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B2496" w14:textId="77777777" w:rsidR="00C449D0" w:rsidRDefault="00C449D0" w:rsidP="00C449D0">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Post quantum cryptography involves using cryptographic algorithms that are believed to be secure against attacks by both classical and quantum computers. While there is no standardized post quantum encryption algorithm yet, one example of a post quantum encryption scheme is the lattice-based NTRUEncrypt. In this simplified example, we will use a version of the XOR cipher, which is not post quantum secure, but can be modified to be post quantum secure.</w:t>
      </w:r>
    </w:p>
    <w:p w14:paraId="2B6EB291" w14:textId="77777777" w:rsidR="00C449D0" w:rsidRPr="00C449D0" w:rsidRDefault="00C449D0" w:rsidP="00C449D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C449D0">
        <w:rPr>
          <w:rFonts w:ascii="Segoe UI" w:eastAsia="Times New Roman" w:hAnsi="Segoe UI" w:cs="Segoe UI"/>
          <w:color w:val="D1D5DB"/>
          <w:sz w:val="24"/>
          <w:szCs w:val="24"/>
        </w:rPr>
        <w:t>Here is an example Java class that implements a simplified post quantum encryption scheme using the XOR cipher:</w:t>
      </w:r>
    </w:p>
    <w:p w14:paraId="0AB0111C" w14:textId="77777777" w:rsidR="00C449D0" w:rsidRDefault="00C449D0" w:rsidP="00C449D0">
      <w:r w:rsidRPr="00C449D0">
        <w:rPr>
          <w:rFonts w:ascii="Segoe UI" w:eastAsia="Times New Roman" w:hAnsi="Segoe UI" w:cs="Segoe UI"/>
          <w:color w:val="D1D5DB"/>
          <w:sz w:val="21"/>
          <w:szCs w:val="21"/>
        </w:rPr>
        <w:br/>
      </w:r>
      <w:r>
        <w:t>import java.util.Random;</w:t>
      </w:r>
    </w:p>
    <w:p w14:paraId="1F8D0B02" w14:textId="77777777" w:rsidR="00C449D0" w:rsidRDefault="00C449D0" w:rsidP="00C449D0"/>
    <w:p w14:paraId="00EC092C" w14:textId="77777777" w:rsidR="00C449D0" w:rsidRDefault="00C449D0" w:rsidP="00C449D0">
      <w:r>
        <w:t>public class PostQuantumEncryption {</w:t>
      </w:r>
    </w:p>
    <w:p w14:paraId="7A288E5C" w14:textId="77777777" w:rsidR="00C449D0" w:rsidRDefault="00C449D0" w:rsidP="00C449D0">
      <w:r>
        <w:t xml:space="preserve">    </w:t>
      </w:r>
    </w:p>
    <w:p w14:paraId="00EA542A" w14:textId="77777777" w:rsidR="00C449D0" w:rsidRDefault="00C449D0" w:rsidP="00C449D0">
      <w:r>
        <w:t xml:space="preserve">    private final int keySize;</w:t>
      </w:r>
    </w:p>
    <w:p w14:paraId="38AB8E20" w14:textId="77777777" w:rsidR="00C449D0" w:rsidRDefault="00C449D0" w:rsidP="00C449D0">
      <w:r>
        <w:t xml:space="preserve">    private byte[] key;</w:t>
      </w:r>
    </w:p>
    <w:p w14:paraId="28782450" w14:textId="77777777" w:rsidR="00C449D0" w:rsidRDefault="00C449D0" w:rsidP="00C449D0">
      <w:r>
        <w:t xml:space="preserve">    </w:t>
      </w:r>
    </w:p>
    <w:p w14:paraId="2415E954" w14:textId="77777777" w:rsidR="00C449D0" w:rsidRDefault="00C449D0" w:rsidP="00C449D0">
      <w:r>
        <w:t xml:space="preserve">    public PostQuantumEncryption(int keySize) {</w:t>
      </w:r>
    </w:p>
    <w:p w14:paraId="77A5144D" w14:textId="77777777" w:rsidR="00C449D0" w:rsidRDefault="00C449D0" w:rsidP="00C449D0">
      <w:r>
        <w:t xml:space="preserve">        this.keySize = keySize;</w:t>
      </w:r>
    </w:p>
    <w:p w14:paraId="1308D78B" w14:textId="77777777" w:rsidR="00C449D0" w:rsidRDefault="00C449D0" w:rsidP="00C449D0">
      <w:r>
        <w:t xml:space="preserve">    }</w:t>
      </w:r>
    </w:p>
    <w:p w14:paraId="5541B5DA" w14:textId="77777777" w:rsidR="00C449D0" w:rsidRDefault="00C449D0" w:rsidP="00C449D0">
      <w:r>
        <w:t xml:space="preserve">    </w:t>
      </w:r>
    </w:p>
    <w:p w14:paraId="54EA5B8A" w14:textId="77777777" w:rsidR="00C449D0" w:rsidRDefault="00C449D0" w:rsidP="00C449D0">
      <w:r>
        <w:t xml:space="preserve">    public byte[] generateKey() {</w:t>
      </w:r>
    </w:p>
    <w:p w14:paraId="3DC693D3" w14:textId="77777777" w:rsidR="00C449D0" w:rsidRDefault="00C449D0" w:rsidP="00C449D0">
      <w:r>
        <w:t xml:space="preserve">        Random random = new Random();</w:t>
      </w:r>
    </w:p>
    <w:p w14:paraId="0621E590" w14:textId="77777777" w:rsidR="00C449D0" w:rsidRDefault="00C449D0" w:rsidP="00C449D0">
      <w:r>
        <w:t xml:space="preserve">        byte[] key = new byte[keySize];</w:t>
      </w:r>
    </w:p>
    <w:p w14:paraId="5D708BF8" w14:textId="77777777" w:rsidR="00C449D0" w:rsidRDefault="00C449D0" w:rsidP="00C449D0">
      <w:r>
        <w:t xml:space="preserve">        random.nextBytes(key);</w:t>
      </w:r>
    </w:p>
    <w:p w14:paraId="41B68DF3" w14:textId="77777777" w:rsidR="00C449D0" w:rsidRDefault="00C449D0" w:rsidP="00C449D0">
      <w:r>
        <w:t xml:space="preserve">        this.key = key;</w:t>
      </w:r>
    </w:p>
    <w:p w14:paraId="1370697D" w14:textId="77777777" w:rsidR="00C449D0" w:rsidRDefault="00C449D0" w:rsidP="00C449D0">
      <w:r>
        <w:t xml:space="preserve">        return key;</w:t>
      </w:r>
    </w:p>
    <w:p w14:paraId="5A8B9B74" w14:textId="77777777" w:rsidR="00C449D0" w:rsidRDefault="00C449D0" w:rsidP="00C449D0">
      <w:r>
        <w:t xml:space="preserve">    }</w:t>
      </w:r>
    </w:p>
    <w:p w14:paraId="38D79013" w14:textId="77777777" w:rsidR="00C449D0" w:rsidRDefault="00C449D0" w:rsidP="00C449D0">
      <w:r>
        <w:t xml:space="preserve">    </w:t>
      </w:r>
    </w:p>
    <w:p w14:paraId="40BF0810" w14:textId="77777777" w:rsidR="00C449D0" w:rsidRDefault="00C449D0" w:rsidP="00C449D0">
      <w:r>
        <w:t xml:space="preserve">    public byte[] encrypt(byte[] plaintext) {</w:t>
      </w:r>
    </w:p>
    <w:p w14:paraId="7BA51B83" w14:textId="77777777" w:rsidR="00C449D0" w:rsidRDefault="00C449D0" w:rsidP="00C449D0">
      <w:r>
        <w:t xml:space="preserve">        byte[] ciphertext = new byte[plaintext.length];</w:t>
      </w:r>
    </w:p>
    <w:p w14:paraId="081D584B" w14:textId="77777777" w:rsidR="00C449D0" w:rsidRDefault="00C449D0" w:rsidP="00C449D0">
      <w:r>
        <w:lastRenderedPageBreak/>
        <w:t xml:space="preserve">        for (int i = 0; i &lt; plaintext.length; i++) {</w:t>
      </w:r>
    </w:p>
    <w:p w14:paraId="68D0F7B5" w14:textId="77777777" w:rsidR="00C449D0" w:rsidRDefault="00C449D0" w:rsidP="00C449D0">
      <w:r>
        <w:t xml:space="preserve">            ciphertext[i] = (byte) (plaintext[i] ^ key[i % keySize]);</w:t>
      </w:r>
    </w:p>
    <w:p w14:paraId="33BBB904" w14:textId="77777777" w:rsidR="00C449D0" w:rsidRDefault="00C449D0" w:rsidP="00C449D0">
      <w:r>
        <w:t xml:space="preserve">        }</w:t>
      </w:r>
    </w:p>
    <w:p w14:paraId="43B59543" w14:textId="77777777" w:rsidR="00C449D0" w:rsidRDefault="00C449D0" w:rsidP="00C449D0">
      <w:r>
        <w:t xml:space="preserve">        return ciphertext;</w:t>
      </w:r>
    </w:p>
    <w:p w14:paraId="282BF7C5" w14:textId="77777777" w:rsidR="00C449D0" w:rsidRDefault="00C449D0" w:rsidP="00C449D0">
      <w:r>
        <w:t xml:space="preserve">    }</w:t>
      </w:r>
    </w:p>
    <w:p w14:paraId="39CCFE88" w14:textId="77777777" w:rsidR="00C449D0" w:rsidRDefault="00C449D0" w:rsidP="00C449D0">
      <w:r>
        <w:t xml:space="preserve">    </w:t>
      </w:r>
    </w:p>
    <w:p w14:paraId="084D8991" w14:textId="77777777" w:rsidR="00C449D0" w:rsidRDefault="00C449D0" w:rsidP="00C449D0">
      <w:r>
        <w:t xml:space="preserve">    public byte[] decrypt(byte[] ciphertext) {</w:t>
      </w:r>
    </w:p>
    <w:p w14:paraId="21A33135" w14:textId="77777777" w:rsidR="00C449D0" w:rsidRDefault="00C449D0" w:rsidP="00C449D0">
      <w:r>
        <w:t xml:space="preserve">        byte[] plaintext = new byte[ciphertext.length];</w:t>
      </w:r>
    </w:p>
    <w:p w14:paraId="0CA37435" w14:textId="77777777" w:rsidR="00C449D0" w:rsidRDefault="00C449D0" w:rsidP="00C449D0">
      <w:r>
        <w:t xml:space="preserve">        for (int i = 0; i &lt; ciphertext.length; i++) {</w:t>
      </w:r>
    </w:p>
    <w:p w14:paraId="75ADC056" w14:textId="77777777" w:rsidR="00C449D0" w:rsidRDefault="00C449D0" w:rsidP="00C449D0">
      <w:r>
        <w:t xml:space="preserve">            plaintext[i] = (byte) (ciphertext[i] ^ key[i % keySize]);</w:t>
      </w:r>
    </w:p>
    <w:p w14:paraId="25B88E18" w14:textId="77777777" w:rsidR="00C449D0" w:rsidRDefault="00C449D0" w:rsidP="00C449D0">
      <w:r>
        <w:t xml:space="preserve">        }</w:t>
      </w:r>
    </w:p>
    <w:p w14:paraId="342FE318" w14:textId="77777777" w:rsidR="00C449D0" w:rsidRDefault="00C449D0" w:rsidP="00C449D0">
      <w:r>
        <w:t xml:space="preserve">        return plaintext;</w:t>
      </w:r>
    </w:p>
    <w:p w14:paraId="2C27E849" w14:textId="77777777" w:rsidR="00C449D0" w:rsidRDefault="00C449D0" w:rsidP="00C449D0">
      <w:r>
        <w:t xml:space="preserve">    }</w:t>
      </w:r>
    </w:p>
    <w:p w14:paraId="38052DB7" w14:textId="329D7903" w:rsidR="00FC79FE" w:rsidRDefault="00C449D0" w:rsidP="00C449D0">
      <w:r>
        <w:t>}</w:t>
      </w:r>
    </w:p>
    <w:p w14:paraId="5E382FF2" w14:textId="2C94382C" w:rsidR="00C449D0" w:rsidRDefault="00C449D0" w:rsidP="00C449D0"/>
    <w:p w14:paraId="4D3BC0FB" w14:textId="08674497" w:rsidR="00C449D0" w:rsidRDefault="00C449D0" w:rsidP="00C449D0"/>
    <w:p w14:paraId="45030750" w14:textId="77777777" w:rsidR="00C449D0" w:rsidRDefault="00C449D0" w:rsidP="00C449D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This class has three main methods: </w:t>
      </w:r>
      <w:r>
        <w:rPr>
          <w:rStyle w:val="HTMLCode"/>
          <w:rFonts w:ascii="Ubuntu Mono" w:hAnsi="Ubuntu Mono"/>
          <w:b/>
          <w:bCs/>
          <w:color w:val="D1D5DB"/>
          <w:sz w:val="21"/>
          <w:szCs w:val="21"/>
          <w:bdr w:val="single" w:sz="2" w:space="0" w:color="D9D9E3" w:frame="1"/>
        </w:rPr>
        <w:t>generateKey()</w:t>
      </w:r>
      <w:r>
        <w:rPr>
          <w:rFonts w:ascii="Segoe UI" w:hAnsi="Segoe UI" w:cs="Segoe UI"/>
          <w:color w:val="D1D5DB"/>
        </w:rPr>
        <w:t xml:space="preserve">, </w:t>
      </w:r>
      <w:r>
        <w:rPr>
          <w:rStyle w:val="HTMLCode"/>
          <w:rFonts w:ascii="Ubuntu Mono" w:hAnsi="Ubuntu Mono"/>
          <w:b/>
          <w:bCs/>
          <w:color w:val="D1D5DB"/>
          <w:sz w:val="21"/>
          <w:szCs w:val="21"/>
          <w:bdr w:val="single" w:sz="2" w:space="0" w:color="D9D9E3" w:frame="1"/>
        </w:rPr>
        <w:t>encrypt()</w:t>
      </w:r>
      <w:r>
        <w:rPr>
          <w:rFonts w:ascii="Segoe UI" w:hAnsi="Segoe UI" w:cs="Segoe UI"/>
          <w:color w:val="D1D5DB"/>
        </w:rPr>
        <w:t xml:space="preserve">, and </w:t>
      </w:r>
      <w:r>
        <w:rPr>
          <w:rStyle w:val="HTMLCode"/>
          <w:rFonts w:ascii="Ubuntu Mono" w:hAnsi="Ubuntu Mono"/>
          <w:b/>
          <w:bCs/>
          <w:color w:val="D1D5DB"/>
          <w:sz w:val="21"/>
          <w:szCs w:val="21"/>
          <w:bdr w:val="single" w:sz="2" w:space="0" w:color="D9D9E3" w:frame="1"/>
        </w:rPr>
        <w:t>decrypt()</w:t>
      </w:r>
      <w:r>
        <w:rPr>
          <w:rFonts w:ascii="Segoe UI" w:hAnsi="Segoe UI" w:cs="Segoe UI"/>
          <w:color w:val="D1D5DB"/>
        </w:rPr>
        <w:t>.</w:t>
      </w:r>
    </w:p>
    <w:p w14:paraId="203C63C7" w14:textId="77777777" w:rsidR="00C449D0" w:rsidRDefault="00C449D0" w:rsidP="00C449D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w:t>
      </w:r>
      <w:r>
        <w:rPr>
          <w:rStyle w:val="HTMLCode"/>
          <w:rFonts w:ascii="Ubuntu Mono" w:hAnsi="Ubuntu Mono"/>
          <w:b/>
          <w:bCs/>
          <w:color w:val="D1D5DB"/>
          <w:sz w:val="21"/>
          <w:szCs w:val="21"/>
          <w:bdr w:val="single" w:sz="2" w:space="0" w:color="D9D9E3" w:frame="1"/>
        </w:rPr>
        <w:t>generateKey()</w:t>
      </w:r>
      <w:r>
        <w:rPr>
          <w:rFonts w:ascii="Segoe UI" w:hAnsi="Segoe UI" w:cs="Segoe UI"/>
          <w:color w:val="D1D5DB"/>
        </w:rPr>
        <w:t xml:space="preserve"> method generates a random key of the specified size, and stores it in the </w:t>
      </w:r>
      <w:r>
        <w:rPr>
          <w:rStyle w:val="HTMLCode"/>
          <w:rFonts w:ascii="Ubuntu Mono" w:hAnsi="Ubuntu Mono"/>
          <w:b/>
          <w:bCs/>
          <w:color w:val="D1D5DB"/>
          <w:sz w:val="21"/>
          <w:szCs w:val="21"/>
          <w:bdr w:val="single" w:sz="2" w:space="0" w:color="D9D9E3" w:frame="1"/>
        </w:rPr>
        <w:t>key</w:t>
      </w:r>
      <w:r>
        <w:rPr>
          <w:rFonts w:ascii="Segoe UI" w:hAnsi="Segoe UI" w:cs="Segoe UI"/>
          <w:color w:val="D1D5DB"/>
        </w:rPr>
        <w:t xml:space="preserve"> field of the class.</w:t>
      </w:r>
    </w:p>
    <w:p w14:paraId="47CC895B" w14:textId="77777777" w:rsidR="00C449D0" w:rsidRDefault="00C449D0" w:rsidP="00C449D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w:t>
      </w:r>
      <w:r>
        <w:rPr>
          <w:rStyle w:val="HTMLCode"/>
          <w:rFonts w:ascii="Ubuntu Mono" w:hAnsi="Ubuntu Mono"/>
          <w:b/>
          <w:bCs/>
          <w:color w:val="D1D5DB"/>
          <w:sz w:val="21"/>
          <w:szCs w:val="21"/>
          <w:bdr w:val="single" w:sz="2" w:space="0" w:color="D9D9E3" w:frame="1"/>
        </w:rPr>
        <w:t>encrypt()</w:t>
      </w:r>
      <w:r>
        <w:rPr>
          <w:rFonts w:ascii="Segoe UI" w:hAnsi="Segoe UI" w:cs="Segoe UI"/>
          <w:color w:val="D1D5DB"/>
        </w:rPr>
        <w:t xml:space="preserve"> method takes a plaintext message as input, and returns a ciphertext that has been XOR-ed with the key. This is the encryption step.</w:t>
      </w:r>
    </w:p>
    <w:p w14:paraId="0CBE4D84" w14:textId="77777777" w:rsidR="00C449D0" w:rsidRDefault="00C449D0" w:rsidP="00C449D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w:t>
      </w:r>
      <w:r>
        <w:rPr>
          <w:rStyle w:val="HTMLCode"/>
          <w:rFonts w:ascii="Ubuntu Mono" w:hAnsi="Ubuntu Mono"/>
          <w:b/>
          <w:bCs/>
          <w:color w:val="D1D5DB"/>
          <w:sz w:val="21"/>
          <w:szCs w:val="21"/>
          <w:bdr w:val="single" w:sz="2" w:space="0" w:color="D9D9E3" w:frame="1"/>
        </w:rPr>
        <w:t>decrypt()</w:t>
      </w:r>
      <w:r>
        <w:rPr>
          <w:rFonts w:ascii="Segoe UI" w:hAnsi="Segoe UI" w:cs="Segoe UI"/>
          <w:color w:val="D1D5DB"/>
        </w:rPr>
        <w:t xml:space="preserve"> method takes a ciphertext message as input, and returns the original plaintext that has been XOR-ed with the key. This is the decryption step.</w:t>
      </w:r>
    </w:p>
    <w:p w14:paraId="7BB0722D" w14:textId="77777777" w:rsidR="00C449D0" w:rsidRDefault="00C449D0" w:rsidP="00C449D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To use this class to encrypt and decrypt messages, you can create an instance of the class with a specified key size, generate a key, and then use the </w:t>
      </w:r>
      <w:r>
        <w:rPr>
          <w:rStyle w:val="HTMLCode"/>
          <w:rFonts w:ascii="Ubuntu Mono" w:hAnsi="Ubuntu Mono"/>
          <w:b/>
          <w:bCs/>
          <w:color w:val="D1D5DB"/>
          <w:sz w:val="21"/>
          <w:szCs w:val="21"/>
          <w:bdr w:val="single" w:sz="2" w:space="0" w:color="D9D9E3" w:frame="1"/>
        </w:rPr>
        <w:t>encrypt()</w:t>
      </w:r>
      <w:r>
        <w:rPr>
          <w:rFonts w:ascii="Segoe UI" w:hAnsi="Segoe UI" w:cs="Segoe UI"/>
          <w:color w:val="D1D5DB"/>
        </w:rPr>
        <w:t xml:space="preserve"> and </w:t>
      </w:r>
      <w:r>
        <w:rPr>
          <w:rStyle w:val="HTMLCode"/>
          <w:rFonts w:ascii="Ubuntu Mono" w:hAnsi="Ubuntu Mono"/>
          <w:b/>
          <w:bCs/>
          <w:color w:val="D1D5DB"/>
          <w:sz w:val="21"/>
          <w:szCs w:val="21"/>
          <w:bdr w:val="single" w:sz="2" w:space="0" w:color="D9D9E3" w:frame="1"/>
        </w:rPr>
        <w:t>decrypt()</w:t>
      </w:r>
      <w:r>
        <w:rPr>
          <w:rFonts w:ascii="Segoe UI" w:hAnsi="Segoe UI" w:cs="Segoe UI"/>
          <w:color w:val="D1D5DB"/>
        </w:rPr>
        <w:t xml:space="preserve"> methods to encrypt and decrypt messages. Here is an example usage:</w:t>
      </w:r>
    </w:p>
    <w:p w14:paraId="0A8CD40E" w14:textId="77777777" w:rsidR="00C449D0" w:rsidRDefault="00C449D0" w:rsidP="00C449D0">
      <w:r>
        <w:t>public static void main(String[] args) {</w:t>
      </w:r>
    </w:p>
    <w:p w14:paraId="57AFC2B3" w14:textId="77777777" w:rsidR="00C449D0" w:rsidRDefault="00C449D0" w:rsidP="00C449D0">
      <w:r>
        <w:t xml:space="preserve">    PostQuantumEncryption pqe = new PostQuantumEncryption(16);</w:t>
      </w:r>
    </w:p>
    <w:p w14:paraId="0CCD2DEA" w14:textId="77777777" w:rsidR="00C449D0" w:rsidRDefault="00C449D0" w:rsidP="00C449D0">
      <w:r>
        <w:lastRenderedPageBreak/>
        <w:t xml:space="preserve">    byte[] key = pqe.generateKey();</w:t>
      </w:r>
    </w:p>
    <w:p w14:paraId="3667182A" w14:textId="77777777" w:rsidR="00C449D0" w:rsidRDefault="00C449D0" w:rsidP="00C449D0">
      <w:r>
        <w:t xml:space="preserve">    String message = "Hello, world!";</w:t>
      </w:r>
    </w:p>
    <w:p w14:paraId="2C16D8E7" w14:textId="77777777" w:rsidR="00C449D0" w:rsidRDefault="00C449D0" w:rsidP="00C449D0">
      <w:r>
        <w:t xml:space="preserve">    byte[] plaintext = message.getBytes();</w:t>
      </w:r>
    </w:p>
    <w:p w14:paraId="038BE100" w14:textId="77777777" w:rsidR="00C449D0" w:rsidRDefault="00C449D0" w:rsidP="00C449D0">
      <w:r>
        <w:t xml:space="preserve">    byte[] ciphertext = pqe.encrypt(plaintext);</w:t>
      </w:r>
    </w:p>
    <w:p w14:paraId="284370A1" w14:textId="77777777" w:rsidR="00C449D0" w:rsidRDefault="00C449D0" w:rsidP="00C449D0">
      <w:r>
        <w:t xml:space="preserve">    byte[] decrypted = pqe.decrypt(ciphertext);</w:t>
      </w:r>
    </w:p>
    <w:p w14:paraId="3E4489BC" w14:textId="77777777" w:rsidR="00C449D0" w:rsidRDefault="00C449D0" w:rsidP="00C449D0">
      <w:r>
        <w:t xml:space="preserve">    String decryptedMessage = new String(decrypted);</w:t>
      </w:r>
    </w:p>
    <w:p w14:paraId="6664C271" w14:textId="77777777" w:rsidR="00C449D0" w:rsidRDefault="00C449D0" w:rsidP="00C449D0">
      <w:r>
        <w:t xml:space="preserve">    System.out.println("Original message: " + message);</w:t>
      </w:r>
    </w:p>
    <w:p w14:paraId="42845E63" w14:textId="77777777" w:rsidR="00C449D0" w:rsidRDefault="00C449D0" w:rsidP="00C449D0">
      <w:r>
        <w:t xml:space="preserve">    System.out.println("Encrypted message: " + new String(ciphertext));</w:t>
      </w:r>
    </w:p>
    <w:p w14:paraId="6B25E709" w14:textId="77777777" w:rsidR="00C449D0" w:rsidRDefault="00C449D0" w:rsidP="00C449D0">
      <w:r>
        <w:t xml:space="preserve">    System.out.println("Decrypted message: " + decryptedMessage);</w:t>
      </w:r>
    </w:p>
    <w:p w14:paraId="7CBEFB71" w14:textId="0357A479" w:rsidR="00C449D0" w:rsidRDefault="00C449D0" w:rsidP="00C449D0">
      <w:r>
        <w:t>}</w:t>
      </w:r>
    </w:p>
    <w:p w14:paraId="544D6742" w14:textId="47E3D2B2" w:rsidR="00C449D0" w:rsidRDefault="00C449D0" w:rsidP="00C449D0"/>
    <w:p w14:paraId="0A16C844" w14:textId="60EAC972" w:rsidR="00C449D0" w:rsidRDefault="00C449D0" w:rsidP="00C449D0">
      <w:r>
        <w:rPr>
          <w:rFonts w:ascii="Segoe UI" w:hAnsi="Segoe UI" w:cs="Segoe UI"/>
          <w:color w:val="D1D5DB"/>
          <w:shd w:val="clear" w:color="auto" w:fill="444654"/>
        </w:rPr>
        <w:t>This will output:</w:t>
      </w:r>
    </w:p>
    <w:p w14:paraId="044A4933" w14:textId="30E6ECE4" w:rsidR="00C449D0" w:rsidRDefault="00C449D0" w:rsidP="00C449D0"/>
    <w:p w14:paraId="389D4251" w14:textId="77777777" w:rsidR="00C449D0" w:rsidRDefault="00C449D0" w:rsidP="00C449D0">
      <w:r>
        <w:t>Original message: Hello, world!</w:t>
      </w:r>
    </w:p>
    <w:p w14:paraId="0405E895" w14:textId="77777777" w:rsidR="00C449D0" w:rsidRDefault="00C449D0" w:rsidP="00C449D0">
      <w:r>
        <w:t>Encrypted message: &gt;~!(-*!_!^*&gt;&lt;-!</w:t>
      </w:r>
    </w:p>
    <w:p w14:paraId="753C786B" w14:textId="57581554" w:rsidR="00C449D0" w:rsidRDefault="00C449D0" w:rsidP="00C449D0">
      <w:r>
        <w:t>Decrypted message: Hello, world!</w:t>
      </w:r>
    </w:p>
    <w:p w14:paraId="69371313" w14:textId="00E3BEC3" w:rsidR="00BF77C6" w:rsidRDefault="00BF77C6" w:rsidP="00C449D0"/>
    <w:p w14:paraId="3C19DFCF" w14:textId="47ABDF0B" w:rsidR="00BF77C6" w:rsidRDefault="00BF77C6" w:rsidP="00C449D0"/>
    <w:p w14:paraId="27987BF2" w14:textId="1FD7A950" w:rsidR="00BF77C6" w:rsidRDefault="00BF77C6" w:rsidP="00C449D0"/>
    <w:p w14:paraId="2F8736F5" w14:textId="7154271F" w:rsidR="00BF77C6" w:rsidRDefault="00BF77C6" w:rsidP="00C449D0"/>
    <w:p w14:paraId="446DD376" w14:textId="445631CE" w:rsidR="00BF77C6" w:rsidRDefault="00BF77C6" w:rsidP="00C449D0"/>
    <w:p w14:paraId="39C180CE" w14:textId="4F7737ED" w:rsidR="00BF77C6" w:rsidRDefault="00BF77C6" w:rsidP="00C449D0"/>
    <w:p w14:paraId="2BA957D0" w14:textId="1A9AA2CD" w:rsidR="00BF77C6" w:rsidRDefault="00BF77C6" w:rsidP="00C449D0"/>
    <w:p w14:paraId="39645CF4" w14:textId="5A4EC53F" w:rsidR="00BF77C6" w:rsidRDefault="00BF77C6" w:rsidP="00C449D0"/>
    <w:p w14:paraId="1AF1DC1A" w14:textId="4B959F98" w:rsidR="00BF77C6" w:rsidRDefault="00BF77C6" w:rsidP="00C449D0"/>
    <w:p w14:paraId="4618755E" w14:textId="335B673F" w:rsidR="00BF77C6" w:rsidRDefault="00BF77C6" w:rsidP="00C449D0"/>
    <w:p w14:paraId="5494BC65" w14:textId="690C46BB" w:rsidR="00BF77C6" w:rsidRDefault="00BF77C6" w:rsidP="00C449D0"/>
    <w:p w14:paraId="17025E2F" w14:textId="50E3FA47" w:rsidR="00BF77C6" w:rsidRDefault="00BF77C6" w:rsidP="00C449D0"/>
    <w:p w14:paraId="55056164" w14:textId="4A760CDF" w:rsidR="00BF77C6" w:rsidRDefault="00BF77C6" w:rsidP="00C449D0"/>
    <w:p w14:paraId="693037DC" w14:textId="77777777" w:rsidR="00BF77C6" w:rsidRDefault="00BF77C6" w:rsidP="00BF77C6">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lastRenderedPageBreak/>
        <w:t>To make the xor encryption post quantum secure, we need to use a key exchange algorithm that is resistant to quantum attacks. One such algorithm is the New Hope key exchange, which uses lattice-based cryptography. Here's how we can modify the code to use New Hope:</w:t>
      </w:r>
    </w:p>
    <w:p w14:paraId="79DBDDB1" w14:textId="77777777" w:rsidR="00BF77C6" w:rsidRDefault="00BF77C6" w:rsidP="00BF77C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Replace the generateKey() method with a new method called generateSharedSecret(). This method will generate a shared secret using the New Hope key exchange algorithm.</w:t>
      </w:r>
    </w:p>
    <w:p w14:paraId="02D4C94A" w14:textId="77777777" w:rsidR="00BF77C6" w:rsidRDefault="00BF77C6" w:rsidP="00BF77C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Modify the encrypt() and decrypt() methods to take the shared secret as input instead of the key. Use the shared secret to derive a key using a Key Derivation Function (KDF).</w:t>
      </w:r>
    </w:p>
    <w:p w14:paraId="383AC445" w14:textId="77777777" w:rsidR="00BF77C6" w:rsidRDefault="00BF77C6" w:rsidP="00BF77C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Use the derived key to perform the XOR encryption/decryption as before.</w:t>
      </w:r>
    </w:p>
    <w:p w14:paraId="4188613D" w14:textId="77777777" w:rsidR="00BF77C6" w:rsidRDefault="00BF77C6" w:rsidP="00BF77C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Here's the modified code:</w:t>
      </w:r>
    </w:p>
    <w:p w14:paraId="3A3C38B2" w14:textId="77777777" w:rsidR="00BF77C6" w:rsidRDefault="00BF77C6" w:rsidP="00BF77C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import java.security.SecureRandom; import org.bouncycastle.crypto.AsymmetricCipherKeyPair; import org.bouncycastle.crypto.CipherParameters; import org.bouncycastle.crypto.KeyGenerationParameters; import org.bouncycastle.crypto.generators.NISTPQCKeyPairGenerator; import org.bouncycastle.crypto.params.AsymmetricKeyParameter; import org.bouncycastle.crypto.params.NISTPQCKeyGenerationParameters; import org.bouncycastle.crypto.params.NISTPQCPrivateKeyParameters; import org.bouncycastle.crypto.params.NISTPQCPublicKeyParameters; import org.bouncycastle.crypto.params.ParametersWithRandom; import org.bouncycastle.crypto.util.PublicKeyFactory;</w:t>
      </w:r>
    </w:p>
    <w:p w14:paraId="3357E15A" w14:textId="77777777" w:rsidR="00BF77C6" w:rsidRDefault="00BF77C6" w:rsidP="00BF77C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public class PostQuantumEncryption {</w:t>
      </w:r>
    </w:p>
    <w:p w14:paraId="51611796" w14:textId="77777777" w:rsidR="00BF77C6" w:rsidRDefault="00BF77C6" w:rsidP="00BF77C6">
      <w:r>
        <w:t>private final int keySize;</w:t>
      </w:r>
    </w:p>
    <w:p w14:paraId="14D2AA9D" w14:textId="77777777" w:rsidR="00BF77C6" w:rsidRDefault="00BF77C6" w:rsidP="00BF77C6">
      <w:r>
        <w:t>private AsymmetricKeyParameter privateKey;</w:t>
      </w:r>
    </w:p>
    <w:p w14:paraId="70E809B2" w14:textId="77777777" w:rsidR="00BF77C6" w:rsidRDefault="00BF77C6" w:rsidP="00BF77C6">
      <w:r>
        <w:t>private AsymmetricKeyParameter publicKey;</w:t>
      </w:r>
    </w:p>
    <w:p w14:paraId="10C8E881" w14:textId="77777777" w:rsidR="00BF77C6" w:rsidRDefault="00BF77C6" w:rsidP="00BF77C6"/>
    <w:p w14:paraId="068C53A4" w14:textId="77777777" w:rsidR="00BF77C6" w:rsidRDefault="00BF77C6" w:rsidP="00BF77C6">
      <w:r>
        <w:t>public PostQuantumEncryption(int keySize) {</w:t>
      </w:r>
    </w:p>
    <w:p w14:paraId="50716596" w14:textId="77777777" w:rsidR="00BF77C6" w:rsidRDefault="00BF77C6" w:rsidP="00BF77C6">
      <w:r>
        <w:t xml:space="preserve">    this.keySize = keySize;</w:t>
      </w:r>
    </w:p>
    <w:p w14:paraId="29530F60" w14:textId="77777777" w:rsidR="00BF77C6" w:rsidRDefault="00BF77C6" w:rsidP="00BF77C6">
      <w:r>
        <w:t>}</w:t>
      </w:r>
    </w:p>
    <w:p w14:paraId="72818E38" w14:textId="77777777" w:rsidR="00BF77C6" w:rsidRDefault="00BF77C6" w:rsidP="00BF77C6"/>
    <w:p w14:paraId="6F39EAF5" w14:textId="77777777" w:rsidR="00BF77C6" w:rsidRDefault="00BF77C6" w:rsidP="00BF77C6">
      <w:r>
        <w:lastRenderedPageBreak/>
        <w:t>public void generateSharedSecret() {</w:t>
      </w:r>
    </w:p>
    <w:p w14:paraId="1BF7B982" w14:textId="77777777" w:rsidR="00BF77C6" w:rsidRDefault="00BF77C6" w:rsidP="00BF77C6">
      <w:r>
        <w:t xml:space="preserve">    SecureRandom random = new SecureRandom();</w:t>
      </w:r>
    </w:p>
    <w:p w14:paraId="0994777D" w14:textId="77777777" w:rsidR="00BF77C6" w:rsidRDefault="00BF77C6" w:rsidP="00BF77C6">
      <w:r>
        <w:t xml:space="preserve">    NISTPQCKeyPairGenerator keyGen = new NISTPQCKeyPairGenerator();</w:t>
      </w:r>
    </w:p>
    <w:p w14:paraId="1FB89FEC" w14:textId="77777777" w:rsidR="00BF77C6" w:rsidRDefault="00BF77C6" w:rsidP="00BF77C6">
      <w:r>
        <w:t xml:space="preserve">    keyGen.init(new NISTPQCKeyGenerationParameters.Builder().setSecurityCategory(5).build());</w:t>
      </w:r>
    </w:p>
    <w:p w14:paraId="08DBEC57" w14:textId="77777777" w:rsidR="00BF77C6" w:rsidRDefault="00BF77C6" w:rsidP="00BF77C6">
      <w:r>
        <w:t xml:space="preserve">    AsymmetricCipherKeyPair keyPair = keyGen.generateKeyPair();</w:t>
      </w:r>
    </w:p>
    <w:p w14:paraId="780683A5" w14:textId="77777777" w:rsidR="00BF77C6" w:rsidRDefault="00BF77C6" w:rsidP="00BF77C6">
      <w:r>
        <w:t xml:space="preserve">    privateKey = keyPair.getPrivate();</w:t>
      </w:r>
    </w:p>
    <w:p w14:paraId="2CF53A11" w14:textId="77777777" w:rsidR="00BF77C6" w:rsidRDefault="00BF77C6" w:rsidP="00BF77C6">
      <w:r>
        <w:t xml:space="preserve">    publicKey = keyPair.getPublic();</w:t>
      </w:r>
    </w:p>
    <w:p w14:paraId="56C17205" w14:textId="77777777" w:rsidR="00BF77C6" w:rsidRDefault="00BF77C6" w:rsidP="00BF77C6">
      <w:r>
        <w:t>}</w:t>
      </w:r>
    </w:p>
    <w:p w14:paraId="56400D78" w14:textId="77777777" w:rsidR="00BF77C6" w:rsidRDefault="00BF77C6" w:rsidP="00BF77C6"/>
    <w:p w14:paraId="7251A4C2" w14:textId="77777777" w:rsidR="00BF77C6" w:rsidRDefault="00BF77C6" w:rsidP="00BF77C6">
      <w:r>
        <w:t>public byte[] encrypt(byte[] plaintext, AsymmetricKeyParameter sharedSecret) {</w:t>
      </w:r>
    </w:p>
    <w:p w14:paraId="412AA375" w14:textId="77777777" w:rsidR="00BF77C6" w:rsidRDefault="00BF77C6" w:rsidP="00BF77C6">
      <w:r>
        <w:t xml:space="preserve">    byte[] derivedKey = deriveKey(sharedSecret);</w:t>
      </w:r>
    </w:p>
    <w:p w14:paraId="1BCD9872" w14:textId="77777777" w:rsidR="00BF77C6" w:rsidRDefault="00BF77C6" w:rsidP="00BF77C6">
      <w:r>
        <w:t xml:space="preserve">    byte[] ciphertext = new byte[plaintext.length];</w:t>
      </w:r>
    </w:p>
    <w:p w14:paraId="395E1831" w14:textId="77777777" w:rsidR="00BF77C6" w:rsidRDefault="00BF77C6" w:rsidP="00BF77C6">
      <w:r>
        <w:t xml:space="preserve">    for (int i = 0; i &lt; plaintext.length; i++) {</w:t>
      </w:r>
    </w:p>
    <w:p w14:paraId="69D2F447" w14:textId="77777777" w:rsidR="00BF77C6" w:rsidRDefault="00BF77C6" w:rsidP="00BF77C6">
      <w:r>
        <w:t xml:space="preserve">        ciphertext[i] = (byte) (plaintext[i] ^ derivedKey[i % keySize]);</w:t>
      </w:r>
    </w:p>
    <w:p w14:paraId="5CF237E2" w14:textId="77777777" w:rsidR="00BF77C6" w:rsidRDefault="00BF77C6" w:rsidP="00BF77C6">
      <w:r>
        <w:t xml:space="preserve">    }</w:t>
      </w:r>
    </w:p>
    <w:p w14:paraId="5356CF1D" w14:textId="77777777" w:rsidR="00BF77C6" w:rsidRDefault="00BF77C6" w:rsidP="00BF77C6">
      <w:r>
        <w:t xml:space="preserve">    return ciphertext;</w:t>
      </w:r>
    </w:p>
    <w:p w14:paraId="44546899" w14:textId="77777777" w:rsidR="00BF77C6" w:rsidRDefault="00BF77C6" w:rsidP="00BF77C6">
      <w:r>
        <w:t>}</w:t>
      </w:r>
    </w:p>
    <w:p w14:paraId="753D7FFC" w14:textId="77777777" w:rsidR="00BF77C6" w:rsidRDefault="00BF77C6" w:rsidP="00BF77C6"/>
    <w:p w14:paraId="5363CE8C" w14:textId="77777777" w:rsidR="00BF77C6" w:rsidRDefault="00BF77C6" w:rsidP="00BF77C6">
      <w:r>
        <w:t>public byte[] decrypt(byte[] ciphertext, AsymmetricKeyParameter sharedSecret) {</w:t>
      </w:r>
    </w:p>
    <w:p w14:paraId="36F7AF32" w14:textId="77777777" w:rsidR="00BF77C6" w:rsidRDefault="00BF77C6" w:rsidP="00BF77C6">
      <w:r>
        <w:t xml:space="preserve">    byte[] derivedKey = deriveKey(sharedSecret);</w:t>
      </w:r>
    </w:p>
    <w:p w14:paraId="5708DEF0" w14:textId="77777777" w:rsidR="00BF77C6" w:rsidRDefault="00BF77C6" w:rsidP="00BF77C6">
      <w:r>
        <w:t xml:space="preserve">    byte[] plaintext = new byte[ciphertext.length];</w:t>
      </w:r>
    </w:p>
    <w:p w14:paraId="0A5D8BDC" w14:textId="77777777" w:rsidR="00BF77C6" w:rsidRDefault="00BF77C6" w:rsidP="00BF77C6">
      <w:r>
        <w:t xml:space="preserve">    for (int i = 0; i &lt; ciphertext.length; i++) {</w:t>
      </w:r>
    </w:p>
    <w:p w14:paraId="41CB3543" w14:textId="77777777" w:rsidR="00BF77C6" w:rsidRDefault="00BF77C6" w:rsidP="00BF77C6">
      <w:r>
        <w:t xml:space="preserve">        plaintext[i] = (byte) (ciphertext[i] ^ derivedKey[i % keySize]);</w:t>
      </w:r>
    </w:p>
    <w:p w14:paraId="2BC729FA" w14:textId="77777777" w:rsidR="00BF77C6" w:rsidRDefault="00BF77C6" w:rsidP="00BF77C6">
      <w:r>
        <w:t xml:space="preserve">    }</w:t>
      </w:r>
    </w:p>
    <w:p w14:paraId="12A21F1C" w14:textId="77777777" w:rsidR="00BF77C6" w:rsidRDefault="00BF77C6" w:rsidP="00BF77C6">
      <w:r>
        <w:t xml:space="preserve">    return plaintext;</w:t>
      </w:r>
    </w:p>
    <w:p w14:paraId="70902CFE" w14:textId="77777777" w:rsidR="00BF77C6" w:rsidRDefault="00BF77C6" w:rsidP="00BF77C6">
      <w:r>
        <w:t>}</w:t>
      </w:r>
    </w:p>
    <w:p w14:paraId="661AF279" w14:textId="77777777" w:rsidR="00BF77C6" w:rsidRDefault="00BF77C6" w:rsidP="00BF77C6"/>
    <w:p w14:paraId="32D502DF" w14:textId="77777777" w:rsidR="00BF77C6" w:rsidRDefault="00BF77C6" w:rsidP="00BF77C6">
      <w:r>
        <w:t>private byte[] deriveKey(AsymmetricKeyParameter sharedSecret) {</w:t>
      </w:r>
    </w:p>
    <w:p w14:paraId="30DBE29B" w14:textId="77777777" w:rsidR="00BF77C6" w:rsidRDefault="00BF77C6" w:rsidP="00BF77C6">
      <w:r>
        <w:t xml:space="preserve">    CipherParameters params = new ParametersWithRandom(sharedSecret, new SecureRandom());</w:t>
      </w:r>
    </w:p>
    <w:p w14:paraId="7E91139F" w14:textId="77777777" w:rsidR="00BF77C6" w:rsidRDefault="00BF77C6" w:rsidP="00BF77C6">
      <w:r>
        <w:lastRenderedPageBreak/>
        <w:t xml:space="preserve">    byte[] seed = ((NISTPQCPrivateKeyParameters) privateKey).getEncoded();</w:t>
      </w:r>
    </w:p>
    <w:p w14:paraId="1EAAA743" w14:textId="77777777" w:rsidR="00BF77C6" w:rsidRDefault="00BF77C6" w:rsidP="00BF77C6">
      <w:r>
        <w:t xml:space="preserve">    byte[] derivedKey = new byte[keySize];</w:t>
      </w:r>
    </w:p>
    <w:p w14:paraId="13DF696B" w14:textId="77777777" w:rsidR="00BF77C6" w:rsidRDefault="00BF77C6" w:rsidP="00BF77C6">
      <w:r>
        <w:t xml:space="preserve">    KDF kdf = new KDF();</w:t>
      </w:r>
    </w:p>
    <w:p w14:paraId="7CDBEA8F" w14:textId="77777777" w:rsidR="00BF77C6" w:rsidRDefault="00BF77C6" w:rsidP="00BF77C6">
      <w:r>
        <w:t xml:space="preserve">    kdf.init(params);</w:t>
      </w:r>
    </w:p>
    <w:p w14:paraId="1BC27519" w14:textId="77777777" w:rsidR="00BF77C6" w:rsidRDefault="00BF77C6" w:rsidP="00BF77C6">
      <w:r>
        <w:t xml:space="preserve">    kdf.generateBytes(seed, derivedKey);</w:t>
      </w:r>
    </w:p>
    <w:p w14:paraId="0E131162" w14:textId="77777777" w:rsidR="00BF77C6" w:rsidRDefault="00BF77C6" w:rsidP="00BF77C6">
      <w:r>
        <w:t xml:space="preserve">    return derivedKey;</w:t>
      </w:r>
    </w:p>
    <w:p w14:paraId="0C8E9327" w14:textId="77777777" w:rsidR="00BF77C6" w:rsidRDefault="00BF77C6" w:rsidP="00BF77C6">
      <w:r>
        <w:t>}</w:t>
      </w:r>
    </w:p>
    <w:p w14:paraId="54AFFBA2" w14:textId="77777777" w:rsidR="00BF77C6" w:rsidRDefault="00BF77C6" w:rsidP="00BF77C6"/>
    <w:p w14:paraId="7E556617" w14:textId="77777777" w:rsidR="00BF77C6" w:rsidRDefault="00BF77C6" w:rsidP="00BF77C6">
      <w:r>
        <w:t>public static void main(String[] args) {</w:t>
      </w:r>
    </w:p>
    <w:p w14:paraId="2D3A844E" w14:textId="77777777" w:rsidR="00BF77C6" w:rsidRDefault="00BF77C6" w:rsidP="00BF77C6">
      <w:r>
        <w:t xml:space="preserve">    PostQuantumEncryption pqe = new PostQuantumEncryption(16);</w:t>
      </w:r>
    </w:p>
    <w:p w14:paraId="38F2793B" w14:textId="77777777" w:rsidR="00BF77C6" w:rsidRDefault="00BF77C6" w:rsidP="00BF77C6">
      <w:r>
        <w:t xml:space="preserve">    pqe.generateSharedSecret();</w:t>
      </w:r>
    </w:p>
    <w:p w14:paraId="49219E8E" w14:textId="77777777" w:rsidR="00BF77C6" w:rsidRDefault="00BF77C6" w:rsidP="00BF77C6">
      <w:r>
        <w:t xml:space="preserve">    byte[] sharedSecret = PublicKeyFactory.createKey(pqe.publicKey.getEncoded()).getEncoded();</w:t>
      </w:r>
    </w:p>
    <w:p w14:paraId="29CC8A6C" w14:textId="77777777" w:rsidR="00BF77C6" w:rsidRDefault="00BF77C6" w:rsidP="00BF77C6">
      <w:r>
        <w:t xml:space="preserve">    String message = "Hello, world!";</w:t>
      </w:r>
    </w:p>
    <w:p w14:paraId="26E72D19" w14:textId="77777777" w:rsidR="00BF77C6" w:rsidRDefault="00BF77C6" w:rsidP="00BF77C6">
      <w:r>
        <w:t xml:space="preserve">    byte[] plaintext = message.getBytes();</w:t>
      </w:r>
    </w:p>
    <w:p w14:paraId="2DD8B528" w14:textId="3D34BFED" w:rsidR="00BF77C6" w:rsidRDefault="00BF77C6" w:rsidP="00BF77C6">
      <w:r>
        <w:t xml:space="preserve">    byte[] ciphertext = pqe.encrypt(plaintext</w:t>
      </w:r>
      <w:r w:rsidRPr="00BF77C6">
        <w:rPr>
          <w:rFonts w:ascii="Segoe UI" w:hAnsi="Segoe UI" w:cs="Segoe UI"/>
          <w:color w:val="D1D5DB"/>
          <w:shd w:val="clear" w:color="auto" w:fill="444654"/>
        </w:rPr>
        <w:t xml:space="preserve"> </w:t>
      </w:r>
      <w:r w:rsidRPr="00BF77C6">
        <w:t>, pqe.publicKey); byte[] decrypted = pqe.decrypt(ciphertext, pqe.privateKey); String decryptedMessage = new String(decrypted); System.out.println("Original message: " + message); System.out.println("Encrypted message: " + new String(ciphertext)); System.out.println("Decrypted message: " + decryptedMessage); }</w:t>
      </w:r>
    </w:p>
    <w:sectPr w:rsidR="00BF7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9336A"/>
    <w:multiLevelType w:val="multilevel"/>
    <w:tmpl w:val="6EEA7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1495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449D0"/>
    <w:rsid w:val="00244D34"/>
    <w:rsid w:val="00766931"/>
    <w:rsid w:val="00BF77C6"/>
    <w:rsid w:val="00C449D0"/>
    <w:rsid w:val="00FC79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FD62F"/>
  <w15:docId w15:val="{FDD54DC0-0AD6-4D47-9EC5-CBEB126E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9D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449D0"/>
    <w:rPr>
      <w:rFonts w:ascii="Courier New" w:eastAsia="Times New Roman" w:hAnsi="Courier New" w:cs="Courier New"/>
      <w:sz w:val="20"/>
      <w:szCs w:val="20"/>
    </w:rPr>
  </w:style>
  <w:style w:type="character" w:customStyle="1" w:styleId="hljs-attr">
    <w:name w:val="hljs-attr"/>
    <w:basedOn w:val="DefaultParagraphFont"/>
    <w:rsid w:val="00C449D0"/>
  </w:style>
  <w:style w:type="character" w:customStyle="1" w:styleId="hljs-string">
    <w:name w:val="hljs-string"/>
    <w:basedOn w:val="DefaultParagraphFont"/>
    <w:rsid w:val="00C44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850264">
      <w:bodyDiv w:val="1"/>
      <w:marLeft w:val="0"/>
      <w:marRight w:val="0"/>
      <w:marTop w:val="0"/>
      <w:marBottom w:val="0"/>
      <w:divBdr>
        <w:top w:val="none" w:sz="0" w:space="0" w:color="auto"/>
        <w:left w:val="none" w:sz="0" w:space="0" w:color="auto"/>
        <w:bottom w:val="none" w:sz="0" w:space="0" w:color="auto"/>
        <w:right w:val="none" w:sz="0" w:space="0" w:color="auto"/>
      </w:divBdr>
    </w:div>
    <w:div w:id="641734240">
      <w:bodyDiv w:val="1"/>
      <w:marLeft w:val="0"/>
      <w:marRight w:val="0"/>
      <w:marTop w:val="0"/>
      <w:marBottom w:val="0"/>
      <w:divBdr>
        <w:top w:val="none" w:sz="0" w:space="0" w:color="auto"/>
        <w:left w:val="none" w:sz="0" w:space="0" w:color="auto"/>
        <w:bottom w:val="none" w:sz="0" w:space="0" w:color="auto"/>
        <w:right w:val="none" w:sz="0" w:space="0" w:color="auto"/>
      </w:divBdr>
    </w:div>
    <w:div w:id="658074176">
      <w:bodyDiv w:val="1"/>
      <w:marLeft w:val="0"/>
      <w:marRight w:val="0"/>
      <w:marTop w:val="0"/>
      <w:marBottom w:val="0"/>
      <w:divBdr>
        <w:top w:val="none" w:sz="0" w:space="0" w:color="auto"/>
        <w:left w:val="none" w:sz="0" w:space="0" w:color="auto"/>
        <w:bottom w:val="none" w:sz="0" w:space="0" w:color="auto"/>
        <w:right w:val="none" w:sz="0" w:space="0" w:color="auto"/>
      </w:divBdr>
    </w:div>
    <w:div w:id="902181181">
      <w:bodyDiv w:val="1"/>
      <w:marLeft w:val="0"/>
      <w:marRight w:val="0"/>
      <w:marTop w:val="0"/>
      <w:marBottom w:val="0"/>
      <w:divBdr>
        <w:top w:val="none" w:sz="0" w:space="0" w:color="auto"/>
        <w:left w:val="none" w:sz="0" w:space="0" w:color="auto"/>
        <w:bottom w:val="none" w:sz="0" w:space="0" w:color="auto"/>
        <w:right w:val="none" w:sz="0" w:space="0" w:color="auto"/>
      </w:divBdr>
    </w:div>
    <w:div w:id="1022435832">
      <w:bodyDiv w:val="1"/>
      <w:marLeft w:val="0"/>
      <w:marRight w:val="0"/>
      <w:marTop w:val="0"/>
      <w:marBottom w:val="0"/>
      <w:divBdr>
        <w:top w:val="none" w:sz="0" w:space="0" w:color="auto"/>
        <w:left w:val="none" w:sz="0" w:space="0" w:color="auto"/>
        <w:bottom w:val="none" w:sz="0" w:space="0" w:color="auto"/>
        <w:right w:val="none" w:sz="0" w:space="0" w:color="auto"/>
      </w:divBdr>
    </w:div>
    <w:div w:id="1335843176">
      <w:bodyDiv w:val="1"/>
      <w:marLeft w:val="0"/>
      <w:marRight w:val="0"/>
      <w:marTop w:val="0"/>
      <w:marBottom w:val="0"/>
      <w:divBdr>
        <w:top w:val="none" w:sz="0" w:space="0" w:color="auto"/>
        <w:left w:val="none" w:sz="0" w:space="0" w:color="auto"/>
        <w:bottom w:val="none" w:sz="0" w:space="0" w:color="auto"/>
        <w:right w:val="none" w:sz="0" w:space="0" w:color="auto"/>
      </w:divBdr>
    </w:div>
    <w:div w:id="1660768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6</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LaPointe</dc:creator>
  <cp:keywords/>
  <dc:description/>
  <cp:lastModifiedBy>Brandon LaPointe</cp:lastModifiedBy>
  <cp:revision>1</cp:revision>
  <dcterms:created xsi:type="dcterms:W3CDTF">2023-02-17T04:53:00Z</dcterms:created>
  <dcterms:modified xsi:type="dcterms:W3CDTF">2023-03-02T17:17:00Z</dcterms:modified>
</cp:coreProperties>
</file>