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02C01" w14:textId="7B969235" w:rsidR="00D97659" w:rsidRDefault="005F2EFB">
      <w:pPr>
        <w:rPr>
          <w:b/>
          <w:bCs/>
          <w:u w:val="single"/>
        </w:rPr>
      </w:pPr>
      <w:r w:rsidRPr="005F2EFB">
        <w:rPr>
          <w:b/>
          <w:bCs/>
          <w:u w:val="single"/>
        </w:rPr>
        <w:t>Scala Practice MCQ questions</w:t>
      </w:r>
    </w:p>
    <w:p w14:paraId="2E320CE0" w14:textId="2B265A3F" w:rsidR="005F2EFB" w:rsidRDefault="005F2EFB">
      <w:r>
        <w:t>Brandon Acres</w:t>
      </w:r>
    </w:p>
    <w:p w14:paraId="1542C5FC" w14:textId="77777777" w:rsidR="005F2EFB" w:rsidRDefault="005F2EFB"/>
    <w:p w14:paraId="7B401D18" w14:textId="77777777" w:rsidR="005F2EFB" w:rsidRPr="005F2EFB" w:rsidRDefault="005F2EFB" w:rsidP="005F2EFB">
      <w:r w:rsidRPr="005F2EFB">
        <w:t xml:space="preserve">#### Q1. Scala bytecode can run on top of Java VM. What is the fundamental difference between Java </w:t>
      </w:r>
      <w:proofErr w:type="spellStart"/>
      <w:proofErr w:type="gramStart"/>
      <w:r w:rsidRPr="005F2EFB">
        <w:t>object.clone</w:t>
      </w:r>
      <w:proofErr w:type="spellEnd"/>
      <w:proofErr w:type="gramEnd"/>
      <w:r w:rsidRPr="005F2EFB">
        <w:t xml:space="preserve">() and Scala </w:t>
      </w:r>
      <w:proofErr w:type="spellStart"/>
      <w:proofErr w:type="gramStart"/>
      <w:r w:rsidRPr="005F2EFB">
        <w:t>object.copy</w:t>
      </w:r>
      <w:proofErr w:type="spellEnd"/>
      <w:proofErr w:type="gramEnd"/>
      <w:r w:rsidRPr="005F2EFB">
        <w:t>()?</w:t>
      </w:r>
    </w:p>
    <w:p w14:paraId="65A92E35" w14:textId="77777777" w:rsidR="005F2EFB" w:rsidRPr="005F2EFB" w:rsidRDefault="005F2EFB" w:rsidP="005F2EFB"/>
    <w:p w14:paraId="265E9746" w14:textId="77777777" w:rsidR="005F2EFB" w:rsidRPr="005F2EFB" w:rsidRDefault="005F2EFB" w:rsidP="005F2EFB">
      <w:r w:rsidRPr="005F2EFB">
        <w:t xml:space="preserve">- </w:t>
      </w:r>
      <w:proofErr w:type="gramStart"/>
      <w:r w:rsidRPr="005F2EFB">
        <w:t>[ ]</w:t>
      </w:r>
      <w:proofErr w:type="gramEnd"/>
      <w:r w:rsidRPr="005F2EFB">
        <w:t xml:space="preserve"> One is a Java </w:t>
      </w:r>
      <w:proofErr w:type="gramStart"/>
      <w:r w:rsidRPr="005F2EFB">
        <w:t>object,</w:t>
      </w:r>
      <w:proofErr w:type="gramEnd"/>
      <w:r w:rsidRPr="005F2EFB">
        <w:t xml:space="preserve"> the other is a Scala object.</w:t>
      </w:r>
    </w:p>
    <w:p w14:paraId="15DE211D" w14:textId="77777777" w:rsidR="005F2EFB" w:rsidRPr="005F2EFB" w:rsidRDefault="005F2EFB" w:rsidP="005F2EFB">
      <w:r w:rsidRPr="005F2EFB">
        <w:t xml:space="preserve">- </w:t>
      </w:r>
      <w:proofErr w:type="gramStart"/>
      <w:r w:rsidRPr="005F2EFB">
        <w:t>[ ]</w:t>
      </w:r>
      <w:proofErr w:type="gramEnd"/>
      <w:r w:rsidRPr="005F2EFB">
        <w:t xml:space="preserve"> </w:t>
      </w:r>
      <w:proofErr w:type="gramStart"/>
      <w:r w:rsidRPr="005F2EFB">
        <w:t>clone(</w:t>
      </w:r>
      <w:proofErr w:type="gramEnd"/>
      <w:r w:rsidRPr="005F2EFB">
        <w:t xml:space="preserve">) will copy class structures but not the data, while </w:t>
      </w:r>
      <w:proofErr w:type="gramStart"/>
      <w:r w:rsidRPr="005F2EFB">
        <w:t>copy(</w:t>
      </w:r>
      <w:proofErr w:type="gramEnd"/>
      <w:r w:rsidRPr="005F2EFB">
        <w:t>) will also copy data into new objects.</w:t>
      </w:r>
    </w:p>
    <w:p w14:paraId="05A9105C" w14:textId="77777777" w:rsidR="005F2EFB" w:rsidRPr="005F2EFB" w:rsidRDefault="005F2EFB" w:rsidP="005F2EFB">
      <w:r w:rsidRPr="005F2EFB">
        <w:t xml:space="preserve">- </w:t>
      </w:r>
      <w:proofErr w:type="gramStart"/>
      <w:r w:rsidRPr="005F2EFB">
        <w:t>[ ]</w:t>
      </w:r>
      <w:proofErr w:type="gramEnd"/>
      <w:r w:rsidRPr="005F2EFB">
        <w:t xml:space="preserve"> There is no difference.</w:t>
      </w:r>
    </w:p>
    <w:p w14:paraId="41E53D17" w14:textId="29FC86E9" w:rsidR="005F2EFB" w:rsidRPr="005F2EFB" w:rsidRDefault="005F2EFB" w:rsidP="005F2EFB">
      <w:r w:rsidRPr="005F2EFB">
        <w:t xml:space="preserve">- </w:t>
      </w:r>
      <w:proofErr w:type="gramStart"/>
      <w:r w:rsidRPr="005F2EFB">
        <w:t>[ ]</w:t>
      </w:r>
      <w:proofErr w:type="gramEnd"/>
      <w:r w:rsidRPr="005F2EFB">
        <w:t xml:space="preserve"> </w:t>
      </w:r>
      <w:proofErr w:type="gramStart"/>
      <w:r w:rsidRPr="005F2EFB">
        <w:t>copy(</w:t>
      </w:r>
      <w:proofErr w:type="gramEnd"/>
      <w:r w:rsidRPr="005F2EFB">
        <w:t xml:space="preserve">) allows you to change values during the copying process; </w:t>
      </w:r>
      <w:proofErr w:type="gramStart"/>
      <w:r w:rsidRPr="005F2EFB">
        <w:t>clone(</w:t>
      </w:r>
      <w:proofErr w:type="gramEnd"/>
      <w:r w:rsidRPr="005F2EFB">
        <w:t>) does</w:t>
      </w:r>
      <w:r w:rsidR="00053007">
        <w:t xml:space="preserve"> </w:t>
      </w:r>
      <w:r w:rsidR="00053007" w:rsidRPr="00053007">
        <w:t>not.</w:t>
      </w:r>
    </w:p>
    <w:p w14:paraId="70EDAB3B" w14:textId="77777777" w:rsidR="005F2EFB" w:rsidRDefault="005F2EFB"/>
    <w:p w14:paraId="11E4C7CB" w14:textId="14F2A223" w:rsidR="005F2EFB" w:rsidRDefault="005F2EFB">
      <w:r>
        <w:rPr>
          <w:b/>
          <w:bCs/>
        </w:rPr>
        <w:t xml:space="preserve">Answer: </w:t>
      </w:r>
    </w:p>
    <w:p w14:paraId="3ACFFEC0" w14:textId="304B87EF" w:rsidR="00053007" w:rsidRDefault="005F2EFB">
      <w:r>
        <w:tab/>
      </w:r>
      <w:r w:rsidR="00053007">
        <w:t xml:space="preserve">(D) – copy allows you to change values, </w:t>
      </w:r>
      <w:proofErr w:type="gramStart"/>
      <w:r w:rsidR="00053007">
        <w:t>clone(</w:t>
      </w:r>
      <w:proofErr w:type="gramEnd"/>
      <w:r w:rsidR="00053007">
        <w:t>) does not.</w:t>
      </w:r>
    </w:p>
    <w:p w14:paraId="1C166BC9" w14:textId="122E3956" w:rsidR="00053007" w:rsidRDefault="00053007">
      <w:r>
        <w:tab/>
      </w:r>
    </w:p>
    <w:p w14:paraId="2CD2A69F" w14:textId="77777777" w:rsidR="00053007" w:rsidRDefault="00053007"/>
    <w:p w14:paraId="3EE597FB" w14:textId="77777777" w:rsidR="00053007" w:rsidRPr="00053007" w:rsidRDefault="00053007" w:rsidP="00053007">
      <w:r w:rsidRPr="00053007">
        <w:t>#### Q2. What value does this code return?</w:t>
      </w:r>
    </w:p>
    <w:p w14:paraId="09045B64" w14:textId="77777777" w:rsidR="00053007" w:rsidRPr="00053007" w:rsidRDefault="00053007" w:rsidP="00053007"/>
    <w:p w14:paraId="0732D1B1" w14:textId="77777777" w:rsidR="00053007" w:rsidRPr="00053007" w:rsidRDefault="00053007" w:rsidP="00053007">
      <w:r w:rsidRPr="00053007">
        <w:t>```scala</w:t>
      </w:r>
    </w:p>
    <w:p w14:paraId="43A315EB" w14:textId="77777777" w:rsidR="00053007" w:rsidRPr="00053007" w:rsidRDefault="00053007" w:rsidP="00053007">
      <w:proofErr w:type="spellStart"/>
      <w:r w:rsidRPr="00053007">
        <w:t>val</w:t>
      </w:r>
      <w:proofErr w:type="spellEnd"/>
      <w:r w:rsidRPr="00053007">
        <w:t xml:space="preserve"> m1 = Map("a"-&gt;1,"b"-&gt;2,"c"-&gt;3)</w:t>
      </w:r>
    </w:p>
    <w:p w14:paraId="628CAF10" w14:textId="77777777" w:rsidR="00053007" w:rsidRPr="00053007" w:rsidRDefault="00053007" w:rsidP="00053007">
      <w:r w:rsidRPr="00053007">
        <w:t>m1("a")</w:t>
      </w:r>
    </w:p>
    <w:p w14:paraId="4A24D8B8" w14:textId="77777777" w:rsidR="00053007" w:rsidRPr="00053007" w:rsidRDefault="00053007" w:rsidP="00053007">
      <w:r w:rsidRPr="00053007">
        <w:t>```</w:t>
      </w:r>
    </w:p>
    <w:p w14:paraId="029AF7DE" w14:textId="77777777" w:rsidR="00053007" w:rsidRPr="00053007" w:rsidRDefault="00053007" w:rsidP="00053007"/>
    <w:p w14:paraId="0E23BE24" w14:textId="77777777" w:rsidR="00053007" w:rsidRPr="00053007" w:rsidRDefault="00053007" w:rsidP="00053007">
      <w:r w:rsidRPr="00053007">
        <w:t xml:space="preserve">- </w:t>
      </w:r>
      <w:proofErr w:type="gramStart"/>
      <w:r w:rsidRPr="00053007">
        <w:t>[ ]</w:t>
      </w:r>
      <w:proofErr w:type="gramEnd"/>
      <w:r w:rsidRPr="00053007">
        <w:t xml:space="preserve"> a</w:t>
      </w:r>
    </w:p>
    <w:p w14:paraId="0C42314B" w14:textId="77777777" w:rsidR="00053007" w:rsidRPr="00053007" w:rsidRDefault="00053007" w:rsidP="00053007">
      <w:r w:rsidRPr="00053007">
        <w:t xml:space="preserve">- </w:t>
      </w:r>
      <w:proofErr w:type="gramStart"/>
      <w:r w:rsidRPr="00053007">
        <w:t>[ ]</w:t>
      </w:r>
      <w:proofErr w:type="gramEnd"/>
      <w:r w:rsidRPr="00053007">
        <w:t xml:space="preserve"> 2</w:t>
      </w:r>
    </w:p>
    <w:p w14:paraId="6269B5ED" w14:textId="77777777" w:rsidR="00053007" w:rsidRPr="00053007" w:rsidRDefault="00053007" w:rsidP="00053007">
      <w:r w:rsidRPr="00053007">
        <w:t xml:space="preserve">- </w:t>
      </w:r>
      <w:proofErr w:type="gramStart"/>
      <w:r w:rsidRPr="00053007">
        <w:t>[ ]</w:t>
      </w:r>
      <w:proofErr w:type="gramEnd"/>
      <w:r w:rsidRPr="00053007">
        <w:t xml:space="preserve"> b</w:t>
      </w:r>
    </w:p>
    <w:p w14:paraId="0C754155" w14:textId="77777777" w:rsidR="00053007" w:rsidRPr="00053007" w:rsidRDefault="00053007" w:rsidP="00053007">
      <w:r w:rsidRPr="00053007">
        <w:t xml:space="preserve">- </w:t>
      </w:r>
      <w:proofErr w:type="gramStart"/>
      <w:r w:rsidRPr="00053007">
        <w:t>[ ]</w:t>
      </w:r>
      <w:proofErr w:type="gramEnd"/>
      <w:r w:rsidRPr="00053007">
        <w:t xml:space="preserve"> 1</w:t>
      </w:r>
    </w:p>
    <w:p w14:paraId="7698F153" w14:textId="1313FC2A" w:rsidR="00053007" w:rsidRDefault="00053007">
      <w:pPr>
        <w:rPr>
          <w:b/>
          <w:bCs/>
        </w:rPr>
      </w:pPr>
      <w:r>
        <w:tab/>
      </w:r>
      <w:r>
        <w:rPr>
          <w:b/>
          <w:bCs/>
        </w:rPr>
        <w:t>Answer: 1</w:t>
      </w:r>
    </w:p>
    <w:p w14:paraId="0318791E" w14:textId="6DF01823" w:rsidR="00053007" w:rsidRDefault="00053007">
      <w:r>
        <w:tab/>
        <w:t xml:space="preserve">Because key “a” </w:t>
      </w:r>
      <w:proofErr w:type="gramStart"/>
      <w:r>
        <w:t>maps</w:t>
      </w:r>
      <w:proofErr w:type="gramEnd"/>
      <w:r>
        <w:t xml:space="preserve"> to value 1</w:t>
      </w:r>
    </w:p>
    <w:p w14:paraId="04A432FB" w14:textId="77777777" w:rsidR="003F50B5" w:rsidRDefault="003F50B5"/>
    <w:p w14:paraId="68BFDCBC" w14:textId="77777777" w:rsidR="003F50B5" w:rsidRDefault="003F50B5"/>
    <w:p w14:paraId="45E96469" w14:textId="77777777" w:rsidR="003F50B5" w:rsidRPr="003F50B5" w:rsidRDefault="003F50B5" w:rsidP="003F50B5">
      <w:r w:rsidRPr="003F50B5">
        <w:t>#### Q3. What is one way to avoid low-level parallelization details?</w:t>
      </w:r>
    </w:p>
    <w:p w14:paraId="25BDE14B" w14:textId="77777777" w:rsidR="003F50B5" w:rsidRPr="003F50B5" w:rsidRDefault="003F50B5" w:rsidP="003F50B5"/>
    <w:p w14:paraId="0078C93A" w14:textId="77777777" w:rsidR="003F50B5" w:rsidRPr="003F50B5" w:rsidRDefault="003F50B5" w:rsidP="003F50B5">
      <w:r w:rsidRPr="003F50B5">
        <w:t xml:space="preserve">- </w:t>
      </w:r>
      <w:proofErr w:type="gramStart"/>
      <w:r w:rsidRPr="003F50B5">
        <w:t>[ ]</w:t>
      </w:r>
      <w:proofErr w:type="gramEnd"/>
      <w:r w:rsidRPr="003F50B5">
        <w:t xml:space="preserve"> monads</w:t>
      </w:r>
    </w:p>
    <w:p w14:paraId="34CC546B" w14:textId="77777777" w:rsidR="003F50B5" w:rsidRPr="003F50B5" w:rsidRDefault="003F50B5" w:rsidP="003F50B5">
      <w:r w:rsidRPr="003F50B5">
        <w:t xml:space="preserve">- </w:t>
      </w:r>
      <w:proofErr w:type="gramStart"/>
      <w:r w:rsidRPr="003F50B5">
        <w:t>[ ]</w:t>
      </w:r>
      <w:proofErr w:type="gramEnd"/>
      <w:r w:rsidRPr="003F50B5">
        <w:t xml:space="preserve"> literal functions</w:t>
      </w:r>
    </w:p>
    <w:p w14:paraId="1DCF5601" w14:textId="77777777" w:rsidR="003F50B5" w:rsidRPr="003F50B5" w:rsidRDefault="003F50B5" w:rsidP="003F50B5">
      <w:r w:rsidRPr="003F50B5">
        <w:t xml:space="preserve">- </w:t>
      </w:r>
      <w:proofErr w:type="gramStart"/>
      <w:r w:rsidRPr="003F50B5">
        <w:t>[ ]</w:t>
      </w:r>
      <w:proofErr w:type="gramEnd"/>
      <w:r w:rsidRPr="003F50B5">
        <w:t xml:space="preserve"> partially applied functions</w:t>
      </w:r>
    </w:p>
    <w:p w14:paraId="36232E22" w14:textId="77777777" w:rsidR="003F50B5" w:rsidRPr="003F50B5" w:rsidRDefault="003F50B5" w:rsidP="003F50B5">
      <w:r w:rsidRPr="003F50B5">
        <w:t xml:space="preserve">- </w:t>
      </w:r>
      <w:proofErr w:type="gramStart"/>
      <w:r w:rsidRPr="003F50B5">
        <w:t>[ ]</w:t>
      </w:r>
      <w:proofErr w:type="gramEnd"/>
      <w:r w:rsidRPr="003F50B5">
        <w:t xml:space="preserve"> parallel collections</w:t>
      </w:r>
    </w:p>
    <w:p w14:paraId="413BDCE2" w14:textId="77777777" w:rsidR="003F50B5" w:rsidRDefault="003F50B5"/>
    <w:p w14:paraId="6E072ABD" w14:textId="453AD82D" w:rsidR="003F50B5" w:rsidRDefault="003F50B5">
      <w:r>
        <w:rPr>
          <w:b/>
          <w:bCs/>
        </w:rPr>
        <w:t>Answer:</w:t>
      </w:r>
    </w:p>
    <w:p w14:paraId="50847B0E" w14:textId="77777777" w:rsidR="003F50B5" w:rsidRDefault="003F50B5"/>
    <w:p w14:paraId="310C7309" w14:textId="1FD78CFA" w:rsidR="003F50B5" w:rsidRDefault="00D2252F">
      <w:r>
        <w:t xml:space="preserve">Parallel collections (e.g. </w:t>
      </w:r>
      <w:proofErr w:type="spellStart"/>
      <w:proofErr w:type="gramStart"/>
      <w:r>
        <w:t>using.par</w:t>
      </w:r>
      <w:proofErr w:type="spellEnd"/>
      <w:r>
        <w:t>(</w:t>
      </w:r>
      <w:proofErr w:type="gramEnd"/>
      <w:r>
        <w:t>)) allows you to abstract thread creation and handling from underlying implementation.</w:t>
      </w:r>
    </w:p>
    <w:p w14:paraId="07488AB7" w14:textId="77777777" w:rsidR="00D2252F" w:rsidRDefault="00D2252F"/>
    <w:p w14:paraId="286C7D08" w14:textId="77777777" w:rsidR="00D2252F" w:rsidRDefault="00D2252F"/>
    <w:p w14:paraId="2E407A9E" w14:textId="77777777" w:rsidR="00D2252F" w:rsidRDefault="00D2252F"/>
    <w:p w14:paraId="42EBE233" w14:textId="77777777" w:rsidR="00D2252F" w:rsidRPr="00D2252F" w:rsidRDefault="00D2252F" w:rsidP="00D2252F">
      <w:r w:rsidRPr="00D2252F">
        <w:t xml:space="preserve">#### Q4. What do you use in </w:t>
      </w:r>
      <w:proofErr w:type="spellStart"/>
      <w:r w:rsidRPr="00D2252F">
        <w:t>ScalaTest</w:t>
      </w:r>
      <w:proofErr w:type="spellEnd"/>
      <w:r w:rsidRPr="00D2252F">
        <w:t xml:space="preserve"> to see a detailed diagram of error messages when a test fails?</w:t>
      </w:r>
    </w:p>
    <w:p w14:paraId="6E51A57A" w14:textId="77777777" w:rsidR="00D2252F" w:rsidRPr="00D2252F" w:rsidRDefault="00D2252F" w:rsidP="00D2252F"/>
    <w:p w14:paraId="4D462930" w14:textId="77777777" w:rsidR="00D2252F" w:rsidRPr="00D2252F" w:rsidRDefault="00D2252F" w:rsidP="00D2252F">
      <w:r w:rsidRPr="00D2252F">
        <w:t xml:space="preserve">- </w:t>
      </w:r>
      <w:proofErr w:type="gramStart"/>
      <w:r w:rsidRPr="00D2252F">
        <w:t>[ ]</w:t>
      </w:r>
      <w:proofErr w:type="gramEnd"/>
      <w:r w:rsidRPr="00D2252F">
        <w:t xml:space="preserve"> </w:t>
      </w:r>
      <w:proofErr w:type="spellStart"/>
      <w:r w:rsidRPr="00D2252F">
        <w:t>ArgumentExceptions</w:t>
      </w:r>
      <w:proofErr w:type="spellEnd"/>
    </w:p>
    <w:p w14:paraId="17A6F79F" w14:textId="77777777" w:rsidR="00D2252F" w:rsidRPr="00D2252F" w:rsidRDefault="00D2252F" w:rsidP="00D2252F">
      <w:r w:rsidRPr="00D2252F">
        <w:t xml:space="preserve">- </w:t>
      </w:r>
      <w:proofErr w:type="gramStart"/>
      <w:r w:rsidRPr="00D2252F">
        <w:t>[ ]</w:t>
      </w:r>
      <w:proofErr w:type="gramEnd"/>
      <w:r w:rsidRPr="00D2252F">
        <w:t xml:space="preserve"> </w:t>
      </w:r>
      <w:proofErr w:type="spellStart"/>
      <w:r w:rsidRPr="00D2252F">
        <w:t>AssertionException</w:t>
      </w:r>
      <w:proofErr w:type="spellEnd"/>
    </w:p>
    <w:p w14:paraId="7B7658CA" w14:textId="77777777" w:rsidR="00D2252F" w:rsidRPr="00D2252F" w:rsidRDefault="00D2252F" w:rsidP="00D2252F">
      <w:r w:rsidRPr="00D2252F">
        <w:t xml:space="preserve">- </w:t>
      </w:r>
      <w:proofErr w:type="gramStart"/>
      <w:r w:rsidRPr="00D2252F">
        <w:t>[ ]</w:t>
      </w:r>
      <w:proofErr w:type="gramEnd"/>
      <w:r w:rsidRPr="00D2252F">
        <w:t xml:space="preserve"> </w:t>
      </w:r>
      <w:proofErr w:type="spellStart"/>
      <w:r w:rsidRPr="00D2252F">
        <w:t>DiagrammedAssertions</w:t>
      </w:r>
      <w:proofErr w:type="spellEnd"/>
    </w:p>
    <w:p w14:paraId="063928E9" w14:textId="77777777" w:rsidR="00D2252F" w:rsidRPr="00D2252F" w:rsidRDefault="00D2252F" w:rsidP="00D2252F">
      <w:r w:rsidRPr="00D2252F">
        <w:t xml:space="preserve">- </w:t>
      </w:r>
      <w:proofErr w:type="gramStart"/>
      <w:r w:rsidRPr="00D2252F">
        <w:t>[ ]</w:t>
      </w:r>
      <w:proofErr w:type="gramEnd"/>
      <w:r w:rsidRPr="00D2252F">
        <w:t xml:space="preserve"> JUnit</w:t>
      </w:r>
    </w:p>
    <w:p w14:paraId="52679E3B" w14:textId="77777777" w:rsidR="00D2252F" w:rsidRDefault="00D2252F"/>
    <w:p w14:paraId="4F6F92AE" w14:textId="06C5ED1C" w:rsidR="00224335" w:rsidRDefault="00224335">
      <w:r>
        <w:rPr>
          <w:b/>
          <w:bCs/>
        </w:rPr>
        <w:t>Answer:</w:t>
      </w:r>
    </w:p>
    <w:p w14:paraId="7D0D1D94" w14:textId="3FCD6BE9" w:rsidR="00224335" w:rsidRDefault="00FF2978">
      <w:r>
        <w:tab/>
      </w:r>
      <w:proofErr w:type="spellStart"/>
      <w:r>
        <w:t>DiagrammedAssertions</w:t>
      </w:r>
      <w:proofErr w:type="spellEnd"/>
      <w:r>
        <w:t xml:space="preserve"> is sub-trait of Assertions that overrides assert and assume to include a </w:t>
      </w:r>
      <w:proofErr w:type="spellStart"/>
      <w:r>
        <w:t>diagrm</w:t>
      </w:r>
      <w:proofErr w:type="spellEnd"/>
      <w:r>
        <w:t xml:space="preserve"> showing values of expressions in the error message when assert or assumption fails.</w:t>
      </w:r>
    </w:p>
    <w:p w14:paraId="2AD5765F" w14:textId="77777777" w:rsidR="00FF2978" w:rsidRDefault="00FF2978"/>
    <w:p w14:paraId="38160A1B" w14:textId="77777777" w:rsidR="00FF2978" w:rsidRDefault="00FF2978"/>
    <w:p w14:paraId="10E852AB" w14:textId="77777777" w:rsidR="00FF2978" w:rsidRPr="00FF2978" w:rsidRDefault="00FF2978" w:rsidP="00FF2978">
      <w:r w:rsidRPr="00FF2978">
        <w:t>#### Q5. What data type would you use to store an immutable collection of objects that contain a fixed number of varying types?</w:t>
      </w:r>
    </w:p>
    <w:p w14:paraId="3BB811FC" w14:textId="77777777" w:rsidR="00FF2978" w:rsidRPr="00FF2978" w:rsidRDefault="00FF2978" w:rsidP="00FF2978"/>
    <w:p w14:paraId="1F96BC4D" w14:textId="77777777" w:rsidR="00FF2978" w:rsidRPr="00FF2978" w:rsidRDefault="00FF2978" w:rsidP="00FF2978">
      <w:r w:rsidRPr="00FF2978">
        <w:t xml:space="preserve">- </w:t>
      </w:r>
      <w:proofErr w:type="gramStart"/>
      <w:r w:rsidRPr="00FF2978">
        <w:t>[ ]</w:t>
      </w:r>
      <w:proofErr w:type="gramEnd"/>
      <w:r w:rsidRPr="00FF2978">
        <w:t xml:space="preserve"> Array</w:t>
      </w:r>
    </w:p>
    <w:p w14:paraId="74C2A1F2" w14:textId="77777777" w:rsidR="00FF2978" w:rsidRPr="00FF2978" w:rsidRDefault="00FF2978" w:rsidP="00FF2978">
      <w:r w:rsidRPr="00FF2978">
        <w:t xml:space="preserve">- </w:t>
      </w:r>
      <w:proofErr w:type="gramStart"/>
      <w:r w:rsidRPr="00FF2978">
        <w:t>[ ]</w:t>
      </w:r>
      <w:proofErr w:type="gramEnd"/>
      <w:r w:rsidRPr="00FF2978">
        <w:t xml:space="preserve"> </w:t>
      </w:r>
      <w:proofErr w:type="spellStart"/>
      <w:r w:rsidRPr="00FF2978">
        <w:t>ImmutableCollection</w:t>
      </w:r>
      <w:proofErr w:type="spellEnd"/>
    </w:p>
    <w:p w14:paraId="69CBC828" w14:textId="77777777" w:rsidR="00FF2978" w:rsidRPr="00FF2978" w:rsidRDefault="00FF2978" w:rsidP="00FF2978">
      <w:r w:rsidRPr="00FF2978">
        <w:t xml:space="preserve">- </w:t>
      </w:r>
      <w:proofErr w:type="gramStart"/>
      <w:r w:rsidRPr="00FF2978">
        <w:t>[ ]</w:t>
      </w:r>
      <w:proofErr w:type="gramEnd"/>
      <w:r w:rsidRPr="00FF2978">
        <w:t xml:space="preserve"> List</w:t>
      </w:r>
    </w:p>
    <w:p w14:paraId="49CAA17D" w14:textId="77777777" w:rsidR="00FF2978" w:rsidRPr="00FF2978" w:rsidRDefault="00FF2978" w:rsidP="00FF2978">
      <w:r w:rsidRPr="00FF2978">
        <w:lastRenderedPageBreak/>
        <w:t xml:space="preserve">- </w:t>
      </w:r>
      <w:proofErr w:type="gramStart"/>
      <w:r w:rsidRPr="00FF2978">
        <w:t>[ ]</w:t>
      </w:r>
      <w:proofErr w:type="gramEnd"/>
      <w:r w:rsidRPr="00FF2978">
        <w:t xml:space="preserve"> Tuple</w:t>
      </w:r>
    </w:p>
    <w:p w14:paraId="389D49F7" w14:textId="77777777" w:rsidR="00FF2978" w:rsidRDefault="00FF2978"/>
    <w:p w14:paraId="0B18D5A0" w14:textId="383F220F" w:rsidR="00FF2978" w:rsidRDefault="00FF2978">
      <w:r>
        <w:rPr>
          <w:b/>
          <w:bCs/>
        </w:rPr>
        <w:t>Answer: Tuple</w:t>
      </w:r>
      <w:r>
        <w:t xml:space="preserve"> because Array and list are collections of a single type. Immutable collection isn’t a concrete type</w:t>
      </w:r>
    </w:p>
    <w:p w14:paraId="0E2BD8D8" w14:textId="288524D9" w:rsidR="00FF2978" w:rsidRDefault="00FF2978">
      <w:r>
        <w:t>Tuple is an ‘immutable, fixed-size, heterogeneous container’</w:t>
      </w:r>
    </w:p>
    <w:p w14:paraId="2DBEAD26" w14:textId="77777777" w:rsidR="00FF2978" w:rsidRDefault="00FF2978"/>
    <w:p w14:paraId="75A237B9" w14:textId="77777777" w:rsidR="00FF2978" w:rsidRDefault="00FF2978"/>
    <w:p w14:paraId="36A81532" w14:textId="77777777" w:rsidR="00FF2978" w:rsidRPr="00FF2978" w:rsidRDefault="00FF2978" w:rsidP="00FF2978">
      <w:r w:rsidRPr="00FF2978">
        <w:t xml:space="preserve">#### Q6. After defining a function in the interpreter, Scala returns the following. What does the </w:t>
      </w:r>
      <w:proofErr w:type="gramStart"/>
      <w:r w:rsidRPr="00FF2978">
        <w:t>`(</w:t>
      </w:r>
      <w:proofErr w:type="gramEnd"/>
      <w:r w:rsidRPr="00FF2978">
        <w:t>)` indicate?</w:t>
      </w:r>
    </w:p>
    <w:p w14:paraId="6941F6FA" w14:textId="77777777" w:rsidR="00FF2978" w:rsidRPr="00FF2978" w:rsidRDefault="00FF2978" w:rsidP="00FF2978"/>
    <w:p w14:paraId="22ACD087" w14:textId="77777777" w:rsidR="00FF2978" w:rsidRPr="00FF2978" w:rsidRDefault="00FF2978" w:rsidP="00FF2978">
      <w:r w:rsidRPr="00FF2978">
        <w:t>```</w:t>
      </w:r>
    </w:p>
    <w:p w14:paraId="5AC8A09C" w14:textId="77777777" w:rsidR="00FF2978" w:rsidRPr="00FF2978" w:rsidRDefault="00FF2978" w:rsidP="00FF2978">
      <w:proofErr w:type="spellStart"/>
      <w:r w:rsidRPr="00FF2978">
        <w:t>myfnc</w:t>
      </w:r>
      <w:proofErr w:type="spellEnd"/>
      <w:r w:rsidRPr="00FF2978">
        <w:t xml:space="preserve">: </w:t>
      </w:r>
      <w:proofErr w:type="gramStart"/>
      <w:r w:rsidRPr="00FF2978">
        <w:t>()Unit</w:t>
      </w:r>
      <w:proofErr w:type="gramEnd"/>
    </w:p>
    <w:p w14:paraId="5DC66B25" w14:textId="77777777" w:rsidR="00FF2978" w:rsidRPr="00FF2978" w:rsidRDefault="00FF2978" w:rsidP="00FF2978">
      <w:r w:rsidRPr="00FF2978">
        <w:t>```</w:t>
      </w:r>
    </w:p>
    <w:p w14:paraId="2009488E" w14:textId="77777777" w:rsidR="00FF2978" w:rsidRPr="00FF2978" w:rsidRDefault="00FF2978" w:rsidP="00FF2978"/>
    <w:p w14:paraId="1F312875" w14:textId="77777777" w:rsidR="00FF2978" w:rsidRPr="00FF2978" w:rsidRDefault="00FF2978" w:rsidP="00FF2978">
      <w:r w:rsidRPr="00FF2978">
        <w:t xml:space="preserve">- </w:t>
      </w:r>
      <w:proofErr w:type="gramStart"/>
      <w:r w:rsidRPr="00FF2978">
        <w:t>[ ]</w:t>
      </w:r>
      <w:proofErr w:type="gramEnd"/>
      <w:r w:rsidRPr="00FF2978">
        <w:t xml:space="preserve"> The function has no side effects.</w:t>
      </w:r>
    </w:p>
    <w:p w14:paraId="3BE9E52C" w14:textId="77777777" w:rsidR="00FF2978" w:rsidRPr="00FF2978" w:rsidRDefault="00FF2978" w:rsidP="00FF2978">
      <w:r w:rsidRPr="00FF2978">
        <w:t xml:space="preserve">- </w:t>
      </w:r>
      <w:proofErr w:type="gramStart"/>
      <w:r w:rsidRPr="00FF2978">
        <w:t>[ ]</w:t>
      </w:r>
      <w:proofErr w:type="gramEnd"/>
      <w:r w:rsidRPr="00FF2978">
        <w:t xml:space="preserve"> The function takes no parameters.</w:t>
      </w:r>
    </w:p>
    <w:p w14:paraId="1709AC91" w14:textId="77777777" w:rsidR="00FF2978" w:rsidRPr="00FF2978" w:rsidRDefault="00FF2978" w:rsidP="00FF2978">
      <w:r w:rsidRPr="00FF2978">
        <w:t xml:space="preserve">- </w:t>
      </w:r>
      <w:proofErr w:type="gramStart"/>
      <w:r w:rsidRPr="00FF2978">
        <w:t>[ ]</w:t>
      </w:r>
      <w:proofErr w:type="gramEnd"/>
      <w:r w:rsidRPr="00FF2978">
        <w:t xml:space="preserve"> The function returns no value.</w:t>
      </w:r>
    </w:p>
    <w:p w14:paraId="692DF982" w14:textId="77777777" w:rsidR="00FF2978" w:rsidRPr="00FF2978" w:rsidRDefault="00FF2978" w:rsidP="00FF2978">
      <w:r w:rsidRPr="00FF2978">
        <w:t xml:space="preserve">- </w:t>
      </w:r>
      <w:proofErr w:type="gramStart"/>
      <w:r w:rsidRPr="00FF2978">
        <w:t>[ ]</w:t>
      </w:r>
      <w:proofErr w:type="gramEnd"/>
      <w:r w:rsidRPr="00FF2978">
        <w:t xml:space="preserve"> Returning unit types to the function is a </w:t>
      </w:r>
      <w:proofErr w:type="gramStart"/>
      <w:r w:rsidRPr="00FF2978">
        <w:t>closures</w:t>
      </w:r>
      <w:proofErr w:type="gramEnd"/>
      <w:r w:rsidRPr="00FF2978">
        <w:t>.</w:t>
      </w:r>
    </w:p>
    <w:p w14:paraId="29173758" w14:textId="77777777" w:rsidR="00FF2978" w:rsidRDefault="00FF2978"/>
    <w:p w14:paraId="16A23584" w14:textId="353954E9" w:rsidR="00FF2978" w:rsidRPr="00FF2978" w:rsidRDefault="00FF2978">
      <w:r>
        <w:rPr>
          <w:b/>
          <w:bCs/>
        </w:rPr>
        <w:t xml:space="preserve">Answer: </w:t>
      </w:r>
      <w:r>
        <w:t>B – () refers to an empty parameter list so function takes no parameters.</w:t>
      </w:r>
    </w:p>
    <w:p w14:paraId="26C8419D" w14:textId="77777777" w:rsidR="00D2252F" w:rsidRDefault="00D2252F"/>
    <w:p w14:paraId="6303D5DE" w14:textId="77777777" w:rsidR="00131D44" w:rsidRDefault="00131D44"/>
    <w:p w14:paraId="29637333" w14:textId="77777777" w:rsidR="00131D44" w:rsidRPr="00131D44" w:rsidRDefault="00131D44" w:rsidP="00131D44">
      <w:r w:rsidRPr="00131D44">
        <w:t>#### Q7. What type of number is 1234.e5?</w:t>
      </w:r>
    </w:p>
    <w:p w14:paraId="67473375" w14:textId="77777777" w:rsidR="00131D44" w:rsidRPr="00131D44" w:rsidRDefault="00131D44" w:rsidP="00131D44"/>
    <w:p w14:paraId="318DF7BB" w14:textId="77777777" w:rsidR="00131D44" w:rsidRPr="00131D44" w:rsidRDefault="00131D44" w:rsidP="00131D44">
      <w:r w:rsidRPr="00131D44">
        <w:t xml:space="preserve">- </w:t>
      </w:r>
      <w:proofErr w:type="gramStart"/>
      <w:r w:rsidRPr="00131D44">
        <w:t>[ ]</w:t>
      </w:r>
      <w:proofErr w:type="gramEnd"/>
      <w:r w:rsidRPr="00131D44">
        <w:t xml:space="preserve"> hexadecimal</w:t>
      </w:r>
    </w:p>
    <w:p w14:paraId="2E658DD0" w14:textId="77777777" w:rsidR="00131D44" w:rsidRPr="00131D44" w:rsidRDefault="00131D44" w:rsidP="00131D44">
      <w:r w:rsidRPr="00131D44">
        <w:t xml:space="preserve">- </w:t>
      </w:r>
      <w:proofErr w:type="gramStart"/>
      <w:r w:rsidRPr="00131D44">
        <w:t>[ ]</w:t>
      </w:r>
      <w:proofErr w:type="gramEnd"/>
      <w:r w:rsidRPr="00131D44">
        <w:t xml:space="preserve"> short</w:t>
      </w:r>
    </w:p>
    <w:p w14:paraId="08FE25FB" w14:textId="77777777" w:rsidR="00131D44" w:rsidRPr="00131D44" w:rsidRDefault="00131D44" w:rsidP="00131D44">
      <w:r w:rsidRPr="00131D44">
        <w:t xml:space="preserve">- </w:t>
      </w:r>
      <w:proofErr w:type="gramStart"/>
      <w:r w:rsidRPr="00131D44">
        <w:t>[ ]</w:t>
      </w:r>
      <w:proofErr w:type="gramEnd"/>
      <w:r w:rsidRPr="00131D44">
        <w:t xml:space="preserve"> floating point</w:t>
      </w:r>
    </w:p>
    <w:p w14:paraId="1903B141" w14:textId="77777777" w:rsidR="00131D44" w:rsidRPr="00131D44" w:rsidRDefault="00131D44" w:rsidP="00131D44">
      <w:r w:rsidRPr="00131D44">
        <w:t xml:space="preserve">- </w:t>
      </w:r>
      <w:proofErr w:type="gramStart"/>
      <w:r w:rsidRPr="00131D44">
        <w:t>[ ]</w:t>
      </w:r>
      <w:proofErr w:type="gramEnd"/>
      <w:r w:rsidRPr="00131D44">
        <w:t xml:space="preserve"> long</w:t>
      </w:r>
    </w:p>
    <w:p w14:paraId="506F71E4" w14:textId="77777777" w:rsidR="00131D44" w:rsidRDefault="00131D44"/>
    <w:p w14:paraId="726BFFCE" w14:textId="3B80BEDA" w:rsidR="00131D44" w:rsidRDefault="00131D44">
      <w:r>
        <w:rPr>
          <w:b/>
          <w:bCs/>
        </w:rPr>
        <w:t xml:space="preserve">Answer: </w:t>
      </w:r>
      <w:r>
        <w:t>floating point. Scala exponent notation “e” produces a floating-point (Double) literal, even if the decimal is omitted. The form 1234.e5 isn’t valid scala syntax (thinks it is trying to access method e5 of Int) but still intends to represent floating point.</w:t>
      </w:r>
    </w:p>
    <w:p w14:paraId="42886BC1" w14:textId="77777777" w:rsidR="00131D44" w:rsidRDefault="00131D44"/>
    <w:p w14:paraId="55C4AEE7" w14:textId="77777777" w:rsidR="00131D44" w:rsidRPr="00131D44" w:rsidRDefault="00131D44" w:rsidP="00131D44">
      <w:r w:rsidRPr="00131D44">
        <w:t>#### Q8. When you convert a map to a list using the `</w:t>
      </w:r>
      <w:proofErr w:type="spellStart"/>
      <w:r w:rsidRPr="00131D44">
        <w:t>toList</w:t>
      </w:r>
      <w:proofErr w:type="spellEnd"/>
      <w:r w:rsidRPr="00131D44">
        <w:t>` method of the map, the result will be of which type?</w:t>
      </w:r>
    </w:p>
    <w:p w14:paraId="7576C37C" w14:textId="77777777" w:rsidR="00131D44" w:rsidRPr="00131D44" w:rsidRDefault="00131D44" w:rsidP="00131D44"/>
    <w:p w14:paraId="683657A4" w14:textId="77777777" w:rsidR="00131D44" w:rsidRPr="00131D44" w:rsidRDefault="00131D44" w:rsidP="00131D44">
      <w:r w:rsidRPr="00131D44">
        <w:t xml:space="preserve">- </w:t>
      </w:r>
      <w:proofErr w:type="gramStart"/>
      <w:r w:rsidRPr="00131D44">
        <w:t>[ ]</w:t>
      </w:r>
      <w:proofErr w:type="gramEnd"/>
      <w:r w:rsidRPr="00131D44">
        <w:t xml:space="preserve"> `</w:t>
      </w:r>
      <w:proofErr w:type="gramStart"/>
      <w:r w:rsidRPr="00131D44">
        <w:t>List[</w:t>
      </w:r>
      <w:proofErr w:type="gramEnd"/>
      <w:r w:rsidRPr="00131D44">
        <w:t>(String, String</w:t>
      </w:r>
      <w:proofErr w:type="gramStart"/>
      <w:r w:rsidRPr="00131D44">
        <w:t>)]`</w:t>
      </w:r>
      <w:proofErr w:type="gramEnd"/>
    </w:p>
    <w:p w14:paraId="07CD287D" w14:textId="77777777" w:rsidR="00131D44" w:rsidRPr="00131D44" w:rsidRDefault="00131D44" w:rsidP="00131D44">
      <w:r w:rsidRPr="00131D44">
        <w:t xml:space="preserve">- </w:t>
      </w:r>
      <w:proofErr w:type="gramStart"/>
      <w:r w:rsidRPr="00131D44">
        <w:t>[ ]</w:t>
      </w:r>
      <w:proofErr w:type="gramEnd"/>
      <w:r w:rsidRPr="00131D44">
        <w:t xml:space="preserve"> `</w:t>
      </w:r>
      <w:proofErr w:type="gramStart"/>
      <w:r w:rsidRPr="00131D44">
        <w:t>List[</w:t>
      </w:r>
      <w:proofErr w:type="gramEnd"/>
      <w:r w:rsidRPr="00131D44">
        <w:t>(Array, Array</w:t>
      </w:r>
      <w:proofErr w:type="gramStart"/>
      <w:r w:rsidRPr="00131D44">
        <w:t>)]`</w:t>
      </w:r>
      <w:proofErr w:type="gramEnd"/>
    </w:p>
    <w:p w14:paraId="64970B31" w14:textId="77777777" w:rsidR="00131D44" w:rsidRPr="00131D44" w:rsidRDefault="00131D44" w:rsidP="00131D44">
      <w:r w:rsidRPr="00131D44">
        <w:t xml:space="preserve">- </w:t>
      </w:r>
      <w:proofErr w:type="gramStart"/>
      <w:r w:rsidRPr="00131D44">
        <w:t>[ ]</w:t>
      </w:r>
      <w:proofErr w:type="gramEnd"/>
      <w:r w:rsidRPr="00131D44">
        <w:t xml:space="preserve"> `</w:t>
      </w:r>
      <w:proofErr w:type="gramStart"/>
      <w:r w:rsidRPr="00131D44">
        <w:t>List[</w:t>
      </w:r>
      <w:proofErr w:type="gramEnd"/>
      <w:r w:rsidRPr="00131D44">
        <w:t>(Collection, Collection</w:t>
      </w:r>
      <w:proofErr w:type="gramStart"/>
      <w:r w:rsidRPr="00131D44">
        <w:t>)]`</w:t>
      </w:r>
      <w:proofErr w:type="gramEnd"/>
    </w:p>
    <w:p w14:paraId="11953118" w14:textId="77777777" w:rsidR="00131D44" w:rsidRPr="00131D44" w:rsidRDefault="00131D44" w:rsidP="00131D44">
      <w:r w:rsidRPr="00131D44">
        <w:t xml:space="preserve">- </w:t>
      </w:r>
      <w:proofErr w:type="gramStart"/>
      <w:r w:rsidRPr="00131D44">
        <w:t>[ ]</w:t>
      </w:r>
      <w:proofErr w:type="gramEnd"/>
      <w:r w:rsidRPr="00131D44">
        <w:t xml:space="preserve"> `List`</w:t>
      </w:r>
    </w:p>
    <w:p w14:paraId="72CB97EF" w14:textId="77777777" w:rsidR="00131D44" w:rsidRDefault="00131D44"/>
    <w:p w14:paraId="1520D3EC" w14:textId="0310A557" w:rsidR="00131D44" w:rsidRDefault="00131D44">
      <w:r>
        <w:rPr>
          <w:b/>
          <w:bCs/>
        </w:rPr>
        <w:t xml:space="preserve">Answer: </w:t>
      </w:r>
      <w:r>
        <w:t>depends on the type of the map??</w:t>
      </w:r>
    </w:p>
    <w:p w14:paraId="374B2B9E" w14:textId="5CE92EFF" w:rsidR="00131D44" w:rsidRDefault="00956B6F">
      <w:r>
        <w:t xml:space="preserve">e.g. a Map of type </w:t>
      </w:r>
      <w:proofErr w:type="gramStart"/>
      <w:r>
        <w:t>Map[</w:t>
      </w:r>
      <w:proofErr w:type="gramEnd"/>
      <w:r>
        <w:t xml:space="preserve">String, Int] will become </w:t>
      </w:r>
      <w:proofErr w:type="gramStart"/>
      <w:r>
        <w:t>List[</w:t>
      </w:r>
      <w:proofErr w:type="gramEnd"/>
      <w:r>
        <w:t xml:space="preserve">(String, Int)]. And a map of type </w:t>
      </w:r>
      <w:proofErr w:type="gramStart"/>
      <w:r>
        <w:t>Map[</w:t>
      </w:r>
      <w:proofErr w:type="gramEnd"/>
      <w:r>
        <w:t xml:space="preserve">String, </w:t>
      </w:r>
      <w:proofErr w:type="gramStart"/>
      <w:r>
        <w:t>List[</w:t>
      </w:r>
      <w:proofErr w:type="gramEnd"/>
      <w:r>
        <w:t xml:space="preserve">Int]] will become </w:t>
      </w:r>
      <w:proofErr w:type="gramStart"/>
      <w:r>
        <w:t>List[</w:t>
      </w:r>
      <w:proofErr w:type="gramEnd"/>
      <w:r>
        <w:t xml:space="preserve">(String, </w:t>
      </w:r>
      <w:proofErr w:type="gramStart"/>
      <w:r>
        <w:t>List[</w:t>
      </w:r>
      <w:proofErr w:type="gramEnd"/>
      <w:r>
        <w:t xml:space="preserve">Int]]. </w:t>
      </w:r>
      <w:proofErr w:type="gramStart"/>
      <w:r>
        <w:t>So</w:t>
      </w:r>
      <w:proofErr w:type="gramEnd"/>
      <w:r>
        <w:t xml:space="preserve"> unless we know the type of the map at the start – we won’t know?</w:t>
      </w:r>
    </w:p>
    <w:p w14:paraId="6A48706C" w14:textId="77777777" w:rsidR="00956B6F" w:rsidRDefault="00956B6F"/>
    <w:p w14:paraId="421A0AB7" w14:textId="6A48C509" w:rsidR="00956B6F" w:rsidRDefault="00956B6F">
      <w:r>
        <w:t xml:space="preserve">In general </w:t>
      </w:r>
      <w:proofErr w:type="gramStart"/>
      <w:r>
        <w:t>Map[</w:t>
      </w:r>
      <w:proofErr w:type="gramEnd"/>
      <w:r>
        <w:t>K, V</w:t>
      </w:r>
      <w:proofErr w:type="gramStart"/>
      <w:r>
        <w:t>].</w:t>
      </w:r>
      <w:proofErr w:type="spellStart"/>
      <w:r>
        <w:t>toList</w:t>
      </w:r>
      <w:proofErr w:type="spellEnd"/>
      <w:proofErr w:type="gramEnd"/>
      <w:r>
        <w:t xml:space="preserve">() // =&gt; </w:t>
      </w:r>
      <w:proofErr w:type="gramStart"/>
      <w:r>
        <w:t>List[</w:t>
      </w:r>
      <w:proofErr w:type="gramEnd"/>
      <w:r>
        <w:t>(K, V)]</w:t>
      </w:r>
    </w:p>
    <w:p w14:paraId="384453F3" w14:textId="77777777" w:rsidR="00956B6F" w:rsidRDefault="00956B6F"/>
    <w:p w14:paraId="55A26A99" w14:textId="7D5D8C4A" w:rsidR="00956B6F" w:rsidRDefault="00956B6F">
      <w:r>
        <w:t>So D is the closest answer.</w:t>
      </w:r>
    </w:p>
    <w:p w14:paraId="78686BFA" w14:textId="77777777" w:rsidR="00956B6F" w:rsidRDefault="00956B6F"/>
    <w:p w14:paraId="711909B6" w14:textId="77777777" w:rsidR="00956B6F" w:rsidRDefault="00956B6F"/>
    <w:p w14:paraId="75FA15A6" w14:textId="77777777" w:rsidR="00956B6F" w:rsidRPr="00956B6F" w:rsidRDefault="00956B6F" w:rsidP="00956B6F">
      <w:r w:rsidRPr="00956B6F">
        <w:t>#### Q9. What type of object does this code create?</w:t>
      </w:r>
    </w:p>
    <w:p w14:paraId="161D69AF" w14:textId="77777777" w:rsidR="00956B6F" w:rsidRPr="00956B6F" w:rsidRDefault="00956B6F" w:rsidP="00956B6F"/>
    <w:p w14:paraId="016C131A" w14:textId="77777777" w:rsidR="00956B6F" w:rsidRPr="00956B6F" w:rsidRDefault="00956B6F" w:rsidP="00956B6F">
      <w:r w:rsidRPr="00956B6F">
        <w:t>```</w:t>
      </w:r>
    </w:p>
    <w:p w14:paraId="2A258C96" w14:textId="77777777" w:rsidR="00956B6F" w:rsidRPr="00956B6F" w:rsidRDefault="00956B6F" w:rsidP="00956B6F">
      <w:proofErr w:type="spellStart"/>
      <w:r w:rsidRPr="00956B6F">
        <w:t>val</w:t>
      </w:r>
      <w:proofErr w:type="spellEnd"/>
      <w:r w:rsidRPr="00956B6F">
        <w:t xml:space="preserve"> x = (1234, "Active")</w:t>
      </w:r>
    </w:p>
    <w:p w14:paraId="7D8F1C8C" w14:textId="77777777" w:rsidR="00956B6F" w:rsidRPr="00956B6F" w:rsidRDefault="00956B6F" w:rsidP="00956B6F">
      <w:r w:rsidRPr="00956B6F">
        <w:t>```</w:t>
      </w:r>
    </w:p>
    <w:p w14:paraId="76472C31" w14:textId="77777777" w:rsidR="00956B6F" w:rsidRPr="00956B6F" w:rsidRDefault="00956B6F" w:rsidP="00956B6F"/>
    <w:p w14:paraId="237749AA" w14:textId="77777777" w:rsidR="00956B6F" w:rsidRPr="00956B6F" w:rsidRDefault="00956B6F" w:rsidP="00956B6F">
      <w:r w:rsidRPr="00956B6F">
        <w:t xml:space="preserve">- </w:t>
      </w:r>
      <w:proofErr w:type="gramStart"/>
      <w:r w:rsidRPr="00956B6F">
        <w:t>[ ]</w:t>
      </w:r>
      <w:proofErr w:type="gramEnd"/>
      <w:r w:rsidRPr="00956B6F">
        <w:t xml:space="preserve"> List</w:t>
      </w:r>
    </w:p>
    <w:p w14:paraId="3251CDF5" w14:textId="77777777" w:rsidR="00956B6F" w:rsidRPr="00956B6F" w:rsidRDefault="00956B6F" w:rsidP="00956B6F">
      <w:r w:rsidRPr="00956B6F">
        <w:t xml:space="preserve">- </w:t>
      </w:r>
      <w:proofErr w:type="gramStart"/>
      <w:r w:rsidRPr="00956B6F">
        <w:t>[ ]</w:t>
      </w:r>
      <w:proofErr w:type="gramEnd"/>
      <w:r w:rsidRPr="00956B6F">
        <w:t xml:space="preserve"> Map</w:t>
      </w:r>
    </w:p>
    <w:p w14:paraId="0757099F" w14:textId="77777777" w:rsidR="00956B6F" w:rsidRPr="00956B6F" w:rsidRDefault="00956B6F" w:rsidP="00956B6F">
      <w:r w:rsidRPr="00956B6F">
        <w:t xml:space="preserve">- </w:t>
      </w:r>
      <w:proofErr w:type="gramStart"/>
      <w:r w:rsidRPr="00956B6F">
        <w:t>[ ]</w:t>
      </w:r>
      <w:proofErr w:type="gramEnd"/>
      <w:r w:rsidRPr="00956B6F">
        <w:t xml:space="preserve"> Tuple</w:t>
      </w:r>
    </w:p>
    <w:p w14:paraId="3118D588" w14:textId="77777777" w:rsidR="00956B6F" w:rsidRPr="00956B6F" w:rsidRDefault="00956B6F" w:rsidP="00956B6F">
      <w:r w:rsidRPr="00956B6F">
        <w:t xml:space="preserve">- </w:t>
      </w:r>
      <w:proofErr w:type="gramStart"/>
      <w:r w:rsidRPr="00956B6F">
        <w:t>[ ]</w:t>
      </w:r>
      <w:proofErr w:type="gramEnd"/>
      <w:r w:rsidRPr="00956B6F">
        <w:t xml:space="preserve"> Array</w:t>
      </w:r>
    </w:p>
    <w:p w14:paraId="734330E9" w14:textId="77777777" w:rsidR="00956B6F" w:rsidRDefault="00956B6F"/>
    <w:p w14:paraId="6E7972FA" w14:textId="5D30268F" w:rsidR="00956B6F" w:rsidRDefault="00956B6F">
      <w:r>
        <w:rPr>
          <w:b/>
          <w:bCs/>
        </w:rPr>
        <w:t xml:space="preserve">Answer: </w:t>
      </w:r>
      <w:r>
        <w:t>Tuple – immutable, using parenthesis syntax, and heterogeneous types.</w:t>
      </w:r>
    </w:p>
    <w:p w14:paraId="4CC7C36F" w14:textId="77777777" w:rsidR="00956B6F" w:rsidRDefault="00956B6F"/>
    <w:p w14:paraId="31E814FA" w14:textId="77777777" w:rsidR="00956B6F" w:rsidRPr="00956B6F" w:rsidRDefault="00956B6F" w:rsidP="00956B6F">
      <w:r w:rsidRPr="00956B6F">
        <w:lastRenderedPageBreak/>
        <w:t>#### Q10. Which is a subclass of all classes?</w:t>
      </w:r>
    </w:p>
    <w:p w14:paraId="2F798D9E" w14:textId="77777777" w:rsidR="00956B6F" w:rsidRPr="00956B6F" w:rsidRDefault="00956B6F" w:rsidP="00956B6F"/>
    <w:p w14:paraId="653AB539" w14:textId="77777777" w:rsidR="00956B6F" w:rsidRPr="00956B6F" w:rsidRDefault="00956B6F" w:rsidP="00956B6F">
      <w:r w:rsidRPr="00956B6F">
        <w:t xml:space="preserve">- </w:t>
      </w:r>
      <w:proofErr w:type="gramStart"/>
      <w:r w:rsidRPr="00956B6F">
        <w:t>[ ]</w:t>
      </w:r>
      <w:proofErr w:type="gramEnd"/>
      <w:r w:rsidRPr="00956B6F">
        <w:t xml:space="preserve"> </w:t>
      </w:r>
      <w:proofErr w:type="spellStart"/>
      <w:r w:rsidRPr="00956B6F">
        <w:t>AnyVal</w:t>
      </w:r>
      <w:proofErr w:type="spellEnd"/>
    </w:p>
    <w:p w14:paraId="184728D8" w14:textId="77777777" w:rsidR="00956B6F" w:rsidRPr="00956B6F" w:rsidRDefault="00956B6F" w:rsidP="00956B6F">
      <w:r w:rsidRPr="00956B6F">
        <w:t xml:space="preserve">- </w:t>
      </w:r>
      <w:proofErr w:type="gramStart"/>
      <w:r w:rsidRPr="00956B6F">
        <w:t>[ ]</w:t>
      </w:r>
      <w:proofErr w:type="gramEnd"/>
      <w:r w:rsidRPr="00956B6F">
        <w:t xml:space="preserve"> </w:t>
      </w:r>
      <w:proofErr w:type="spellStart"/>
      <w:r w:rsidRPr="00956B6F">
        <w:t>AnyRef</w:t>
      </w:r>
      <w:proofErr w:type="spellEnd"/>
    </w:p>
    <w:p w14:paraId="7CF6B7D6" w14:textId="77777777" w:rsidR="00956B6F" w:rsidRPr="00956B6F" w:rsidRDefault="00956B6F" w:rsidP="00956B6F">
      <w:r w:rsidRPr="00956B6F">
        <w:t xml:space="preserve">- </w:t>
      </w:r>
      <w:proofErr w:type="gramStart"/>
      <w:r w:rsidRPr="00956B6F">
        <w:t>[ ]</w:t>
      </w:r>
      <w:proofErr w:type="gramEnd"/>
      <w:r w:rsidRPr="00956B6F">
        <w:t xml:space="preserve"> Method</w:t>
      </w:r>
    </w:p>
    <w:p w14:paraId="1FF796FD" w14:textId="77777777" w:rsidR="00956B6F" w:rsidRPr="00956B6F" w:rsidRDefault="00956B6F" w:rsidP="00956B6F">
      <w:r w:rsidRPr="00956B6F">
        <w:t xml:space="preserve">- </w:t>
      </w:r>
      <w:proofErr w:type="gramStart"/>
      <w:r w:rsidRPr="00956B6F">
        <w:t>[ ]</w:t>
      </w:r>
      <w:proofErr w:type="gramEnd"/>
      <w:r w:rsidRPr="00956B6F">
        <w:t xml:space="preserve"> Null</w:t>
      </w:r>
    </w:p>
    <w:p w14:paraId="78682054" w14:textId="77777777" w:rsidR="00956B6F" w:rsidRPr="00956B6F" w:rsidRDefault="00956B6F" w:rsidP="00956B6F"/>
    <w:p w14:paraId="4DAD2E1A" w14:textId="77777777" w:rsidR="00956B6F" w:rsidRPr="00956B6F" w:rsidRDefault="00956B6F" w:rsidP="00956B6F">
      <w:r w:rsidRPr="00956B6F">
        <w:t xml:space="preserve">[Null in Scala Standard </w:t>
      </w:r>
      <w:proofErr w:type="gramStart"/>
      <w:r w:rsidRPr="00956B6F">
        <w:t>library](</w:t>
      </w:r>
      <w:proofErr w:type="gramEnd"/>
      <w:r w:rsidRPr="00956B6F">
        <w:t>https://www.scala-lang.org/api/current/scala/Null.html). The question is a bit incorrect - Null is a subtype of every type _except those of value classes_</w:t>
      </w:r>
    </w:p>
    <w:p w14:paraId="2F0C2E73" w14:textId="66DDB5B2" w:rsidR="00956B6F" w:rsidRDefault="00A07017">
      <w:r>
        <w:rPr>
          <w:b/>
          <w:bCs/>
        </w:rPr>
        <w:t xml:space="preserve">Answer: </w:t>
      </w:r>
      <w:r>
        <w:t>Null</w:t>
      </w:r>
      <w:r>
        <w:rPr>
          <w:b/>
          <w:bCs/>
        </w:rPr>
        <w:t xml:space="preserve">. </w:t>
      </w:r>
      <w:r>
        <w:t>Null is a subclass of all reference classes – so its value null can be substituted for the value of any reference type.</w:t>
      </w:r>
    </w:p>
    <w:p w14:paraId="595AF4C0" w14:textId="77777777" w:rsidR="00A07017" w:rsidRDefault="00A07017"/>
    <w:p w14:paraId="645BC866" w14:textId="77777777" w:rsidR="00A07017" w:rsidRPr="00A07017" w:rsidRDefault="00A07017" w:rsidP="00A07017">
      <w:r w:rsidRPr="00A07017">
        <w:t>#### Q11. For the for-yield construct, is the scope separate between for-body and yield-body?</w:t>
      </w:r>
    </w:p>
    <w:p w14:paraId="3023E951" w14:textId="77777777" w:rsidR="00A07017" w:rsidRPr="00A07017" w:rsidRDefault="00A07017" w:rsidP="00A07017"/>
    <w:p w14:paraId="6CBA905B" w14:textId="77777777" w:rsidR="00A07017" w:rsidRPr="00A07017" w:rsidRDefault="00A07017" w:rsidP="00A07017">
      <w:r w:rsidRPr="00A07017">
        <w:t xml:space="preserve">- </w:t>
      </w:r>
      <w:proofErr w:type="gramStart"/>
      <w:r w:rsidRPr="00A07017">
        <w:t>[ ]</w:t>
      </w:r>
      <w:proofErr w:type="gramEnd"/>
      <w:r w:rsidRPr="00A07017">
        <w:t xml:space="preserve"> Yes and no. It is different depending on the for construct and what it does.</w:t>
      </w:r>
    </w:p>
    <w:p w14:paraId="4C40DB49" w14:textId="77777777" w:rsidR="00A07017" w:rsidRPr="00A07017" w:rsidRDefault="00A07017" w:rsidP="00A07017">
      <w:r w:rsidRPr="00A07017">
        <w:t xml:space="preserve">- </w:t>
      </w:r>
      <w:proofErr w:type="gramStart"/>
      <w:r w:rsidRPr="00A07017">
        <w:t>[ ]</w:t>
      </w:r>
      <w:proofErr w:type="gramEnd"/>
      <w:r w:rsidRPr="00A07017">
        <w:t xml:space="preserve"> Yes, because </w:t>
      </w:r>
      <w:proofErr w:type="gramStart"/>
      <w:r w:rsidRPr="00A07017">
        <w:t>the for</w:t>
      </w:r>
      <w:proofErr w:type="gramEnd"/>
      <w:r w:rsidRPr="00A07017">
        <w:t xml:space="preserve"> section does not expose its scope.</w:t>
      </w:r>
    </w:p>
    <w:p w14:paraId="6F294C78" w14:textId="77777777" w:rsidR="00A07017" w:rsidRPr="00A07017" w:rsidRDefault="00A07017" w:rsidP="00A07017">
      <w:r w:rsidRPr="00A07017">
        <w:t xml:space="preserve">- </w:t>
      </w:r>
      <w:proofErr w:type="gramStart"/>
      <w:r w:rsidRPr="00A07017">
        <w:t>[ ]</w:t>
      </w:r>
      <w:proofErr w:type="gramEnd"/>
      <w:r w:rsidRPr="00A07017">
        <w:t xml:space="preserve"> No, because for-yield shares the same scope, even though they are within separate curly braces.</w:t>
      </w:r>
    </w:p>
    <w:p w14:paraId="1E678657" w14:textId="77777777" w:rsidR="00A07017" w:rsidRPr="00A07017" w:rsidRDefault="00A07017" w:rsidP="00A07017">
      <w:r w:rsidRPr="00A07017">
        <w:t xml:space="preserve">- </w:t>
      </w:r>
      <w:proofErr w:type="gramStart"/>
      <w:r w:rsidRPr="00A07017">
        <w:t>[ ]</w:t>
      </w:r>
      <w:proofErr w:type="gramEnd"/>
      <w:r w:rsidRPr="00A07017">
        <w:t xml:space="preserve"> Yes, because they are within different curly braces.</w:t>
      </w:r>
    </w:p>
    <w:p w14:paraId="04997D11" w14:textId="77777777" w:rsidR="00A07017" w:rsidRPr="00A07017" w:rsidRDefault="00A07017" w:rsidP="00A07017"/>
    <w:p w14:paraId="0F5FB744" w14:textId="77777777" w:rsidR="00A07017" w:rsidRPr="00A07017" w:rsidRDefault="00A07017" w:rsidP="00A07017">
      <w:r w:rsidRPr="00A07017">
        <w:t>**Example**: yield-body has access to the `e` variable from the for-body</w:t>
      </w:r>
    </w:p>
    <w:p w14:paraId="6606671F" w14:textId="77777777" w:rsidR="00A07017" w:rsidRPr="00A07017" w:rsidRDefault="00A07017" w:rsidP="00A07017"/>
    <w:p w14:paraId="1EAEEBAD" w14:textId="77777777" w:rsidR="00A07017" w:rsidRPr="00A07017" w:rsidRDefault="00A07017" w:rsidP="00A07017">
      <w:r w:rsidRPr="00A07017">
        <w:t>```scala</w:t>
      </w:r>
    </w:p>
    <w:p w14:paraId="37941667" w14:textId="77777777" w:rsidR="00A07017" w:rsidRPr="00A07017" w:rsidRDefault="00A07017" w:rsidP="00A07017">
      <w:proofErr w:type="spellStart"/>
      <w:r w:rsidRPr="00A07017">
        <w:t>val</w:t>
      </w:r>
      <w:proofErr w:type="spellEnd"/>
      <w:r w:rsidRPr="00A07017">
        <w:t xml:space="preserve"> a = </w:t>
      </w:r>
      <w:proofErr w:type="gramStart"/>
      <w:r w:rsidRPr="00A07017">
        <w:t>Array(</w:t>
      </w:r>
      <w:proofErr w:type="gramEnd"/>
      <w:r w:rsidRPr="00A07017">
        <w:t>1, 2, 3, 4, 5)</w:t>
      </w:r>
    </w:p>
    <w:p w14:paraId="472C3CFE" w14:textId="77777777" w:rsidR="00A07017" w:rsidRPr="00A07017" w:rsidRDefault="00A07017" w:rsidP="00A07017">
      <w:r w:rsidRPr="00A07017">
        <w:t>for {</w:t>
      </w:r>
    </w:p>
    <w:p w14:paraId="072CB25F" w14:textId="77777777" w:rsidR="00A07017" w:rsidRPr="00A07017" w:rsidRDefault="00A07017" w:rsidP="00A07017">
      <w:r w:rsidRPr="00A07017">
        <w:t xml:space="preserve">     e &lt;- </w:t>
      </w:r>
      <w:proofErr w:type="gramStart"/>
      <w:r w:rsidRPr="00A07017">
        <w:t>a</w:t>
      </w:r>
      <w:proofErr w:type="gramEnd"/>
      <w:r w:rsidRPr="00A07017">
        <w:t xml:space="preserve"> if e &gt; 2</w:t>
      </w:r>
    </w:p>
    <w:p w14:paraId="58C38EAC" w14:textId="77777777" w:rsidR="00A07017" w:rsidRPr="00A07017" w:rsidRDefault="00A07017" w:rsidP="00A07017">
      <w:r w:rsidRPr="00A07017">
        <w:t>} yield e</w:t>
      </w:r>
    </w:p>
    <w:p w14:paraId="6145441C" w14:textId="77777777" w:rsidR="00A07017" w:rsidRPr="00A07017" w:rsidRDefault="00A07017" w:rsidP="00A07017">
      <w:r w:rsidRPr="00A07017">
        <w:t>```</w:t>
      </w:r>
    </w:p>
    <w:p w14:paraId="0449A86D" w14:textId="77777777" w:rsidR="00A07017" w:rsidRPr="00A07017" w:rsidRDefault="00A07017"/>
    <w:sectPr w:rsidR="00A07017" w:rsidRPr="00A070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EFB"/>
    <w:rsid w:val="00053007"/>
    <w:rsid w:val="00131D44"/>
    <w:rsid w:val="00224335"/>
    <w:rsid w:val="003F50B5"/>
    <w:rsid w:val="005F2EFB"/>
    <w:rsid w:val="00956B6F"/>
    <w:rsid w:val="00A07017"/>
    <w:rsid w:val="00C75A66"/>
    <w:rsid w:val="00D2252F"/>
    <w:rsid w:val="00D97659"/>
    <w:rsid w:val="00EF626C"/>
    <w:rsid w:val="00F6010D"/>
    <w:rsid w:val="00FF29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6B434"/>
  <w15:chartTrackingRefBased/>
  <w15:docId w15:val="{23B12E47-DD1C-45A2-BC5B-A6C2E5B4B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2E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2E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2E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E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2E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2E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EFB"/>
    <w:rPr>
      <w:rFonts w:eastAsiaTheme="majorEastAsia" w:cstheme="majorBidi"/>
      <w:color w:val="272727" w:themeColor="text1" w:themeTint="D8"/>
    </w:rPr>
  </w:style>
  <w:style w:type="paragraph" w:styleId="Title">
    <w:name w:val="Title"/>
    <w:basedOn w:val="Normal"/>
    <w:next w:val="Normal"/>
    <w:link w:val="TitleChar"/>
    <w:uiPriority w:val="10"/>
    <w:qFormat/>
    <w:rsid w:val="005F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EFB"/>
    <w:pPr>
      <w:spacing w:before="160"/>
      <w:jc w:val="center"/>
    </w:pPr>
    <w:rPr>
      <w:i/>
      <w:iCs/>
      <w:color w:val="404040" w:themeColor="text1" w:themeTint="BF"/>
    </w:rPr>
  </w:style>
  <w:style w:type="character" w:customStyle="1" w:styleId="QuoteChar">
    <w:name w:val="Quote Char"/>
    <w:basedOn w:val="DefaultParagraphFont"/>
    <w:link w:val="Quote"/>
    <w:uiPriority w:val="29"/>
    <w:rsid w:val="005F2EFB"/>
    <w:rPr>
      <w:i/>
      <w:iCs/>
      <w:color w:val="404040" w:themeColor="text1" w:themeTint="BF"/>
    </w:rPr>
  </w:style>
  <w:style w:type="paragraph" w:styleId="ListParagraph">
    <w:name w:val="List Paragraph"/>
    <w:basedOn w:val="Normal"/>
    <w:uiPriority w:val="34"/>
    <w:qFormat/>
    <w:rsid w:val="005F2EFB"/>
    <w:pPr>
      <w:ind w:left="720"/>
      <w:contextualSpacing/>
    </w:pPr>
  </w:style>
  <w:style w:type="character" w:styleId="IntenseEmphasis">
    <w:name w:val="Intense Emphasis"/>
    <w:basedOn w:val="DefaultParagraphFont"/>
    <w:uiPriority w:val="21"/>
    <w:qFormat/>
    <w:rsid w:val="005F2EFB"/>
    <w:rPr>
      <w:i/>
      <w:iCs/>
      <w:color w:val="0F4761" w:themeColor="accent1" w:themeShade="BF"/>
    </w:rPr>
  </w:style>
  <w:style w:type="paragraph" w:styleId="IntenseQuote">
    <w:name w:val="Intense Quote"/>
    <w:basedOn w:val="Normal"/>
    <w:next w:val="Normal"/>
    <w:link w:val="IntenseQuoteChar"/>
    <w:uiPriority w:val="30"/>
    <w:qFormat/>
    <w:rsid w:val="005F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2EFB"/>
    <w:rPr>
      <w:i/>
      <w:iCs/>
      <w:color w:val="0F4761" w:themeColor="accent1" w:themeShade="BF"/>
    </w:rPr>
  </w:style>
  <w:style w:type="character" w:styleId="IntenseReference">
    <w:name w:val="Intense Reference"/>
    <w:basedOn w:val="DefaultParagraphFont"/>
    <w:uiPriority w:val="32"/>
    <w:qFormat/>
    <w:rsid w:val="005F2E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5</Pages>
  <Words>819</Words>
  <Characters>3485</Characters>
  <Application>Microsoft Office Word</Application>
  <DocSecurity>0</DocSecurity>
  <Lines>205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ACRES, BRANDON (UG)</dc:creator>
  <cp:keywords/>
  <dc:description/>
  <cp:lastModifiedBy>ACRES, BRANDON (UG)</cp:lastModifiedBy>
  <cp:revision>3</cp:revision>
  <dcterms:created xsi:type="dcterms:W3CDTF">2025-11-20T10:29:00Z</dcterms:created>
  <dcterms:modified xsi:type="dcterms:W3CDTF">2025-11-20T12:03:00Z</dcterms:modified>
</cp:coreProperties>
</file>