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7510" w14:textId="5CAC3B68" w:rsidR="005266A5" w:rsidRDefault="0077542D">
      <w:r>
        <w:rPr>
          <w:rFonts w:hint="eastAsia"/>
        </w:rPr>
        <w:t>滤除控制量。根据两次采样的差值合理性判断。当两次ECD采样差距过大时，说明出现了过中央零的情况。根据差值的正负判断旋转的方向</w:t>
      </w:r>
    </w:p>
    <w:p w14:paraId="566FE36A" w14:textId="1D744329" w:rsidR="0077542D" w:rsidRDefault="0077542D"/>
    <w:p w14:paraId="2FA8550C" w14:textId="77777777" w:rsidR="0077542D" w:rsidRPr="0077542D" w:rsidRDefault="0077542D" w:rsidP="007754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542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ECD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单位下的角速度。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ECD/ms</w:t>
      </w:r>
    </w:p>
    <w:p w14:paraId="67D38267" w14:textId="77777777" w:rsidR="0077542D" w:rsidRPr="0077542D" w:rsidRDefault="0077542D" w:rsidP="007754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需要对反馈量进行过滤。当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5ms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的范围内，获取的两个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ECD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相差过大时（超过了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6000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383E897A" w14:textId="77777777" w:rsidR="0077542D" w:rsidRPr="0077542D" w:rsidRDefault="0077542D" w:rsidP="007754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说明超过了中心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，只需要对反馈量过滤就可以了</w:t>
      </w:r>
    </w:p>
    <w:p w14:paraId="522CE1EA" w14:textId="77777777" w:rsidR="0077542D" w:rsidRPr="0077542D" w:rsidRDefault="0077542D" w:rsidP="007754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equalPresentECD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equalPreviousECD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E3AA9F" w14:textId="77777777" w:rsidR="0077542D" w:rsidRPr="0077542D" w:rsidRDefault="0077542D" w:rsidP="007754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54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7542D">
        <w:rPr>
          <w:rFonts w:ascii="Consolas" w:eastAsia="宋体" w:hAnsi="Consolas" w:cs="宋体"/>
          <w:color w:val="569CD6"/>
          <w:kern w:val="0"/>
          <w:szCs w:val="21"/>
        </w:rPr>
        <w:t>DELTA_ECD_THRESHOLD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)   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顺时针方向越过零点</w:t>
      </w:r>
    </w:p>
    <w:p w14:paraId="1F155CB9" w14:textId="77777777" w:rsidR="0077542D" w:rsidRPr="0077542D" w:rsidRDefault="0077542D" w:rsidP="007754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presentSpeedEqualECD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542D">
        <w:rPr>
          <w:rFonts w:ascii="Consolas" w:eastAsia="宋体" w:hAnsi="Consolas" w:cs="宋体"/>
          <w:color w:val="569CD6"/>
          <w:kern w:val="0"/>
          <w:szCs w:val="21"/>
        </w:rPr>
        <w:t>ECD_FULL_ROUND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presentTime_ms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lastTime_ms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92D936" w14:textId="77777777" w:rsidR="0077542D" w:rsidRPr="0077542D" w:rsidRDefault="0077542D" w:rsidP="007754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542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754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&lt;-</w:t>
      </w:r>
      <w:r w:rsidRPr="0077542D">
        <w:rPr>
          <w:rFonts w:ascii="Consolas" w:eastAsia="宋体" w:hAnsi="Consolas" w:cs="宋体"/>
          <w:color w:val="569CD6"/>
          <w:kern w:val="0"/>
          <w:szCs w:val="21"/>
        </w:rPr>
        <w:t>DELTA_ECD_THRESHOLD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)    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542D">
        <w:rPr>
          <w:rFonts w:ascii="Consolas" w:eastAsia="宋体" w:hAnsi="Consolas" w:cs="宋体"/>
          <w:color w:val="6A9955"/>
          <w:kern w:val="0"/>
          <w:szCs w:val="21"/>
        </w:rPr>
        <w:t>逆时针越过零点</w:t>
      </w:r>
    </w:p>
    <w:p w14:paraId="49A3A257" w14:textId="77777777" w:rsidR="0077542D" w:rsidRPr="0077542D" w:rsidRDefault="0077542D" w:rsidP="007754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presentSpeedEqualECD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7542D">
        <w:rPr>
          <w:rFonts w:ascii="Consolas" w:eastAsia="宋体" w:hAnsi="Consolas" w:cs="宋体"/>
          <w:color w:val="569CD6"/>
          <w:kern w:val="0"/>
          <w:szCs w:val="21"/>
        </w:rPr>
        <w:t>ECD_FULL_ROUND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presentTime_ms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lastTime_ms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97C683" w14:textId="77777777" w:rsidR="0077542D" w:rsidRPr="0077542D" w:rsidRDefault="0077542D" w:rsidP="007754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7542D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AA76070" w14:textId="77777777" w:rsidR="0077542D" w:rsidRPr="0077542D" w:rsidRDefault="0077542D" w:rsidP="007754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542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presentSpeedEqualECD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/(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presentTime_ms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7542D">
        <w:rPr>
          <w:rFonts w:ascii="Consolas" w:eastAsia="宋体" w:hAnsi="Consolas" w:cs="宋体"/>
          <w:color w:val="9CDCFE"/>
          <w:kern w:val="0"/>
          <w:szCs w:val="21"/>
        </w:rPr>
        <w:t>lastTime_ms</w:t>
      </w:r>
      <w:r w:rsidRPr="0077542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4133B8" w14:textId="17791D36" w:rsidR="0077542D" w:rsidRDefault="0077542D"/>
    <w:p w14:paraId="1C624CAD" w14:textId="2442E5C2" w:rsidR="00B76214" w:rsidRDefault="00B76214">
      <w:r>
        <w:rPr>
          <w:rFonts w:hint="eastAsia"/>
        </w:rPr>
        <w:t>调试时，出现问题。</w:t>
      </w:r>
    </w:p>
    <w:p w14:paraId="357513E0" w14:textId="649C6FA7" w:rsidR="00B76214" w:rsidRDefault="00B76214">
      <w:r>
        <w:rPr>
          <w:rFonts w:hint="eastAsia"/>
        </w:rPr>
        <w:t>LED闪烁速率很慢，应该是实时性出现问题。需要测量每个任务的执行时间。</w:t>
      </w:r>
    </w:p>
    <w:p w14:paraId="60743F32" w14:textId="10925A99" w:rsidR="00B05CF8" w:rsidRDefault="00B05CF8"/>
    <w:p w14:paraId="459E20A4" w14:textId="7AB8C54C" w:rsidR="00B05CF8" w:rsidRDefault="00B05CF8">
      <w:r>
        <w:rPr>
          <w:rFonts w:hint="eastAsia"/>
        </w:rPr>
        <w:t>执行时间均小于1ms</w:t>
      </w:r>
    </w:p>
    <w:p w14:paraId="266A128B" w14:textId="57CB45D1" w:rsidR="00B05CF8" w:rsidRDefault="00B05CF8">
      <w:r>
        <w:rPr>
          <w:rFonts w:hint="eastAsia"/>
        </w:rPr>
        <w:t>应该是出现了内存溢出的问题</w:t>
      </w:r>
    </w:p>
    <w:p w14:paraId="2C424682" w14:textId="0597AC11" w:rsidR="00B05CF8" w:rsidRDefault="00B05CF8"/>
    <w:p w14:paraId="239BB087" w14:textId="77777777" w:rsidR="001C63E5" w:rsidRDefault="00731207">
      <w:r>
        <w:rPr>
          <w:rFonts w:hint="eastAsia"/>
        </w:rPr>
        <w:t>最后完成了，是</w:t>
      </w:r>
      <w:r w:rsidR="00B82E0A">
        <w:rPr>
          <w:rFonts w:hint="eastAsia"/>
        </w:rPr>
        <w:t>比较的问题。</w:t>
      </w:r>
    </w:p>
    <w:p w14:paraId="26B0BC8D" w14:textId="7990744C" w:rsidR="00B05CF8" w:rsidRDefault="00B82E0A">
      <w:r>
        <w:rPr>
          <w:rFonts w:hint="eastAsia"/>
        </w:rPr>
        <w:t>机器人能够知道自己的云台转过了多少圈了。</w:t>
      </w:r>
    </w:p>
    <w:p w14:paraId="35CA9094" w14:textId="3719591B" w:rsidR="00001F07" w:rsidRDefault="00001F07"/>
    <w:p w14:paraId="627C2464" w14:textId="6CA1F92E" w:rsidR="00001F07" w:rsidRDefault="00001F07">
      <w:r>
        <w:rPr>
          <w:rFonts w:hint="eastAsia"/>
        </w:rPr>
        <w:t>新问题，云台不受控制orz</w:t>
      </w:r>
    </w:p>
    <w:p w14:paraId="1CE15E2D" w14:textId="0CE6B473" w:rsidR="00050604" w:rsidRDefault="00050604"/>
    <w:p w14:paraId="09A559ED" w14:textId="27778AC7" w:rsidR="00050604" w:rsidRDefault="00050604"/>
    <w:p w14:paraId="3013B82E" w14:textId="3802B345" w:rsidR="00050604" w:rsidRDefault="00050604">
      <w:r>
        <w:rPr>
          <w:rFonts w:hint="eastAsia"/>
        </w:rPr>
        <w:t>云台疯转</w:t>
      </w:r>
    </w:p>
    <w:p w14:paraId="5AA4246C" w14:textId="178B51AE" w:rsidR="00050604" w:rsidRDefault="00050604">
      <w:r w:rsidRPr="00050604">
        <w:rPr>
          <w:noProof/>
        </w:rPr>
        <w:drawing>
          <wp:inline distT="0" distB="0" distL="0" distR="0" wp14:anchorId="56C945AB" wp14:editId="732D50F2">
            <wp:extent cx="5274310" cy="1596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2E74" w14:textId="7BA3AE95" w:rsidR="00050604" w:rsidRDefault="00050604">
      <w:r>
        <w:rPr>
          <w:rFonts w:hint="eastAsia"/>
        </w:rPr>
        <w:t>输出参量，动不动就是天文数字</w:t>
      </w:r>
    </w:p>
    <w:p w14:paraId="516D9665" w14:textId="742F7BBA" w:rsidR="00050604" w:rsidRDefault="00050604"/>
    <w:p w14:paraId="5CAA8302" w14:textId="1470C80F" w:rsidR="00050604" w:rsidRDefault="00050604"/>
    <w:p w14:paraId="45B7A33E" w14:textId="30FE596A" w:rsidR="00050604" w:rsidRDefault="00050604"/>
    <w:p w14:paraId="28B913D2" w14:textId="0EEF3872" w:rsidR="00050604" w:rsidRDefault="00050604">
      <w:r>
        <w:rPr>
          <w:rFonts w:hint="eastAsia"/>
        </w:rPr>
        <w:lastRenderedPageBreak/>
        <w:t>找到计算过程，强制转换类型，得到正确结果</w:t>
      </w:r>
    </w:p>
    <w:p w14:paraId="0A551594" w14:textId="0979687C" w:rsidR="00050604" w:rsidRDefault="00050604">
      <w:r>
        <w:rPr>
          <w:rFonts w:hint="eastAsia"/>
        </w:rPr>
        <w:t>编译器自己可能会有一些问题。可能没有按照标准C的约定来。那么，我们要用一些括号来避免编译器出错。</w:t>
      </w:r>
    </w:p>
    <w:p w14:paraId="13FEEE2C" w14:textId="77777777" w:rsidR="00050604" w:rsidRPr="00050604" w:rsidRDefault="00050604" w:rsidP="00050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0604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equalPresentECD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equalPreviousECD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03BC4A" w14:textId="77777777" w:rsidR="00050604" w:rsidRPr="00050604" w:rsidRDefault="00050604" w:rsidP="00050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060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06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50604">
        <w:rPr>
          <w:rFonts w:ascii="Consolas" w:eastAsia="宋体" w:hAnsi="Consolas" w:cs="宋体"/>
          <w:color w:val="569CD6"/>
          <w:kern w:val="0"/>
          <w:szCs w:val="21"/>
        </w:rPr>
        <w:t>DELTA_ECD_THRESHOLD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 xml:space="preserve">)   </w:t>
      </w:r>
      <w:r w:rsidRPr="000506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50604">
        <w:rPr>
          <w:rFonts w:ascii="Consolas" w:eastAsia="宋体" w:hAnsi="Consolas" w:cs="宋体"/>
          <w:color w:val="6A9955"/>
          <w:kern w:val="0"/>
          <w:szCs w:val="21"/>
        </w:rPr>
        <w:t>顺时针方向越过零点</w:t>
      </w:r>
    </w:p>
    <w:p w14:paraId="485B4676" w14:textId="77777777" w:rsidR="00050604" w:rsidRPr="00050604" w:rsidRDefault="00050604" w:rsidP="00050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060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presentSpeedEqualECD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=((</w:t>
      </w:r>
      <w:r w:rsidRPr="00050604">
        <w:rPr>
          <w:rFonts w:ascii="Consolas" w:eastAsia="宋体" w:hAnsi="Consolas" w:cs="宋体"/>
          <w:color w:val="4EC9B0"/>
          <w:kern w:val="0"/>
          <w:szCs w:val="21"/>
        </w:rPr>
        <w:t>fp32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50604">
        <w:rPr>
          <w:rFonts w:ascii="Consolas" w:eastAsia="宋体" w:hAnsi="Consolas" w:cs="宋体"/>
          <w:color w:val="569CD6"/>
          <w:kern w:val="0"/>
          <w:szCs w:val="21"/>
        </w:rPr>
        <w:t>ECD_FULL_ROUND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))/(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presentTime_ms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lastTime_ms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AB0610" w14:textId="77777777" w:rsidR="00050604" w:rsidRPr="00050604" w:rsidRDefault="00050604" w:rsidP="00050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060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060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06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&lt;-</w:t>
      </w:r>
      <w:r w:rsidRPr="00050604">
        <w:rPr>
          <w:rFonts w:ascii="Consolas" w:eastAsia="宋体" w:hAnsi="Consolas" w:cs="宋体"/>
          <w:color w:val="569CD6"/>
          <w:kern w:val="0"/>
          <w:szCs w:val="21"/>
        </w:rPr>
        <w:t>DELTA_ECD_THRESHOLD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)    </w:t>
      </w:r>
      <w:r w:rsidRPr="0005060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50604">
        <w:rPr>
          <w:rFonts w:ascii="Consolas" w:eastAsia="宋体" w:hAnsi="Consolas" w:cs="宋体"/>
          <w:color w:val="6A9955"/>
          <w:kern w:val="0"/>
          <w:szCs w:val="21"/>
        </w:rPr>
        <w:t>逆时针越过零点</w:t>
      </w:r>
    </w:p>
    <w:p w14:paraId="6C1494E9" w14:textId="77777777" w:rsidR="00050604" w:rsidRPr="00050604" w:rsidRDefault="00050604" w:rsidP="00050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060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presentSpeedEqualECD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=((</w:t>
      </w:r>
      <w:r w:rsidRPr="00050604">
        <w:rPr>
          <w:rFonts w:ascii="Consolas" w:eastAsia="宋体" w:hAnsi="Consolas" w:cs="宋体"/>
          <w:color w:val="4EC9B0"/>
          <w:kern w:val="0"/>
          <w:szCs w:val="21"/>
        </w:rPr>
        <w:t>fp32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50604">
        <w:rPr>
          <w:rFonts w:ascii="Consolas" w:eastAsia="宋体" w:hAnsi="Consolas" w:cs="宋体"/>
          <w:color w:val="569CD6"/>
          <w:kern w:val="0"/>
          <w:szCs w:val="21"/>
        </w:rPr>
        <w:t>ECD_FULL_ROUND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))/(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presentTime_ms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lastTime_ms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A1ADA5" w14:textId="77777777" w:rsidR="00050604" w:rsidRPr="00050604" w:rsidRDefault="00050604" w:rsidP="00050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060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0604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18F8EA7" w14:textId="77777777" w:rsidR="00050604" w:rsidRPr="00050604" w:rsidRDefault="00050604" w:rsidP="00050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060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presentSpeedEqualECD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=((</w:t>
      </w:r>
      <w:r w:rsidRPr="00050604">
        <w:rPr>
          <w:rFonts w:ascii="Consolas" w:eastAsia="宋体" w:hAnsi="Consolas" w:cs="宋体"/>
          <w:color w:val="4EC9B0"/>
          <w:kern w:val="0"/>
          <w:szCs w:val="21"/>
        </w:rPr>
        <w:t>fp32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delta_ecd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presentTime_ms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0604">
        <w:rPr>
          <w:rFonts w:ascii="Consolas" w:eastAsia="宋体" w:hAnsi="Consolas" w:cs="宋体"/>
          <w:color w:val="9CDCFE"/>
          <w:kern w:val="0"/>
          <w:szCs w:val="21"/>
        </w:rPr>
        <w:t>lastTime_ms</w:t>
      </w:r>
      <w:r w:rsidRPr="000506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76657A" w14:textId="61B78AE6" w:rsidR="00534BB1" w:rsidRDefault="00534BB1">
      <w:r>
        <w:rPr>
          <w:rFonts w:hint="eastAsia"/>
        </w:rPr>
        <w:t>好了，输出正常数量级的数字了</w:t>
      </w:r>
    </w:p>
    <w:p w14:paraId="595890FD" w14:textId="77777777" w:rsidR="00534BB1" w:rsidRDefault="00534BB1"/>
    <w:p w14:paraId="29E23509" w14:textId="526C3D0E" w:rsidR="00534BB1" w:rsidRDefault="00050604">
      <w:r>
        <w:rPr>
          <w:rFonts w:hint="eastAsia"/>
        </w:rPr>
        <w:t>输出变量，发现在计算速度时，</w:t>
      </w:r>
      <w:r w:rsidR="00534BB1">
        <w:rPr>
          <w:rFonts w:hint="eastAsia"/>
        </w:rPr>
        <w:t>计算出的很慢</w:t>
      </w:r>
      <w:r w:rsidR="000C7943">
        <w:rPr>
          <w:rFonts w:hint="eastAsia"/>
        </w:rPr>
        <w:t>。</w:t>
      </w:r>
    </w:p>
    <w:p w14:paraId="0BD8F3D0" w14:textId="1C7EC6F6" w:rsidR="00534BB1" w:rsidRDefault="00534BB1">
      <w:r>
        <w:rPr>
          <w:rFonts w:hint="eastAsia"/>
        </w:rPr>
        <w:t>修改</w:t>
      </w:r>
      <w:r w:rsidR="000C7943">
        <w:rPr>
          <w:rFonts w:hint="eastAsia"/>
        </w:rPr>
        <w:t>sen，</w:t>
      </w:r>
    </w:p>
    <w:p w14:paraId="46A39E9D" w14:textId="46FAF0DA" w:rsidR="000C7943" w:rsidRDefault="000C7943">
      <w:r>
        <w:rPr>
          <w:rFonts w:hint="eastAsia"/>
        </w:rPr>
        <w:t>单位ecd/s</w:t>
      </w:r>
    </w:p>
    <w:p w14:paraId="23F6B2CA" w14:textId="524AA869" w:rsidR="000C7943" w:rsidRDefault="000C7943">
      <w:r>
        <w:rPr>
          <w:rFonts w:hint="eastAsia"/>
        </w:rPr>
        <w:t>正常转动时，ECD速度在0-2的数量级内。通过延长任务时间获得更好的精度</w:t>
      </w:r>
    </w:p>
    <w:p w14:paraId="152BA93A" w14:textId="4707CAD2" w:rsidR="007129C8" w:rsidRDefault="007129C8"/>
    <w:p w14:paraId="10FCAF56" w14:textId="1A30D6EE" w:rsidR="007129C8" w:rsidRDefault="007129C8">
      <w:r>
        <w:t>Safe_ratio</w:t>
      </w:r>
      <w:r>
        <w:rPr>
          <w:rFonts w:hint="eastAsia"/>
        </w:rPr>
        <w:t>过小。是错误处理了1</w:t>
      </w:r>
      <w:r>
        <w:t>-r</w:t>
      </w:r>
      <w:r>
        <w:rPr>
          <w:rFonts w:hint="eastAsia"/>
        </w:rPr>
        <w:t>与r</w:t>
      </w:r>
    </w:p>
    <w:p w14:paraId="5EB21617" w14:textId="21021962" w:rsidR="007129C8" w:rsidRDefault="007129C8"/>
    <w:p w14:paraId="689486D6" w14:textId="2E1D1009" w:rsidR="000A09FB" w:rsidRDefault="000A09FB">
      <w:r>
        <w:rPr>
          <w:rFonts w:hint="eastAsia"/>
        </w:rPr>
        <w:t>太多错了，把f</w:t>
      </w:r>
      <w:r>
        <w:t>reertos</w:t>
      </w:r>
      <w:r>
        <w:rPr>
          <w:rFonts w:hint="eastAsia"/>
        </w:rPr>
        <w:t>搞崩了。不知道哪里的东西把操作系统的任务调度给弄没了。</w:t>
      </w:r>
    </w:p>
    <w:p w14:paraId="6DF5608D" w14:textId="083390FC" w:rsidR="000A09FB" w:rsidRDefault="000A09FB">
      <w:r>
        <w:rPr>
          <w:rFonts w:hint="eastAsia"/>
        </w:rPr>
        <w:t>需要如何设置每个函数在操作系统中的优先级？各个算法是否存在内存溢出？每个模块会有什么问题？</w:t>
      </w:r>
    </w:p>
    <w:p w14:paraId="3D4DC9CC" w14:textId="7FE2BBE5" w:rsidR="001912B6" w:rsidRDefault="001912B6">
      <w:r>
        <w:rPr>
          <w:rFonts w:hint="eastAsia"/>
        </w:rPr>
        <w:t>那就重新从头开始写吧。</w:t>
      </w:r>
    </w:p>
    <w:p w14:paraId="384F4976" w14:textId="54C204B7" w:rsidR="00AE2184" w:rsidRDefault="00AE2184"/>
    <w:p w14:paraId="323BB9F2" w14:textId="46DBE06C" w:rsidR="00AE2184" w:rsidRDefault="00AE2184">
      <w:r>
        <w:t>X</w:t>
      </w:r>
      <w:r>
        <w:rPr>
          <w:rFonts w:hint="eastAsia"/>
        </w:rPr>
        <w:t>s，输出一直会是一个很怪的数字，不知道为什么。</w:t>
      </w:r>
    </w:p>
    <w:p w14:paraId="7C3D5C55" w14:textId="590C258F" w:rsidR="00AE2184" w:rsidRDefault="00AE2184"/>
    <w:p w14:paraId="4209C261" w14:textId="7CD1902C" w:rsidR="00AE2184" w:rsidRDefault="00AE2184">
      <w:r>
        <w:rPr>
          <w:rFonts w:hint="eastAsia"/>
        </w:rPr>
        <w:t>一堆尝试后，来了一把操作。</w:t>
      </w:r>
    </w:p>
    <w:p w14:paraId="744ED151" w14:textId="77777777" w:rsidR="00AE2184" w:rsidRPr="00AE2184" w:rsidRDefault="00AE2184" w:rsidP="00AE2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218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2184">
        <w:rPr>
          <w:rFonts w:ascii="Consolas" w:eastAsia="宋体" w:hAnsi="Consolas" w:cs="宋体"/>
          <w:color w:val="569CD6"/>
          <w:kern w:val="0"/>
          <w:szCs w:val="21"/>
        </w:rPr>
        <w:t>switch_is_down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rc_p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rc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E218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0EC1064B" w14:textId="77777777" w:rsidR="00AE2184" w:rsidRPr="00AE2184" w:rsidRDefault="00AE2184" w:rsidP="00AE2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218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E2184">
        <w:rPr>
          <w:rFonts w:ascii="Consolas" w:eastAsia="宋体" w:hAnsi="Consolas" w:cs="宋体"/>
          <w:color w:val="DCDCAA"/>
          <w:kern w:val="0"/>
          <w:szCs w:val="21"/>
        </w:rPr>
        <w:t>PID_clear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(&amp;(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pyControl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E2184">
        <w:rPr>
          <w:rFonts w:ascii="Consolas" w:eastAsia="宋体" w:hAnsi="Consolas" w:cs="宋体"/>
          <w:color w:val="569CD6"/>
          <w:kern w:val="0"/>
          <w:szCs w:val="21"/>
        </w:rPr>
        <w:t>PITCH_INDEX_IN_PY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controlSpeedByVoltage_pid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E1B1416" w14:textId="77777777" w:rsidR="00AE2184" w:rsidRPr="00AE2184" w:rsidRDefault="00AE2184" w:rsidP="00AE2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218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E2184">
        <w:rPr>
          <w:rFonts w:ascii="Consolas" w:eastAsia="宋体" w:hAnsi="Consolas" w:cs="宋体"/>
          <w:color w:val="DCDCAA"/>
          <w:kern w:val="0"/>
          <w:szCs w:val="21"/>
        </w:rPr>
        <w:t>PID_calc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(&amp;(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pyControl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E2184">
        <w:rPr>
          <w:rFonts w:ascii="Consolas" w:eastAsia="宋体" w:hAnsi="Consolas" w:cs="宋体"/>
          <w:color w:val="569CD6"/>
          <w:kern w:val="0"/>
          <w:szCs w:val="21"/>
        </w:rPr>
        <w:t>PITCH_INDEX_IN_PY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controlSpeedByVoltage_pid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pyControl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E2184">
        <w:rPr>
          <w:rFonts w:ascii="Consolas" w:eastAsia="宋体" w:hAnsi="Consolas" w:cs="宋体"/>
          <w:color w:val="569CD6"/>
          <w:kern w:val="0"/>
          <w:szCs w:val="21"/>
        </w:rPr>
        <w:t>PITCH_INDEX_IN_PY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presentSpeedEqualECD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pyControl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E2184">
        <w:rPr>
          <w:rFonts w:ascii="Consolas" w:eastAsia="宋体" w:hAnsi="Consolas" w:cs="宋体"/>
          <w:color w:val="569CD6"/>
          <w:kern w:val="0"/>
          <w:szCs w:val="21"/>
        </w:rPr>
        <w:t>PITCH_INDEX_IN_PY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wantedSpeedECD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DE433F" w14:textId="77777777" w:rsidR="00AE2184" w:rsidRPr="00AE2184" w:rsidRDefault="00AE2184" w:rsidP="00AE2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218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pyControl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E2184">
        <w:rPr>
          <w:rFonts w:ascii="Consolas" w:eastAsia="宋体" w:hAnsi="Consolas" w:cs="宋体"/>
          <w:color w:val="569CD6"/>
          <w:kern w:val="0"/>
          <w:szCs w:val="21"/>
        </w:rPr>
        <w:t>PITCH_INDEX_IN_PY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giveCurrent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AE2184">
        <w:rPr>
          <w:rFonts w:ascii="Consolas" w:eastAsia="宋体" w:hAnsi="Consolas" w:cs="宋体"/>
          <w:color w:val="4EC9B0"/>
          <w:kern w:val="0"/>
          <w:szCs w:val="21"/>
        </w:rPr>
        <w:t>int16_t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pyControl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E2184">
        <w:rPr>
          <w:rFonts w:ascii="Consolas" w:eastAsia="宋体" w:hAnsi="Consolas" w:cs="宋体"/>
          <w:color w:val="569CD6"/>
          <w:kern w:val="0"/>
          <w:szCs w:val="21"/>
        </w:rPr>
        <w:t>PITCH_INDEX_IN_PY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controlSpeedByVoltage_pid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2184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E21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C684A7" w14:textId="77777777" w:rsidR="00AE2184" w:rsidRPr="00AE2184" w:rsidRDefault="00AE2184" w:rsidP="00AE2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218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522621DE" w14:textId="0E94D6E2" w:rsidR="00AE2184" w:rsidRDefault="00AE2184">
      <w:r>
        <w:rPr>
          <w:rFonts w:hint="eastAsia"/>
        </w:rPr>
        <w:t>用遥控器手动清除PID，然后就有比较正常的输出了。</w:t>
      </w:r>
    </w:p>
    <w:p w14:paraId="7F0448FB" w14:textId="6270BDD1" w:rsidR="00AE2184" w:rsidRDefault="00AE2184"/>
    <w:p w14:paraId="1A2EE5DA" w14:textId="7BC3DD91" w:rsidR="00AE2184" w:rsidRDefault="00AE2184">
      <w:r>
        <w:rPr>
          <w:rFonts w:hint="eastAsia"/>
        </w:rPr>
        <w:t>过于奇怪，突然转起来，不妨重新开始写。</w:t>
      </w:r>
    </w:p>
    <w:p w14:paraId="24180B26" w14:textId="497073DE" w:rsidR="00694179" w:rsidRDefault="00694179"/>
    <w:p w14:paraId="7A19D4ED" w14:textId="4160C86C" w:rsidR="00694179" w:rsidRDefault="00FF4C75">
      <w:r>
        <w:rPr>
          <w:rFonts w:hint="eastAsia"/>
        </w:rPr>
        <w:t>要让</w:t>
      </w:r>
      <w:r w:rsidR="00694179">
        <w:rPr>
          <w:rFonts w:hint="eastAsia"/>
        </w:rPr>
        <w:t>每一个模块单独测试输入输出。</w:t>
      </w:r>
    </w:p>
    <w:p w14:paraId="38F5AD1A" w14:textId="6158DEAD" w:rsidR="00FF4C75" w:rsidRDefault="00FF4C75">
      <w:r>
        <w:rPr>
          <w:rFonts w:hint="eastAsia"/>
        </w:rPr>
        <w:lastRenderedPageBreak/>
        <w:t>每一个任务开始写时，要先写debug用的函数和部分</w:t>
      </w:r>
    </w:p>
    <w:p w14:paraId="29638C29" w14:textId="6B04B74A" w:rsidR="002810C5" w:rsidRDefault="002810C5"/>
    <w:p w14:paraId="2EF88D24" w14:textId="279F3682" w:rsidR="002810C5" w:rsidRDefault="002810C5" w:rsidP="002810C5">
      <w:pPr>
        <w:jc w:val="center"/>
      </w:pPr>
      <w:r>
        <w:rPr>
          <w:rFonts w:hint="eastAsia"/>
        </w:rPr>
        <w:t>云台重新设计</w:t>
      </w:r>
    </w:p>
    <w:p w14:paraId="21FAF311" w14:textId="7F4DE40F" w:rsidR="002810C5" w:rsidRDefault="002810C5" w:rsidP="00281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14:paraId="56C283FA" w14:textId="060A9226" w:rsidR="002810C5" w:rsidRPr="00AE2184" w:rsidRDefault="002810C5" w:rsidP="002810C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为了满足比赛需求，需要使用键盘控制机器</w:t>
      </w:r>
    </w:p>
    <w:sectPr w:rsidR="002810C5" w:rsidRPr="00AE2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F2727"/>
    <w:multiLevelType w:val="hybridMultilevel"/>
    <w:tmpl w:val="A08202A8"/>
    <w:lvl w:ilvl="0" w:tplc="4EE644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D"/>
    <w:rsid w:val="00001F07"/>
    <w:rsid w:val="00050604"/>
    <w:rsid w:val="000A09FB"/>
    <w:rsid w:val="000C7943"/>
    <w:rsid w:val="001912B6"/>
    <w:rsid w:val="001C63E5"/>
    <w:rsid w:val="002810C5"/>
    <w:rsid w:val="005266A5"/>
    <w:rsid w:val="00534BB1"/>
    <w:rsid w:val="00694179"/>
    <w:rsid w:val="007129C8"/>
    <w:rsid w:val="00731207"/>
    <w:rsid w:val="0076199E"/>
    <w:rsid w:val="0077542D"/>
    <w:rsid w:val="00AE2184"/>
    <w:rsid w:val="00B05CF8"/>
    <w:rsid w:val="00B76214"/>
    <w:rsid w:val="00B82E0A"/>
    <w:rsid w:val="00D71A73"/>
    <w:rsid w:val="00ED209D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43BD"/>
  <w15:chartTrackingRefBased/>
  <w15:docId w15:val="{9CDB261D-ABE7-4EDE-B049-3CA140BE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0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 嗯</dc:creator>
  <cp:keywords/>
  <dc:description/>
  <cp:lastModifiedBy>说 嗯</cp:lastModifiedBy>
  <cp:revision>16</cp:revision>
  <dcterms:created xsi:type="dcterms:W3CDTF">2022-02-02T04:26:00Z</dcterms:created>
  <dcterms:modified xsi:type="dcterms:W3CDTF">2022-02-03T07:47:00Z</dcterms:modified>
</cp:coreProperties>
</file>