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F8855" w14:textId="0716B677" w:rsidR="00D953FF" w:rsidRDefault="00D953FF" w:rsidP="0019500F">
      <w:pPr>
        <w:ind w:left="420" w:hanging="420"/>
        <w:jc w:val="center"/>
        <w:rPr>
          <w:rFonts w:hint="eastAsia"/>
        </w:rPr>
      </w:pPr>
      <w:r>
        <w:rPr>
          <w:rFonts w:hint="eastAsia"/>
        </w:rPr>
        <w:t>拆官方步兵</w:t>
      </w:r>
      <w:r w:rsidR="00C8674F">
        <w:rPr>
          <w:rFonts w:hint="eastAsia"/>
        </w:rPr>
        <w:t>电控</w:t>
      </w:r>
      <w:r>
        <w:rPr>
          <w:rFonts w:hint="eastAsia"/>
        </w:rPr>
        <w:t>框架、</w:t>
      </w:r>
      <w:r w:rsidR="005830BC">
        <w:rPr>
          <w:rFonts w:hint="eastAsia"/>
        </w:rPr>
        <w:t>NUC（小电脑）通信检测</w:t>
      </w:r>
    </w:p>
    <w:p w14:paraId="3D018886" w14:textId="04CB679D" w:rsidR="0019500F" w:rsidRDefault="0019500F" w:rsidP="0019500F">
      <w:pPr>
        <w:ind w:left="420" w:hanging="420"/>
        <w:jc w:val="center"/>
      </w:pPr>
      <w:r>
        <w:rPr>
          <w:rFonts w:hint="eastAsia"/>
        </w:rPr>
        <w:t>2022年2月3日</w:t>
      </w:r>
      <w:r w:rsidR="00085480">
        <w:rPr>
          <w:rFonts w:hint="eastAsia"/>
        </w:rPr>
        <w:t xml:space="preserve"> SAS</w:t>
      </w:r>
      <w:proofErr w:type="gramStart"/>
      <w:r w:rsidR="00085480">
        <w:rPr>
          <w:rFonts w:hint="eastAsia"/>
        </w:rPr>
        <w:t>电控组</w:t>
      </w:r>
      <w:proofErr w:type="gramEnd"/>
      <w:r w:rsidR="00085480">
        <w:rPr>
          <w:rFonts w:hint="eastAsia"/>
        </w:rPr>
        <w:t xml:space="preserve"> 陈卓勋</w:t>
      </w:r>
    </w:p>
    <w:p w14:paraId="36CB872C" w14:textId="358D5C74" w:rsidR="005266A5" w:rsidRDefault="0019500F" w:rsidP="001950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背景</w:t>
      </w:r>
    </w:p>
    <w:p w14:paraId="756EC520" w14:textId="151B2BC9" w:rsidR="0019500F" w:rsidRDefault="0019500F" w:rsidP="0019500F">
      <w:pPr>
        <w:pStyle w:val="a3"/>
        <w:ind w:left="420" w:firstLineChars="0" w:firstLine="0"/>
      </w:pPr>
      <w:r>
        <w:rPr>
          <w:rFonts w:hint="eastAsia"/>
        </w:rPr>
        <w:t>底层过于庞杂，且自己编写出了问题，把</w:t>
      </w:r>
      <w:proofErr w:type="spellStart"/>
      <w:r>
        <w:rPr>
          <w:rFonts w:hint="eastAsia"/>
        </w:rPr>
        <w:t>f</w:t>
      </w:r>
      <w:r>
        <w:t>reertos</w:t>
      </w:r>
      <w:proofErr w:type="spellEnd"/>
      <w:r>
        <w:rPr>
          <w:rFonts w:hint="eastAsia"/>
        </w:rPr>
        <w:t>弄崩溃了。刚刚成功将官方步兵的云台、底盘、设计控制程序全部删除了，且通过了编译，不影响其他OLED、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、姿态解算掉线检测等功能的使用。因此希望迅速将“为比赛重新设计云台、底盘、射击”版本的程序（也就是第二版电控程序）分模块移植到此空白机器人程序中并测试，希望这样一点点验证的代码不会再出现崩溃的问题。</w:t>
      </w:r>
    </w:p>
    <w:p w14:paraId="51A57F28" w14:textId="334AB8EC" w:rsidR="00302717" w:rsidRDefault="00302717" w:rsidP="0019500F">
      <w:pPr>
        <w:pStyle w:val="a3"/>
        <w:ind w:left="420" w:firstLineChars="0" w:firstLine="0"/>
      </w:pPr>
      <w:r>
        <w:rPr>
          <w:rFonts w:hint="eastAsia"/>
        </w:rPr>
        <w:t>首先介绍一下新版本（第三版）的电控程序。这是从官方步兵上删除程序得到的。在删除的过程中，有许多有依赖关系的头文件和C源文件都需要修改。使用空白函数暂时替代删除的有依赖关系的函数，得到了我们的</w:t>
      </w:r>
      <w:proofErr w:type="spellStart"/>
      <w:r>
        <w:rPr>
          <w:rFonts w:hint="eastAsia"/>
        </w:rPr>
        <w:t>e</w:t>
      </w:r>
      <w:r>
        <w:t>mptyRobot</w:t>
      </w:r>
      <w:proofErr w:type="spellEnd"/>
      <w:r>
        <w:rPr>
          <w:rFonts w:hint="eastAsia"/>
        </w:rPr>
        <w:t>工程文件夹。</w:t>
      </w:r>
    </w:p>
    <w:p w14:paraId="54A511F8" w14:textId="2CCC4474" w:rsidR="00302717" w:rsidRDefault="00447C54" w:rsidP="0019500F">
      <w:pPr>
        <w:pStyle w:val="a3"/>
        <w:ind w:left="420" w:firstLineChars="0" w:firstLine="0"/>
      </w:pPr>
      <w:r>
        <w:rPr>
          <w:rFonts w:hint="eastAsia"/>
        </w:rPr>
        <w:t>相比于原始的控制程序，增加了一个文件夹</w:t>
      </w:r>
    </w:p>
    <w:p w14:paraId="336AD41B" w14:textId="01F76058" w:rsidR="00447C54" w:rsidRDefault="00447C54" w:rsidP="00447C54">
      <w:pPr>
        <w:pStyle w:val="a3"/>
        <w:ind w:left="420" w:firstLineChars="0" w:firstLine="0"/>
        <w:jc w:val="center"/>
      </w:pPr>
      <w:r w:rsidRPr="00447C54">
        <w:rPr>
          <w:noProof/>
        </w:rPr>
        <w:drawing>
          <wp:inline distT="0" distB="0" distL="0" distR="0" wp14:anchorId="68B5A3A6" wp14:editId="1B540959">
            <wp:extent cx="2889398" cy="59058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CE9D" w14:textId="13758E34" w:rsidR="00447C54" w:rsidRDefault="00447C54" w:rsidP="00447C54">
      <w:pPr>
        <w:pStyle w:val="a3"/>
        <w:ind w:left="420" w:firstLineChars="0" w:firstLine="0"/>
      </w:pPr>
      <w:r>
        <w:rPr>
          <w:rFonts w:hint="eastAsia"/>
        </w:rPr>
        <w:t>保存一些配置。用宏定义的方法选择某些模式的开启与关闭。例如，不希望有遥控器重新设置电机底盘ID的情况出现，使用宏定义</w:t>
      </w:r>
    </w:p>
    <w:p w14:paraId="1FDD22C1" w14:textId="51933516" w:rsidR="00447C54" w:rsidRDefault="00447C54" w:rsidP="00447C54">
      <w:pPr>
        <w:pStyle w:val="a3"/>
        <w:ind w:left="420" w:firstLineChars="0" w:firstLine="0"/>
        <w:jc w:val="center"/>
      </w:pPr>
      <w:r w:rsidRPr="00447C54">
        <w:rPr>
          <w:noProof/>
        </w:rPr>
        <w:drawing>
          <wp:inline distT="0" distB="0" distL="0" distR="0" wp14:anchorId="3FAA6E8A" wp14:editId="085F7835">
            <wp:extent cx="2870348" cy="46357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70CD" w14:textId="129A98BA" w:rsidR="00447C54" w:rsidRDefault="00447C54" w:rsidP="00447C54">
      <w:pPr>
        <w:pStyle w:val="a3"/>
        <w:ind w:left="42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</w:t>
      </w:r>
      <w:r>
        <w:t>aliberate.c</w:t>
      </w:r>
      <w:proofErr w:type="spellEnd"/>
    </w:p>
    <w:p w14:paraId="4FE1C6D9" w14:textId="000E77ED" w:rsidR="00447C54" w:rsidRDefault="00447C54" w:rsidP="00447C54">
      <w:pPr>
        <w:pStyle w:val="a3"/>
        <w:ind w:left="420" w:firstLineChars="0" w:firstLine="0"/>
        <w:jc w:val="center"/>
      </w:pPr>
      <w:r w:rsidRPr="00447C54">
        <w:rPr>
          <w:noProof/>
        </w:rPr>
        <w:drawing>
          <wp:inline distT="0" distB="0" distL="0" distR="0" wp14:anchorId="4C46C152" wp14:editId="49DEB68F">
            <wp:extent cx="5274310" cy="2139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68C2" w14:textId="4B756EE7" w:rsidR="00447C54" w:rsidRDefault="00447C54" w:rsidP="00447C54">
      <w:pPr>
        <w:pStyle w:val="a3"/>
        <w:ind w:left="420" w:firstLineChars="0" w:firstLine="0"/>
      </w:pPr>
      <w:r>
        <w:rPr>
          <w:rFonts w:hint="eastAsia"/>
        </w:rPr>
        <w:t>避免误操作。</w:t>
      </w:r>
    </w:p>
    <w:p w14:paraId="732C631D" w14:textId="67859133" w:rsidR="00447C54" w:rsidRDefault="00447C54" w:rsidP="00447C54">
      <w:pPr>
        <w:pStyle w:val="a3"/>
        <w:ind w:left="420" w:firstLineChars="0" w:firstLine="0"/>
      </w:pPr>
      <w:r>
        <w:rPr>
          <w:rFonts w:hint="eastAsia"/>
        </w:rPr>
        <w:t>删除了官方的云台、底盘控制代码。使用新的空白代码</w:t>
      </w:r>
    </w:p>
    <w:p w14:paraId="0A203676" w14:textId="287EC374" w:rsidR="00447C54" w:rsidRDefault="00447C54" w:rsidP="00447C54">
      <w:pPr>
        <w:pStyle w:val="a3"/>
        <w:ind w:left="420" w:firstLineChars="0" w:firstLine="0"/>
        <w:jc w:val="center"/>
      </w:pPr>
      <w:r w:rsidRPr="00447C54">
        <w:rPr>
          <w:noProof/>
        </w:rPr>
        <w:drawing>
          <wp:inline distT="0" distB="0" distL="0" distR="0" wp14:anchorId="7C40349E" wp14:editId="462F87EF">
            <wp:extent cx="2254366" cy="7810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F4A3" w14:textId="64090244" w:rsidR="00447C54" w:rsidRDefault="00447C54" w:rsidP="00447C54">
      <w:pPr>
        <w:pStyle w:val="a3"/>
        <w:ind w:left="420" w:firstLineChars="0" w:firstLine="0"/>
      </w:pPr>
      <w:r>
        <w:rPr>
          <w:rFonts w:hint="eastAsia"/>
        </w:rPr>
        <w:t>例如</w:t>
      </w:r>
    </w:p>
    <w:p w14:paraId="48A8D434" w14:textId="529EC24E" w:rsidR="00447C54" w:rsidRDefault="00E26CDE" w:rsidP="00447C54">
      <w:pPr>
        <w:pStyle w:val="a3"/>
        <w:ind w:left="420" w:firstLineChars="0" w:firstLine="0"/>
      </w:pPr>
      <w:r w:rsidRPr="00E26CDE">
        <w:rPr>
          <w:noProof/>
        </w:rPr>
        <w:lastRenderedPageBreak/>
        <w:drawing>
          <wp:inline distT="0" distB="0" distL="0" distR="0" wp14:anchorId="55557E95" wp14:editId="4BE606C6">
            <wp:extent cx="5169166" cy="24956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0526" w14:textId="45CD970B" w:rsidR="00E26CDE" w:rsidRDefault="0007060C" w:rsidP="00447C54">
      <w:pPr>
        <w:pStyle w:val="a3"/>
        <w:ind w:left="420" w:firstLineChars="0" w:firstLine="0"/>
      </w:pPr>
      <w:r>
        <w:rPr>
          <w:rFonts w:hint="eastAsia"/>
        </w:rPr>
        <w:t>我们可以在这里编写自己的控制程序。</w:t>
      </w:r>
    </w:p>
    <w:p w14:paraId="7B286685" w14:textId="0F375552" w:rsidR="00A16BDD" w:rsidRDefault="00A16BDD" w:rsidP="00447C54">
      <w:pPr>
        <w:pStyle w:val="a3"/>
        <w:ind w:left="420" w:firstLineChars="0" w:firstLine="0"/>
      </w:pPr>
      <w:r>
        <w:rPr>
          <w:rFonts w:hint="eastAsia"/>
        </w:rPr>
        <w:t>自己编写的程序放在这里面吧。</w:t>
      </w:r>
    </w:p>
    <w:p w14:paraId="58D0EE4C" w14:textId="65F3D223" w:rsidR="00A16BDD" w:rsidRDefault="00A16BDD" w:rsidP="00A16BDD">
      <w:pPr>
        <w:pStyle w:val="a3"/>
        <w:ind w:left="420" w:firstLineChars="0" w:firstLine="0"/>
        <w:jc w:val="center"/>
        <w:rPr>
          <w:rFonts w:hint="eastAsia"/>
        </w:rPr>
      </w:pPr>
      <w:r w:rsidRPr="00A16BDD">
        <w:drawing>
          <wp:inline distT="0" distB="0" distL="0" distR="0" wp14:anchorId="55D172E3" wp14:editId="5F315710">
            <wp:extent cx="2781443" cy="15240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48F6" w14:textId="313752C7" w:rsidR="0007060C" w:rsidRDefault="0007060C" w:rsidP="00447C54">
      <w:pPr>
        <w:pStyle w:val="a3"/>
        <w:ind w:left="420" w:firstLineChars="0" w:firstLine="0"/>
      </w:pPr>
      <w:r>
        <w:rPr>
          <w:rFonts w:hint="eastAsia"/>
        </w:rPr>
        <w:t>另外，我们还有一些电机和官方电机不一样。因此，在</w:t>
      </w:r>
      <w:proofErr w:type="spellStart"/>
      <w:r>
        <w:rPr>
          <w:rFonts w:hint="eastAsia"/>
        </w:rPr>
        <w:t>CAN_</w:t>
      </w:r>
      <w:r>
        <w:t>receive</w:t>
      </w:r>
      <w:r>
        <w:rPr>
          <w:rFonts w:hint="eastAsia"/>
        </w:rPr>
        <w:t>.</w:t>
      </w:r>
      <w:r>
        <w:t>c</w:t>
      </w:r>
      <w:proofErr w:type="spellEnd"/>
      <w:r>
        <w:rPr>
          <w:rFonts w:hint="eastAsia"/>
        </w:rPr>
        <w:t>中也有许多需要修改的。可以直接使用我们之前第一个版本的</w:t>
      </w:r>
      <w:proofErr w:type="spellStart"/>
      <w:r>
        <w:rPr>
          <w:rFonts w:hint="eastAsia"/>
        </w:rPr>
        <w:t>can</w:t>
      </w:r>
      <w:r>
        <w:t>Motor</w:t>
      </w:r>
      <w:proofErr w:type="spellEnd"/>
      <w:r>
        <w:rPr>
          <w:rFonts w:hint="eastAsia"/>
        </w:rPr>
        <w:t>源文件替换这个文件。那已经在机器人身上被证明成功了。</w:t>
      </w:r>
    </w:p>
    <w:p w14:paraId="326F6666" w14:textId="3C71AFF3" w:rsidR="0007060C" w:rsidRDefault="0007060C" w:rsidP="00447C54">
      <w:pPr>
        <w:pStyle w:val="a3"/>
        <w:ind w:left="420" w:firstLineChars="0" w:firstLine="0"/>
      </w:pPr>
      <w:r>
        <w:rPr>
          <w:rFonts w:hint="eastAsia"/>
        </w:rPr>
        <w:t>未来，我们需要</w:t>
      </w:r>
      <w:proofErr w:type="gramStart"/>
      <w:r>
        <w:rPr>
          <w:rFonts w:hint="eastAsia"/>
        </w:rPr>
        <w:t>一个模块一个模块</w:t>
      </w:r>
      <w:proofErr w:type="gramEnd"/>
      <w:r>
        <w:rPr>
          <w:rFonts w:hint="eastAsia"/>
        </w:rPr>
        <w:t>地编写，编写完成后立即测试，全部功能正常后再去组装大的功能。</w:t>
      </w:r>
    </w:p>
    <w:p w14:paraId="7077E1AE" w14:textId="77777777" w:rsidR="0007060C" w:rsidRDefault="0007060C" w:rsidP="00447C54">
      <w:pPr>
        <w:pStyle w:val="a3"/>
        <w:ind w:left="420" w:firstLineChars="0" w:firstLine="0"/>
      </w:pPr>
    </w:p>
    <w:p w14:paraId="1CB00A52" w14:textId="388A5DBE" w:rsidR="0019500F" w:rsidRDefault="0019500F" w:rsidP="003027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移植机器人</w:t>
      </w:r>
      <w:proofErr w:type="gramStart"/>
      <w:r>
        <w:rPr>
          <w:rFonts w:hint="eastAsia"/>
        </w:rPr>
        <w:t>总模式</w:t>
      </w:r>
      <w:proofErr w:type="gramEnd"/>
      <w:r w:rsidR="00302717">
        <w:rPr>
          <w:rFonts w:hint="eastAsia"/>
        </w:rPr>
        <w:t>控制</w:t>
      </w:r>
      <w:r>
        <w:rPr>
          <w:rFonts w:hint="eastAsia"/>
        </w:rPr>
        <w:t>的</w:t>
      </w:r>
      <w:r w:rsidR="00302717">
        <w:rPr>
          <w:rFonts w:hint="eastAsia"/>
        </w:rPr>
        <w:t>过程</w:t>
      </w:r>
    </w:p>
    <w:p w14:paraId="24C1C409" w14:textId="36510D88" w:rsidR="00302717" w:rsidRDefault="00302717" w:rsidP="00302717">
      <w:pPr>
        <w:pStyle w:val="a3"/>
        <w:ind w:left="420" w:firstLineChars="0" w:firstLine="0"/>
      </w:pPr>
      <w:r>
        <w:rPr>
          <w:rFonts w:hint="eastAsia"/>
        </w:rPr>
        <w:t>曾经在第二版电控程序中，为了机器人模式控制的一致性，增加了一个</w:t>
      </w:r>
      <w:proofErr w:type="gramStart"/>
      <w:r>
        <w:rPr>
          <w:rFonts w:hint="eastAsia"/>
        </w:rPr>
        <w:t>总模式</w:t>
      </w:r>
      <w:proofErr w:type="gramEnd"/>
      <w:r>
        <w:rPr>
          <w:rFonts w:hint="eastAsia"/>
        </w:rPr>
        <w:t>控制任务。可以</w:t>
      </w:r>
      <w:r w:rsidR="00E26CDE">
        <w:rPr>
          <w:rFonts w:hint="eastAsia"/>
        </w:rPr>
        <w:t>在</w:t>
      </w:r>
      <w:proofErr w:type="spellStart"/>
      <w:r w:rsidR="00E26CDE">
        <w:rPr>
          <w:rFonts w:hint="eastAsia"/>
        </w:rPr>
        <w:t>f</w:t>
      </w:r>
      <w:r w:rsidR="00E26CDE">
        <w:t>reertos</w:t>
      </w:r>
      <w:proofErr w:type="spellEnd"/>
      <w:r w:rsidR="00E26CDE">
        <w:rPr>
          <w:rFonts w:hint="eastAsia"/>
        </w:rPr>
        <w:t>中手动开启。</w:t>
      </w:r>
    </w:p>
    <w:p w14:paraId="5E80EB1B" w14:textId="243FD0CB" w:rsidR="00580155" w:rsidRDefault="00580155" w:rsidP="00302717">
      <w:pPr>
        <w:pStyle w:val="a3"/>
        <w:ind w:left="420" w:firstLineChars="0" w:firstLine="0"/>
      </w:pPr>
      <w:r>
        <w:rPr>
          <w:rFonts w:hint="eastAsia"/>
        </w:rPr>
        <w:t>现在以此为例，展示如何编写和测试。</w:t>
      </w:r>
    </w:p>
    <w:p w14:paraId="3F39CD1E" w14:textId="27C5389C" w:rsidR="00580155" w:rsidRDefault="00580155" w:rsidP="00302717">
      <w:pPr>
        <w:pStyle w:val="a3"/>
        <w:ind w:left="420" w:firstLineChars="0" w:firstLine="0"/>
      </w:pPr>
    </w:p>
    <w:p w14:paraId="541978B2" w14:textId="68D86540" w:rsidR="001D243B" w:rsidRDefault="001D243B" w:rsidP="00302717">
      <w:pPr>
        <w:pStyle w:val="a3"/>
        <w:ind w:left="420" w:firstLineChars="0" w:firstLine="0"/>
      </w:pPr>
      <w:r>
        <w:rPr>
          <w:rFonts w:hint="eastAsia"/>
        </w:rPr>
        <w:t>复制一个文件夹，重命名，加上日期</w:t>
      </w:r>
    </w:p>
    <w:p w14:paraId="50B1344C" w14:textId="7D0B97C2" w:rsidR="001D243B" w:rsidRDefault="001D243B" w:rsidP="001D243B">
      <w:pPr>
        <w:pStyle w:val="a3"/>
        <w:ind w:left="420" w:firstLineChars="0" w:firstLine="0"/>
        <w:jc w:val="center"/>
      </w:pPr>
      <w:r w:rsidRPr="001D243B">
        <w:rPr>
          <w:noProof/>
        </w:rPr>
        <w:drawing>
          <wp:inline distT="0" distB="0" distL="0" distR="0" wp14:anchorId="6561BDC2" wp14:editId="71B9B96E">
            <wp:extent cx="2209914" cy="3302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F5C5" w14:textId="7522F90B" w:rsidR="001D243B" w:rsidRDefault="001D243B" w:rsidP="001D243B">
      <w:pPr>
        <w:pStyle w:val="a3"/>
        <w:ind w:left="420" w:firstLineChars="0" w:firstLine="0"/>
      </w:pPr>
      <w:r>
        <w:rPr>
          <w:rFonts w:hint="eastAsia"/>
        </w:rPr>
        <w:t>打开并编写程序。</w:t>
      </w:r>
    </w:p>
    <w:p w14:paraId="59B90F6F" w14:textId="7CA44D11" w:rsidR="001D243B" w:rsidRDefault="001D243B" w:rsidP="001D243B">
      <w:pPr>
        <w:pStyle w:val="a3"/>
        <w:ind w:left="420" w:firstLineChars="0" w:firstLine="0"/>
      </w:pPr>
      <w:r>
        <w:rPr>
          <w:rFonts w:hint="eastAsia"/>
        </w:rPr>
        <w:t>打开我们第2</w:t>
      </w:r>
      <w:r>
        <w:t>0</w:t>
      </w:r>
      <w:r>
        <w:rPr>
          <w:rFonts w:hint="eastAsia"/>
        </w:rPr>
        <w:t>版的程序，将</w:t>
      </w:r>
      <w:r w:rsidR="00A16BDD">
        <w:rPr>
          <w:rFonts w:hint="eastAsia"/>
        </w:rPr>
        <w:t>其内</w:t>
      </w:r>
      <w:proofErr w:type="gramStart"/>
      <w:r>
        <w:rPr>
          <w:rFonts w:hint="eastAsia"/>
        </w:rPr>
        <w:t>总</w:t>
      </w:r>
      <w:r w:rsidR="00A16BDD">
        <w:rPr>
          <w:rFonts w:hint="eastAsia"/>
        </w:rPr>
        <w:t>模式</w:t>
      </w:r>
      <w:proofErr w:type="gramEnd"/>
      <w:r w:rsidR="00A16BDD">
        <w:rPr>
          <w:rFonts w:hint="eastAsia"/>
        </w:rPr>
        <w:t>控制</w:t>
      </w:r>
      <w:r>
        <w:rPr>
          <w:rFonts w:hint="eastAsia"/>
        </w:rPr>
        <w:t>程序复制到空白机器人中。</w:t>
      </w:r>
    </w:p>
    <w:p w14:paraId="3956B0B4" w14:textId="716B642F" w:rsidR="001D243B" w:rsidRDefault="001D243B" w:rsidP="001D243B">
      <w:pPr>
        <w:pStyle w:val="a3"/>
        <w:ind w:left="420" w:firstLineChars="0" w:firstLine="0"/>
        <w:jc w:val="center"/>
      </w:pPr>
      <w:r w:rsidRPr="001D243B">
        <w:rPr>
          <w:noProof/>
        </w:rPr>
        <w:drawing>
          <wp:inline distT="0" distB="0" distL="0" distR="0" wp14:anchorId="1693746F" wp14:editId="31E676E1">
            <wp:extent cx="1651085" cy="48262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6618" w14:textId="462D8B13" w:rsidR="001D243B" w:rsidRDefault="001D243B" w:rsidP="001D243B">
      <w:pPr>
        <w:pStyle w:val="a3"/>
        <w:ind w:left="420" w:firstLineChars="0" w:firstLine="0"/>
      </w:pPr>
    </w:p>
    <w:p w14:paraId="5C3D2228" w14:textId="4C1049F3" w:rsidR="00A16BDD" w:rsidRDefault="00A16BDD" w:rsidP="001D243B">
      <w:pPr>
        <w:pStyle w:val="a3"/>
        <w:ind w:left="420" w:firstLineChars="0" w:firstLine="0"/>
      </w:pPr>
      <w:r>
        <w:rPr>
          <w:rFonts w:hint="eastAsia"/>
        </w:rPr>
        <w:t>在复制之后，发现这其实需要</w:t>
      </w:r>
      <w:r w:rsidR="00FA186A">
        <w:rPr>
          <w:rFonts w:hint="eastAsia"/>
        </w:rPr>
        <w:t>之前的</w:t>
      </w:r>
      <w:r>
        <w:rPr>
          <w:rFonts w:hint="eastAsia"/>
        </w:rPr>
        <w:t>一个离线检测任务</w:t>
      </w:r>
      <w:r w:rsidR="00FA186A">
        <w:rPr>
          <w:rFonts w:hint="eastAsia"/>
        </w:rPr>
        <w:t>，那么，我们先移植离线检测任</w:t>
      </w:r>
      <w:r w:rsidR="00FA186A">
        <w:rPr>
          <w:rFonts w:hint="eastAsia"/>
        </w:rPr>
        <w:lastRenderedPageBreak/>
        <w:t>务。</w:t>
      </w:r>
    </w:p>
    <w:p w14:paraId="1B42A79B" w14:textId="6FBD0A5F" w:rsidR="002F68E1" w:rsidRDefault="002F68E1" w:rsidP="002F68E1">
      <w:pPr>
        <w:pStyle w:val="a3"/>
        <w:ind w:left="420" w:firstLineChars="0" w:firstLine="0"/>
        <w:jc w:val="center"/>
        <w:rPr>
          <w:rFonts w:hint="eastAsia"/>
        </w:rPr>
      </w:pPr>
      <w:r w:rsidRPr="002F68E1">
        <w:drawing>
          <wp:inline distT="0" distB="0" distL="0" distR="0" wp14:anchorId="2DE0B2E7" wp14:editId="203C24E8">
            <wp:extent cx="1797142" cy="56517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4618" w14:textId="586B555E" w:rsidR="002F68E1" w:rsidRDefault="002F68E1" w:rsidP="002F68E1">
      <w:pPr>
        <w:pStyle w:val="a3"/>
        <w:ind w:left="420" w:firstLineChars="0" w:firstLine="0"/>
      </w:pPr>
      <w:r>
        <w:rPr>
          <w:rFonts w:hint="eastAsia"/>
        </w:rPr>
        <w:t>里面使用了修改后的遥控器数据解析函数，包含了系统时钟获取。因此需要修改官方的遥控器数据解析。</w:t>
      </w:r>
    </w:p>
    <w:p w14:paraId="444EE57E" w14:textId="35F5E0F7" w:rsidR="00230FCD" w:rsidRDefault="002F68E1" w:rsidP="00230FCD">
      <w:pPr>
        <w:pStyle w:val="a3"/>
        <w:ind w:left="420" w:firstLineChars="0" w:firstLine="0"/>
      </w:pPr>
      <w:r>
        <w:rPr>
          <w:rFonts w:hint="eastAsia"/>
        </w:rPr>
        <w:t>但是我们能否直接使用官方的框架，</w:t>
      </w:r>
      <w:r w:rsidR="00230FCD">
        <w:rPr>
          <w:rFonts w:hint="eastAsia"/>
        </w:rPr>
        <w:t>探测设备是否掉线？官方的遥控器掉线是怎么做的？那么，我们目前不妨实现一个NUC掉线检测吧。</w:t>
      </w:r>
    </w:p>
    <w:p w14:paraId="34C435C7" w14:textId="664FE929" w:rsidR="00A978C7" w:rsidRDefault="00A978C7" w:rsidP="00230FCD">
      <w:pPr>
        <w:pStyle w:val="a3"/>
        <w:ind w:left="420" w:firstLineChars="0" w:firstLine="0"/>
      </w:pPr>
    </w:p>
    <w:p w14:paraId="22B0A9E1" w14:textId="2E4A51AB" w:rsidR="00A978C7" w:rsidRDefault="00A978C7" w:rsidP="00230FC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d</w:t>
      </w:r>
      <w:r>
        <w:t>etect_task.c</w:t>
      </w:r>
      <w:proofErr w:type="spellEnd"/>
      <w:r>
        <w:rPr>
          <w:rFonts w:hint="eastAsia"/>
        </w:rPr>
        <w:t>按照前面的提示增加各个部分，仿照遥控器数据解析的代码，增加相关函数。</w:t>
      </w:r>
    </w:p>
    <w:p w14:paraId="0AFBCF3D" w14:textId="6CA0637A" w:rsidR="00230FCD" w:rsidRDefault="00230FCD" w:rsidP="00230FCD">
      <w:pPr>
        <w:pStyle w:val="a3"/>
        <w:ind w:left="420" w:firstLineChars="0" w:firstLine="0"/>
        <w:jc w:val="center"/>
      </w:pPr>
      <w:r w:rsidRPr="00230FCD">
        <w:drawing>
          <wp:inline distT="0" distB="0" distL="0" distR="0" wp14:anchorId="38E49F0B" wp14:editId="6175508F">
            <wp:extent cx="1829278" cy="30560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3691" cy="30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1DE1" w14:textId="2B1D8089" w:rsidR="00230FCD" w:rsidRDefault="00067B6B" w:rsidP="00230FCD">
      <w:pPr>
        <w:pStyle w:val="a3"/>
        <w:ind w:left="420" w:firstLineChars="0" w:firstLine="0"/>
        <w:jc w:val="center"/>
      </w:pPr>
      <w:r w:rsidRPr="00067B6B">
        <w:drawing>
          <wp:inline distT="0" distB="0" distL="0" distR="0" wp14:anchorId="56589C4E" wp14:editId="29B5AC20">
            <wp:extent cx="3371917" cy="208948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2260" cy="20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D9AB" w14:textId="19B36CCC" w:rsidR="00067B6B" w:rsidRDefault="00A978C7" w:rsidP="00230FCD">
      <w:pPr>
        <w:pStyle w:val="a3"/>
        <w:ind w:left="420" w:firstLineChars="0" w:firstLine="0"/>
        <w:jc w:val="center"/>
      </w:pPr>
      <w:r w:rsidRPr="00A978C7">
        <w:drawing>
          <wp:inline distT="0" distB="0" distL="0" distR="0" wp14:anchorId="3584EEF6" wp14:editId="47D035F9">
            <wp:extent cx="4711942" cy="12827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4016" w14:textId="65227BA3" w:rsidR="00A978C7" w:rsidRDefault="00A978C7" w:rsidP="00A002FD">
      <w:pPr>
        <w:pStyle w:val="a3"/>
        <w:ind w:left="420" w:firstLineChars="0" w:firstLine="0"/>
      </w:pPr>
    </w:p>
    <w:p w14:paraId="76EE1A65" w14:textId="64C86A18" w:rsidR="00A002FD" w:rsidRDefault="00A002FD" w:rsidP="00A002FD">
      <w:pPr>
        <w:pStyle w:val="a3"/>
        <w:ind w:left="420" w:firstLineChars="0" w:firstLine="0"/>
      </w:pPr>
      <w:r>
        <w:rPr>
          <w:rFonts w:hint="eastAsia"/>
        </w:rPr>
        <w:t>所以现在</w:t>
      </w:r>
      <w:proofErr w:type="spellStart"/>
      <w:r>
        <w:rPr>
          <w:rFonts w:hint="eastAsia"/>
        </w:rPr>
        <w:t>nuc</w:t>
      </w:r>
      <w:proofErr w:type="spellEnd"/>
      <w:r>
        <w:rPr>
          <w:rFonts w:hint="eastAsia"/>
        </w:rPr>
        <w:t>解析代码支持两种离线检测方式。一种是开源的框架内的，一种是自己写的</w:t>
      </w:r>
      <w:r>
        <w:t>naïve</w:t>
      </w:r>
      <w:r>
        <w:rPr>
          <w:rFonts w:hint="eastAsia"/>
        </w:rPr>
        <w:t>的。</w:t>
      </w:r>
    </w:p>
    <w:p w14:paraId="4BA02833" w14:textId="0BCDEAAA" w:rsidR="001F7904" w:rsidRDefault="001F7904" w:rsidP="001F7904">
      <w:pPr>
        <w:pStyle w:val="a3"/>
        <w:ind w:left="420" w:firstLineChars="0" w:firstLine="0"/>
        <w:jc w:val="center"/>
      </w:pPr>
      <w:r w:rsidRPr="001F7904">
        <w:drawing>
          <wp:inline distT="0" distB="0" distL="0" distR="0" wp14:anchorId="75B02C29" wp14:editId="029B07C6">
            <wp:extent cx="3575234" cy="414041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F54" w14:textId="5B11B133" w:rsidR="001F7904" w:rsidRDefault="001F7904" w:rsidP="00A002FD">
      <w:pPr>
        <w:pStyle w:val="a3"/>
        <w:ind w:left="420" w:firstLineChars="0" w:firstLine="0"/>
      </w:pPr>
      <w:r>
        <w:rPr>
          <w:rFonts w:hint="eastAsia"/>
        </w:rPr>
        <w:t>将所需文件添加进工程</w:t>
      </w:r>
    </w:p>
    <w:p w14:paraId="779B1500" w14:textId="44EF4D60" w:rsidR="008B4AF5" w:rsidRDefault="008B4AF5" w:rsidP="00A002FD">
      <w:pPr>
        <w:pStyle w:val="a3"/>
        <w:ind w:left="420" w:firstLineChars="0" w:firstLine="0"/>
      </w:pPr>
      <w:r>
        <w:rPr>
          <w:rFonts w:hint="eastAsia"/>
        </w:rPr>
        <w:t>测试</w:t>
      </w:r>
      <w:r w:rsidR="001F7904">
        <w:rPr>
          <w:rFonts w:hint="eastAsia"/>
        </w:rPr>
        <w:t>NUC通信支持</w:t>
      </w:r>
      <w:r>
        <w:rPr>
          <w:rFonts w:hint="eastAsia"/>
        </w:rPr>
        <w:t>。</w:t>
      </w:r>
    </w:p>
    <w:p w14:paraId="2B7846A6" w14:textId="403B21ED" w:rsidR="00440DC1" w:rsidRDefault="00440DC1" w:rsidP="00A002FD">
      <w:pPr>
        <w:pStyle w:val="a3"/>
        <w:ind w:left="420" w:firstLineChars="0" w:firstLine="0"/>
      </w:pPr>
    </w:p>
    <w:p w14:paraId="37914FD9" w14:textId="1713342E" w:rsidR="00440DC1" w:rsidRDefault="00440DC1" w:rsidP="00A002FD">
      <w:pPr>
        <w:pStyle w:val="a3"/>
        <w:ind w:left="42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，打开usart</w:t>
      </w:r>
      <w:r>
        <w:t xml:space="preserve">1 </w:t>
      </w:r>
      <w:r>
        <w:rPr>
          <w:rFonts w:hint="eastAsia"/>
        </w:rPr>
        <w:t>DMA传输</w:t>
      </w:r>
    </w:p>
    <w:p w14:paraId="56C576CA" w14:textId="3D88E399" w:rsidR="00F00AB6" w:rsidRDefault="00F00AB6" w:rsidP="00A002FD">
      <w:pPr>
        <w:pStyle w:val="a3"/>
        <w:ind w:left="420" w:firstLineChars="0" w:firstLine="0"/>
      </w:pPr>
      <w:r w:rsidRPr="00F00AB6">
        <w:drawing>
          <wp:inline distT="0" distB="0" distL="0" distR="0" wp14:anchorId="39A36F01" wp14:editId="0A7B76CA">
            <wp:extent cx="5274310" cy="13639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319C" w14:textId="4C44F3C4" w:rsidR="00F00AB6" w:rsidRDefault="00F00AB6" w:rsidP="00A002FD">
      <w:pPr>
        <w:pStyle w:val="a3"/>
        <w:ind w:left="420" w:firstLineChars="0" w:firstLine="0"/>
      </w:pPr>
    </w:p>
    <w:p w14:paraId="0C487A47" w14:textId="0B69AD6E" w:rsidR="00F00AB6" w:rsidRDefault="00F00AB6" w:rsidP="00A002FD">
      <w:pPr>
        <w:pStyle w:val="a3"/>
        <w:ind w:left="420" w:firstLineChars="0" w:firstLine="0"/>
      </w:pPr>
      <w:r>
        <w:rPr>
          <w:rFonts w:hint="eastAsia"/>
        </w:rPr>
        <w:t>生成工程。</w:t>
      </w:r>
    </w:p>
    <w:p w14:paraId="702F103A" w14:textId="16F25DF2" w:rsidR="00F00AB6" w:rsidRDefault="00057702" w:rsidP="00A002FD">
      <w:pPr>
        <w:pStyle w:val="a3"/>
        <w:ind w:left="42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uvision</w:t>
      </w:r>
      <w:proofErr w:type="spellEnd"/>
      <w:r>
        <w:rPr>
          <w:rFonts w:hint="eastAsia"/>
        </w:rPr>
        <w:t>并增加</w:t>
      </w:r>
      <w:r w:rsidR="00F80049">
        <w:rPr>
          <w:rFonts w:hint="eastAsia"/>
        </w:rPr>
        <w:t>工程文件配制</w:t>
      </w:r>
    </w:p>
    <w:p w14:paraId="07C80278" w14:textId="0F2FF6EC" w:rsidR="00057702" w:rsidRDefault="00057702" w:rsidP="00A002FD">
      <w:pPr>
        <w:pStyle w:val="a3"/>
        <w:ind w:left="420" w:firstLineChars="0" w:firstLine="0"/>
      </w:pPr>
    </w:p>
    <w:p w14:paraId="724AE423" w14:textId="0A97886A" w:rsidR="00F80049" w:rsidRDefault="00F80049" w:rsidP="005830BC">
      <w:pPr>
        <w:pStyle w:val="a3"/>
        <w:ind w:left="420" w:firstLineChars="0" w:firstLine="0"/>
      </w:pPr>
      <w:r>
        <w:rPr>
          <w:rFonts w:hint="eastAsia"/>
        </w:rPr>
        <w:t>增加OLED</w:t>
      </w:r>
      <w:r w:rsidR="005830BC">
        <w:rPr>
          <w:rFonts w:hint="eastAsia"/>
        </w:rPr>
        <w:t>显示NUC上线状态</w:t>
      </w:r>
    </w:p>
    <w:p w14:paraId="7258FA62" w14:textId="77777777" w:rsidR="005830BC" w:rsidRDefault="005830BC" w:rsidP="005830BC">
      <w:pPr>
        <w:pStyle w:val="a3"/>
        <w:ind w:left="420" w:firstLineChars="0" w:firstLine="0"/>
        <w:rPr>
          <w:rFonts w:hint="eastAsia"/>
        </w:rPr>
      </w:pPr>
    </w:p>
    <w:p w14:paraId="632C82C9" w14:textId="24F83C33" w:rsidR="00F34A18" w:rsidRDefault="00F34A18" w:rsidP="00A002FD">
      <w:pPr>
        <w:pStyle w:val="a3"/>
        <w:ind w:left="420" w:firstLineChars="0" w:firstLine="0"/>
      </w:pPr>
      <w:r>
        <w:rPr>
          <w:rFonts w:hint="eastAsia"/>
        </w:rPr>
        <w:t>为了启动NUC</w:t>
      </w:r>
      <w:r w:rsidR="005830BC">
        <w:rPr>
          <w:rFonts w:hint="eastAsia"/>
        </w:rPr>
        <w:t>串口数据接收</w:t>
      </w:r>
      <w:r>
        <w:rPr>
          <w:rFonts w:hint="eastAsia"/>
        </w:rPr>
        <w:t>，还需要在m</w:t>
      </w:r>
      <w:r>
        <w:t>ain</w:t>
      </w:r>
      <w:r>
        <w:rPr>
          <w:rFonts w:hint="eastAsia"/>
        </w:rPr>
        <w:t>函数里增加初始化代码。</w:t>
      </w:r>
    </w:p>
    <w:p w14:paraId="295CFE29" w14:textId="36CD5124" w:rsidR="00F34A18" w:rsidRDefault="00F34A18" w:rsidP="00A002FD">
      <w:pPr>
        <w:pStyle w:val="a3"/>
        <w:ind w:left="420" w:firstLineChars="0" w:firstLine="0"/>
      </w:pPr>
      <w:r w:rsidRPr="00F34A18">
        <w:lastRenderedPageBreak/>
        <w:drawing>
          <wp:inline distT="0" distB="0" distL="0" distR="0" wp14:anchorId="49B2F5B6" wp14:editId="71892E97">
            <wp:extent cx="2698889" cy="660434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9656" w14:textId="6594C010" w:rsidR="00F34A18" w:rsidRDefault="00F34A18" w:rsidP="00A002FD">
      <w:pPr>
        <w:pStyle w:val="a3"/>
        <w:ind w:left="420" w:firstLineChars="0" w:firstLine="0"/>
      </w:pPr>
    </w:p>
    <w:p w14:paraId="16990CEB" w14:textId="454E6295" w:rsidR="00F34A18" w:rsidRDefault="005830BC" w:rsidP="00A002FD">
      <w:pPr>
        <w:pStyle w:val="a3"/>
        <w:ind w:left="420" w:firstLineChars="0" w:firstLine="0"/>
      </w:pPr>
      <w:r>
        <w:rPr>
          <w:rFonts w:hint="eastAsia"/>
        </w:rPr>
        <w:t>三、测试结果</w:t>
      </w:r>
    </w:p>
    <w:p w14:paraId="214D25C1" w14:textId="4DE05A6D" w:rsidR="00F34A18" w:rsidRDefault="00F34A18" w:rsidP="005830BC">
      <w:pPr>
        <w:pStyle w:val="a3"/>
        <w:ind w:left="420" w:firstLineChars="0" w:firstLine="0"/>
        <w:jc w:val="center"/>
      </w:pPr>
      <w:r w:rsidRPr="00F34A18">
        <w:drawing>
          <wp:inline distT="0" distB="0" distL="0" distR="0" wp14:anchorId="46D77010" wp14:editId="14637E73">
            <wp:extent cx="3477127" cy="308403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0650" cy="30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E9E8" w14:textId="6DC3105E" w:rsidR="00544B4E" w:rsidRDefault="00544B4E" w:rsidP="00A002FD">
      <w:pPr>
        <w:pStyle w:val="a3"/>
        <w:ind w:left="420" w:firstLineChars="0" w:firstLine="0"/>
      </w:pPr>
      <w:r>
        <w:rPr>
          <w:rFonts w:hint="eastAsia"/>
        </w:rPr>
        <w:t>每隔1</w:t>
      </w:r>
      <w:r>
        <w:t>0</w:t>
      </w:r>
      <w:r>
        <w:rPr>
          <w:rFonts w:hint="eastAsia"/>
        </w:rPr>
        <w:t>ms发送一个2</w:t>
      </w:r>
      <w:r>
        <w:t>8</w:t>
      </w:r>
      <w:r>
        <w:rPr>
          <w:rFonts w:hint="eastAsia"/>
        </w:rPr>
        <w:t>字节的数据帧。</w:t>
      </w:r>
    </w:p>
    <w:p w14:paraId="6F57E85F" w14:textId="4633105A" w:rsidR="00544B4E" w:rsidRDefault="00544B4E" w:rsidP="005830BC">
      <w:pPr>
        <w:pStyle w:val="a3"/>
        <w:ind w:left="420" w:firstLineChars="0" w:firstLine="0"/>
        <w:jc w:val="center"/>
      </w:pPr>
      <w:r w:rsidRPr="00544B4E">
        <w:drawing>
          <wp:inline distT="0" distB="0" distL="0" distR="0" wp14:anchorId="4ABC22B0" wp14:editId="13F284F3">
            <wp:extent cx="3134698" cy="4178968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97" cy="41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2689" w14:textId="30356EF4" w:rsidR="00544B4E" w:rsidRDefault="00544B4E" w:rsidP="00A002FD">
      <w:pPr>
        <w:pStyle w:val="a3"/>
        <w:ind w:left="420" w:firstLineChars="0" w:firstLine="0"/>
      </w:pPr>
      <w:r>
        <w:rPr>
          <w:rFonts w:hint="eastAsia"/>
        </w:rPr>
        <w:lastRenderedPageBreak/>
        <w:t>串口转USB模块的发送灯亮起，OLED显示屏上，最下面一排的NUC后面的框里有勾勾，表示NUC上线了。</w:t>
      </w:r>
    </w:p>
    <w:p w14:paraId="0CEE577E" w14:textId="3210375C" w:rsidR="00544B4E" w:rsidRDefault="00544B4E" w:rsidP="00A002FD">
      <w:pPr>
        <w:pStyle w:val="a3"/>
        <w:ind w:left="420" w:firstLineChars="0" w:firstLine="0"/>
      </w:pPr>
      <w:r w:rsidRPr="00544B4E">
        <w:rPr>
          <w:rFonts w:hint="eastAsia"/>
        </w:rPr>
        <w:drawing>
          <wp:inline distT="0" distB="0" distL="0" distR="0" wp14:anchorId="1D4D9FB0" wp14:editId="46C1B074">
            <wp:extent cx="5274310" cy="39566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920C" w14:textId="35A15740" w:rsidR="00D953FF" w:rsidRDefault="00D953FF" w:rsidP="00A002FD">
      <w:pPr>
        <w:pStyle w:val="a3"/>
        <w:ind w:left="420" w:firstLineChars="0" w:firstLine="0"/>
      </w:pPr>
      <w:r>
        <w:rPr>
          <w:rFonts w:hint="eastAsia"/>
        </w:rPr>
        <w:t>特写</w:t>
      </w:r>
    </w:p>
    <w:p w14:paraId="099D1349" w14:textId="3CFC3DBA" w:rsidR="00D953FF" w:rsidRDefault="00D953FF" w:rsidP="00A002F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拔掉转换模块，单片机检测到NUC掉线了。</w:t>
      </w:r>
    </w:p>
    <w:p w14:paraId="26A0BB70" w14:textId="0C93366F" w:rsidR="00D953FF" w:rsidRDefault="00D953FF" w:rsidP="00A002FD">
      <w:pPr>
        <w:pStyle w:val="a3"/>
        <w:ind w:left="420" w:firstLineChars="0" w:firstLine="0"/>
        <w:rPr>
          <w:rFonts w:hint="eastAsia"/>
        </w:rPr>
      </w:pPr>
      <w:r w:rsidRPr="00D953FF">
        <w:rPr>
          <w:rFonts w:hint="eastAsia"/>
        </w:rPr>
        <w:lastRenderedPageBreak/>
        <w:drawing>
          <wp:inline distT="0" distB="0" distL="0" distR="0" wp14:anchorId="4D4848C9" wp14:editId="52D46DB6">
            <wp:extent cx="5274310" cy="3956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7992" w14:textId="65030C08" w:rsidR="00544B4E" w:rsidRDefault="00D953FF" w:rsidP="00A002FD">
      <w:pPr>
        <w:pStyle w:val="a3"/>
        <w:ind w:left="420" w:firstLineChars="0" w:firstLine="0"/>
      </w:pPr>
      <w:r>
        <w:rPr>
          <w:rFonts w:hint="eastAsia"/>
        </w:rPr>
        <w:t>重新插上去，NUC再次上线。</w:t>
      </w:r>
    </w:p>
    <w:p w14:paraId="40F18D03" w14:textId="0DBB7A78" w:rsidR="00D953FF" w:rsidRDefault="00D953FF" w:rsidP="00A002FD">
      <w:pPr>
        <w:pStyle w:val="a3"/>
        <w:ind w:left="420" w:firstLineChars="0" w:firstLine="0"/>
      </w:pPr>
    </w:p>
    <w:p w14:paraId="6C5600EB" w14:textId="27C49A36" w:rsidR="00D953FF" w:rsidRDefault="00D953FF" w:rsidP="00A002FD">
      <w:pPr>
        <w:pStyle w:val="a3"/>
        <w:ind w:left="420" w:firstLineChars="0" w:firstLine="0"/>
      </w:pPr>
      <w:r>
        <w:rPr>
          <w:rFonts w:hint="eastAsia"/>
        </w:rPr>
        <w:t>将数据帧改为2</w:t>
      </w:r>
      <w:r>
        <w:t>7</w:t>
      </w:r>
      <w:r>
        <w:rPr>
          <w:rFonts w:hint="eastAsia"/>
        </w:rPr>
        <w:t>个字节，提示NUC掉线。这是因为在数据转换钩子函数那里，是先检测了数据帧长度，长度正确才更新检测到的时间。</w:t>
      </w:r>
    </w:p>
    <w:p w14:paraId="4C737387" w14:textId="4FACFBDE" w:rsidR="00D953FF" w:rsidRDefault="00D953FF" w:rsidP="00A002FD">
      <w:pPr>
        <w:pStyle w:val="a3"/>
        <w:ind w:left="420" w:firstLineChars="0" w:firstLine="0"/>
        <w:rPr>
          <w:rFonts w:hint="eastAsia"/>
        </w:rPr>
      </w:pPr>
      <w:r w:rsidRPr="00D953FF">
        <w:lastRenderedPageBreak/>
        <w:drawing>
          <wp:inline distT="0" distB="0" distL="0" distR="0" wp14:anchorId="3A474D1D" wp14:editId="69B3A7E7">
            <wp:extent cx="5274310" cy="45459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1DCB" w14:textId="36B97EB6" w:rsidR="00D953FF" w:rsidRDefault="00D953FF" w:rsidP="00A002FD">
      <w:pPr>
        <w:pStyle w:val="a3"/>
        <w:ind w:left="420" w:firstLineChars="0" w:firstLine="0"/>
      </w:pPr>
      <w:r w:rsidRPr="00D953FF">
        <w:drawing>
          <wp:inline distT="0" distB="0" distL="0" distR="0" wp14:anchorId="053ED9AC" wp14:editId="57314EE2">
            <wp:extent cx="5004057" cy="1479626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FEEF" w14:textId="77777777" w:rsidR="00D953FF" w:rsidRDefault="00D953FF" w:rsidP="00A002FD">
      <w:pPr>
        <w:pStyle w:val="a3"/>
        <w:ind w:left="420" w:firstLineChars="0" w:firstLine="0"/>
      </w:pPr>
    </w:p>
    <w:p w14:paraId="5EA07CCB" w14:textId="7DC196E1" w:rsidR="00544B4E" w:rsidRDefault="00F34A18" w:rsidP="00D953F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热插拔能够获得的现象</w:t>
      </w:r>
      <w:r w:rsidR="00D953FF">
        <w:rPr>
          <w:rFonts w:hint="eastAsia"/>
        </w:rPr>
        <w:t>很好。</w:t>
      </w:r>
    </w:p>
    <w:p w14:paraId="09684322" w14:textId="78CD6793" w:rsidR="00544B4E" w:rsidRDefault="00544B4E" w:rsidP="00A002FD">
      <w:pPr>
        <w:pStyle w:val="a3"/>
        <w:ind w:left="420" w:firstLineChars="0" w:firstLine="0"/>
      </w:pPr>
      <w:r>
        <w:rPr>
          <w:rFonts w:hint="eastAsia"/>
        </w:rPr>
        <w:t>结果可喜。算是一年多以来不断尝试，第一次成功吧。</w:t>
      </w:r>
      <w:proofErr w:type="spellStart"/>
      <w:r>
        <w:t>O</w:t>
      </w:r>
      <w:r>
        <w:rPr>
          <w:rFonts w:hint="eastAsia"/>
        </w:rPr>
        <w:t>rz</w:t>
      </w:r>
      <w:proofErr w:type="spellEnd"/>
    </w:p>
    <w:p w14:paraId="7B0B66C3" w14:textId="6B28BE13" w:rsidR="00544B4E" w:rsidRDefault="00544B4E" w:rsidP="00A002FD">
      <w:pPr>
        <w:pStyle w:val="a3"/>
        <w:ind w:left="420" w:firstLineChars="0" w:firstLine="0"/>
      </w:pPr>
    </w:p>
    <w:p w14:paraId="1510D7D7" w14:textId="3EC1057E" w:rsidR="005830BC" w:rsidRDefault="005830BC" w:rsidP="005830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14:paraId="36A04D44" w14:textId="3345529D" w:rsidR="005830BC" w:rsidRDefault="005830BC" w:rsidP="005830B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电控的东西真的太多了。第三个版本的电控代码统一使用v</w:t>
      </w:r>
      <w:r>
        <w:t>30.x</w:t>
      </w:r>
      <w:r>
        <w:rPr>
          <w:rFonts w:hint="eastAsia"/>
        </w:rPr>
        <w:t>作为编号。</w:t>
      </w:r>
      <w:r w:rsidR="00357536">
        <w:rPr>
          <w:rFonts w:hint="eastAsia"/>
        </w:rPr>
        <w:t>不再写v</w:t>
      </w:r>
      <w:r w:rsidR="00357536">
        <w:t>31</w:t>
      </w:r>
      <w:r w:rsidR="00357536">
        <w:rPr>
          <w:rFonts w:hint="eastAsia"/>
        </w:rPr>
        <w:t>是因为继续下去数字太大了。最基础的v</w:t>
      </w:r>
      <w:r w:rsidR="00357536">
        <w:t>30.</w:t>
      </w:r>
      <w:r w:rsidR="00357536">
        <w:rPr>
          <w:rFonts w:hint="eastAsia"/>
        </w:rPr>
        <w:t>是一个拆除云台、底盘、发射机构控制程序模块的“空机器人”。而v</w:t>
      </w:r>
      <w:r w:rsidR="00357536">
        <w:t>30.0</w:t>
      </w:r>
      <w:r w:rsidR="00357536">
        <w:rPr>
          <w:rFonts w:hint="eastAsia"/>
        </w:rPr>
        <w:t>是进行了初步移植实验的机器人。将之前两个版本里的NUC通信程序移植到了第3个版本里，增加了再开源框架里的掉线检测功能，利用OLED模块显示了NUC的</w:t>
      </w:r>
      <w:proofErr w:type="gramStart"/>
      <w:r w:rsidR="00357536">
        <w:rPr>
          <w:rFonts w:hint="eastAsia"/>
        </w:rPr>
        <w:t>上线与掉线</w:t>
      </w:r>
      <w:proofErr w:type="gramEnd"/>
      <w:r w:rsidR="00357536">
        <w:rPr>
          <w:rFonts w:hint="eastAsia"/>
        </w:rPr>
        <w:t>，用2</w:t>
      </w:r>
      <w:r w:rsidR="00357536">
        <w:t>7</w:t>
      </w:r>
      <w:r w:rsidR="00357536">
        <w:rPr>
          <w:rFonts w:hint="eastAsia"/>
        </w:rPr>
        <w:t>和2</w:t>
      </w:r>
      <w:r w:rsidR="00357536">
        <w:t>8</w:t>
      </w:r>
      <w:r w:rsidR="00357536">
        <w:rPr>
          <w:rFonts w:hint="eastAsia"/>
        </w:rPr>
        <w:t>字节的数据帧实验，结果为能够识别正确长度的数据。好。</w:t>
      </w:r>
    </w:p>
    <w:sectPr w:rsidR="005830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030A"/>
    <w:multiLevelType w:val="hybridMultilevel"/>
    <w:tmpl w:val="2F483FD6"/>
    <w:lvl w:ilvl="0" w:tplc="7CAAF4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585"/>
    <w:rsid w:val="00057702"/>
    <w:rsid w:val="00067B6B"/>
    <w:rsid w:val="0007060C"/>
    <w:rsid w:val="00085480"/>
    <w:rsid w:val="000D5585"/>
    <w:rsid w:val="0019500F"/>
    <w:rsid w:val="001D243B"/>
    <w:rsid w:val="001F7904"/>
    <w:rsid w:val="00230FCD"/>
    <w:rsid w:val="002F68E1"/>
    <w:rsid w:val="00302717"/>
    <w:rsid w:val="00357536"/>
    <w:rsid w:val="00440DC1"/>
    <w:rsid w:val="00447C54"/>
    <w:rsid w:val="005266A5"/>
    <w:rsid w:val="00544B4E"/>
    <w:rsid w:val="00580155"/>
    <w:rsid w:val="005830BC"/>
    <w:rsid w:val="00794F9D"/>
    <w:rsid w:val="008B4AF5"/>
    <w:rsid w:val="00A002FD"/>
    <w:rsid w:val="00A16BDD"/>
    <w:rsid w:val="00A978C7"/>
    <w:rsid w:val="00AA7E1B"/>
    <w:rsid w:val="00C8674F"/>
    <w:rsid w:val="00D71A73"/>
    <w:rsid w:val="00D953FF"/>
    <w:rsid w:val="00DC2BDC"/>
    <w:rsid w:val="00E26CDE"/>
    <w:rsid w:val="00F00AB6"/>
    <w:rsid w:val="00F34A18"/>
    <w:rsid w:val="00F50FC8"/>
    <w:rsid w:val="00F80049"/>
    <w:rsid w:val="00FA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D5BE3"/>
  <w15:chartTrackingRefBased/>
  <w15:docId w15:val="{20AFBA02-8F90-493E-86BB-24EFE4A3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0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说 嗯</dc:creator>
  <cp:keywords/>
  <dc:description/>
  <cp:lastModifiedBy>说 嗯</cp:lastModifiedBy>
  <cp:revision>13</cp:revision>
  <dcterms:created xsi:type="dcterms:W3CDTF">2022-02-03T13:28:00Z</dcterms:created>
  <dcterms:modified xsi:type="dcterms:W3CDTF">2022-02-03T15:37:00Z</dcterms:modified>
</cp:coreProperties>
</file>