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8420" w14:textId="4DA45BC6" w:rsidR="005266A5" w:rsidRDefault="00156EAF">
      <w:r>
        <w:rPr>
          <w:rFonts w:hint="eastAsia"/>
        </w:rPr>
        <w:t>云台yaw轴。学习所有PID控制和双环PID控制的原理和调试方法，让云台稳定。</w:t>
      </w:r>
    </w:p>
    <w:p w14:paraId="23CB9F20" w14:textId="77777777" w:rsidR="00156EAF" w:rsidRDefault="00156EAF"/>
    <w:p w14:paraId="3561AB40" w14:textId="01C2A89F" w:rsidR="00156EAF" w:rsidRDefault="00156EAF">
      <w:r>
        <w:rPr>
          <w:rFonts w:hint="eastAsia"/>
        </w:rPr>
        <w:t>编写增量式的云台方位角控制方案。</w:t>
      </w:r>
    </w:p>
    <w:p w14:paraId="1B3AD498" w14:textId="77777777" w:rsidR="00156EAF" w:rsidRDefault="00156EAF"/>
    <w:p w14:paraId="5E0EB72E" w14:textId="3AFA9313" w:rsidR="00156EAF" w:rsidRDefault="00156EAF">
      <w:r>
        <w:rPr>
          <w:rFonts w:hint="eastAsia"/>
        </w:rPr>
        <w:t>增加遥控器掉线检测的功能。</w:t>
      </w:r>
    </w:p>
    <w:p w14:paraId="39E92129" w14:textId="3FA9F2E4" w:rsidR="00156EAF" w:rsidRDefault="00156EAF"/>
    <w:p w14:paraId="75D7FC3A" w14:textId="22AA4867" w:rsidR="00156EAF" w:rsidRDefault="00156EAF">
      <w:r>
        <w:rPr>
          <w:rFonts w:hint="eastAsia"/>
        </w:rPr>
        <w:t>修改代码，增加注释和设计思路。</w:t>
      </w:r>
    </w:p>
    <w:p w14:paraId="79A86CAF" w14:textId="4D5E6A89" w:rsidR="00156EAF" w:rsidRDefault="00156EAF"/>
    <w:p w14:paraId="3A29F870" w14:textId="14E7B631" w:rsidR="00156EAF" w:rsidRDefault="00D7530F">
      <w:proofErr w:type="spellStart"/>
      <w:r>
        <w:t>Gitee</w:t>
      </w:r>
      <w:proofErr w:type="spellEnd"/>
      <w:r>
        <w:rPr>
          <w:rFonts w:hint="eastAsia"/>
        </w:rPr>
        <w:t>的学习、使用</w:t>
      </w:r>
    </w:p>
    <w:p w14:paraId="18452EC9" w14:textId="3120A0F6" w:rsidR="00D7530F" w:rsidRDefault="00D7530F"/>
    <w:p w14:paraId="4BCBC795" w14:textId="66A78B9D" w:rsidR="00D7530F" w:rsidRDefault="00D7530F">
      <w:r>
        <w:rPr>
          <w:rFonts w:hint="eastAsia"/>
        </w:rPr>
        <w:t>状态机模式设定。</w:t>
      </w:r>
    </w:p>
    <w:p w14:paraId="44A3EC50" w14:textId="77777777" w:rsidR="00D7530F" w:rsidRDefault="00D7530F">
      <w:pPr>
        <w:rPr>
          <w:rFonts w:hint="eastAsia"/>
        </w:rPr>
      </w:pPr>
    </w:p>
    <w:sectPr w:rsidR="00D75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4A"/>
    <w:rsid w:val="00156EAF"/>
    <w:rsid w:val="00292F4A"/>
    <w:rsid w:val="005266A5"/>
    <w:rsid w:val="0062517C"/>
    <w:rsid w:val="00D71A73"/>
    <w:rsid w:val="00D7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D177"/>
  <w15:chartTrackingRefBased/>
  <w15:docId w15:val="{E4EF6CE0-EA5F-4EBD-BA80-DB70B4A5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说 嗯</dc:creator>
  <cp:keywords/>
  <dc:description/>
  <cp:lastModifiedBy>说 嗯</cp:lastModifiedBy>
  <cp:revision>3</cp:revision>
  <dcterms:created xsi:type="dcterms:W3CDTF">2022-01-24T14:08:00Z</dcterms:created>
  <dcterms:modified xsi:type="dcterms:W3CDTF">2022-01-25T05:51:00Z</dcterms:modified>
</cp:coreProperties>
</file>