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01E1" w14:textId="2E909C33" w:rsidR="005266A5" w:rsidRDefault="000B7A04" w:rsidP="000B7A04">
      <w:pPr>
        <w:jc w:val="center"/>
      </w:pPr>
      <w:r>
        <w:rPr>
          <w:rFonts w:hint="eastAsia"/>
        </w:rPr>
        <w:t>测试云台yaw电机驱动能力</w:t>
      </w:r>
    </w:p>
    <w:p w14:paraId="7CC52B30" w14:textId="53476264" w:rsidR="000B7A04" w:rsidRDefault="000B7A04" w:rsidP="000B7A04">
      <w:pPr>
        <w:jc w:val="center"/>
      </w:pPr>
      <w:r>
        <w:rPr>
          <w:rFonts w:hint="eastAsia"/>
        </w:rPr>
        <w:t>2022年1月27日 陈卓勋</w:t>
      </w:r>
    </w:p>
    <w:p w14:paraId="74966633" w14:textId="129CC84C" w:rsidR="000B7A04" w:rsidRDefault="000B7A04" w:rsidP="000B7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18ABD1D0" w14:textId="33170DEE" w:rsidR="000B7A04" w:rsidRDefault="000B7A04" w:rsidP="000B7A04">
      <w:pPr>
        <w:pStyle w:val="a3"/>
        <w:ind w:left="420" w:firstLineChars="0" w:firstLine="0"/>
      </w:pPr>
      <w:r>
        <w:rPr>
          <w:rFonts w:hint="eastAsia"/>
        </w:rPr>
        <w:t>当前云台yaw轴轴承阻力较大</w:t>
      </w:r>
      <w:r w:rsidR="008B228B">
        <w:rPr>
          <w:rFonts w:hint="eastAsia"/>
        </w:rPr>
        <w:t>、没有</w:t>
      </w:r>
      <w:r w:rsidR="00613D66">
        <w:rPr>
          <w:rFonts w:hint="eastAsia"/>
        </w:rPr>
        <w:t>小陀螺</w:t>
      </w:r>
      <w:r>
        <w:rPr>
          <w:rFonts w:hint="eastAsia"/>
        </w:rPr>
        <w:t>，且ECD取值未知，电机转动未经过测试。需要测试多大的电流能够驱动此轴的运动。</w:t>
      </w:r>
    </w:p>
    <w:p w14:paraId="0CE72FF3" w14:textId="44D04211" w:rsidR="000B7A04" w:rsidRDefault="000B7A04" w:rsidP="000B7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思路</w:t>
      </w:r>
    </w:p>
    <w:p w14:paraId="1CE6296F" w14:textId="57A95425" w:rsidR="000B7A04" w:rsidRDefault="000B7A04" w:rsidP="000B7A04">
      <w:pPr>
        <w:pStyle w:val="a3"/>
        <w:ind w:left="420" w:firstLineChars="0" w:firstLine="0"/>
      </w:pPr>
      <w:r>
        <w:rPr>
          <w:rFonts w:hint="eastAsia"/>
        </w:rPr>
        <w:t>使用遥控器的左方左右通道调节输出控制电压。记录云台刚开始转动的电压与方向</w:t>
      </w:r>
    </w:p>
    <w:p w14:paraId="160DFBCA" w14:textId="5F1BA952" w:rsidR="000B7A04" w:rsidRDefault="000B7A04" w:rsidP="000B7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程序编写</w:t>
      </w:r>
    </w:p>
    <w:p w14:paraId="084BCD9D" w14:textId="31A67F50" w:rsidR="000B7A04" w:rsidRDefault="000B7A04" w:rsidP="000B7A04">
      <w:pPr>
        <w:pStyle w:val="a3"/>
        <w:ind w:left="420" w:firstLineChars="0" w:firstLine="0"/>
      </w:pPr>
      <w:r>
        <w:rPr>
          <w:rFonts w:hint="eastAsia"/>
        </w:rPr>
        <w:t>由于只是一个实验程序，不需要作为基础进一步开发下去。因此复制一份最新的版本v</w:t>
      </w:r>
      <w:r>
        <w:t>16</w:t>
      </w:r>
      <w:r>
        <w:rPr>
          <w:rFonts w:hint="eastAsia"/>
        </w:rPr>
        <w:t>，单独开发实验程序。</w:t>
      </w:r>
    </w:p>
    <w:p w14:paraId="5B6EE598" w14:textId="5A239A8B" w:rsidR="000B7A04" w:rsidRDefault="000B7A04" w:rsidP="000B7A04">
      <w:pPr>
        <w:pStyle w:val="a3"/>
        <w:ind w:left="420" w:firstLineChars="0" w:firstLine="0"/>
      </w:pPr>
    </w:p>
    <w:p w14:paraId="22EC9E17" w14:textId="0098C610" w:rsidR="00304095" w:rsidRDefault="00304095" w:rsidP="000B7A04">
      <w:pPr>
        <w:pStyle w:val="a3"/>
        <w:ind w:left="420" w:firstLineChars="0" w:firstLine="0"/>
      </w:pPr>
      <w:r>
        <w:rPr>
          <w:rFonts w:hint="eastAsia"/>
        </w:rPr>
        <w:t>OLED输出数据：yaw初始ECD，yaw当前ECD，当前遥控器通道值，当前yaw控制电压。按一定频率刷新。</w:t>
      </w:r>
    </w:p>
    <w:p w14:paraId="185A792E" w14:textId="5A1E769C" w:rsidR="00304095" w:rsidRDefault="00304095" w:rsidP="000B7A04">
      <w:pPr>
        <w:pStyle w:val="a3"/>
        <w:ind w:left="420" w:firstLineChars="0" w:firstLine="0"/>
      </w:pPr>
      <w:r>
        <w:rPr>
          <w:rFonts w:hint="eastAsia"/>
        </w:rPr>
        <w:t>编写debug头文件，在宏定义</w:t>
      </w:r>
      <w:r>
        <w:t>DEBUG</w:t>
      </w:r>
      <w:r>
        <w:rPr>
          <w:rFonts w:hint="eastAsia"/>
        </w:rPr>
        <w:t>_</w:t>
      </w:r>
      <w:r>
        <w:t>YAW_20220127</w:t>
      </w:r>
      <w:r>
        <w:rPr>
          <w:rFonts w:hint="eastAsia"/>
        </w:rPr>
        <w:t>，并且添加到底盘控制逻辑中，使底盘发送零电流。</w:t>
      </w:r>
      <w:r w:rsidR="008B228B">
        <w:rPr>
          <w:rFonts w:hint="eastAsia"/>
        </w:rPr>
        <w:t>添加到云台控制逻辑中，使pitch、拨弹、摩擦轮电机均发送零电流。</w:t>
      </w:r>
    </w:p>
    <w:p w14:paraId="6DABFC62" w14:textId="7AE5FD61" w:rsidR="008B228B" w:rsidRPr="008B228B" w:rsidRDefault="007034F9" w:rsidP="000B7A04">
      <w:pPr>
        <w:pStyle w:val="a3"/>
        <w:ind w:left="420" w:firstLineChars="0" w:firstLine="0"/>
      </w:pPr>
      <w:r w:rsidRPr="007034F9">
        <w:rPr>
          <w:noProof/>
        </w:rPr>
        <w:drawing>
          <wp:inline distT="0" distB="0" distL="0" distR="0" wp14:anchorId="6436664D" wp14:editId="48F73A61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E78" w14:textId="1324F817" w:rsidR="00304095" w:rsidRDefault="00304095" w:rsidP="000B7A04">
      <w:pPr>
        <w:pStyle w:val="a3"/>
        <w:ind w:left="420" w:firstLineChars="0" w:firstLine="0"/>
      </w:pPr>
      <w:r>
        <w:rPr>
          <w:rFonts w:hint="eastAsia"/>
        </w:rPr>
        <w:t>将遥控器的通道2映射到</w:t>
      </w:r>
      <w:r w:rsidR="008B228B">
        <w:rPr>
          <w:rFonts w:hint="eastAsia"/>
        </w:rPr>
        <w:t>正负10000值的电压，直接发送到yaw电机上。</w:t>
      </w:r>
    </w:p>
    <w:p w14:paraId="4623B878" w14:textId="0A2C3B9D" w:rsidR="00304095" w:rsidRDefault="00304095" w:rsidP="000B7A04">
      <w:pPr>
        <w:pStyle w:val="a3"/>
        <w:ind w:left="420" w:firstLineChars="0" w:firstLine="0"/>
      </w:pPr>
      <w:r w:rsidRPr="00304095">
        <w:rPr>
          <w:noProof/>
        </w:rPr>
        <w:drawing>
          <wp:inline distT="0" distB="0" distL="0" distR="0" wp14:anchorId="05BBC8D0" wp14:editId="1661B60B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B02" w14:textId="6C6064F8" w:rsidR="005809A1" w:rsidRDefault="005809A1" w:rsidP="000B7A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遥控器右拨为正值。</w:t>
      </w:r>
    </w:p>
    <w:p w14:paraId="1F273F43" w14:textId="72C36CB5" w:rsidR="00613D66" w:rsidRDefault="008B228B" w:rsidP="00613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记录表格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8B228B" w14:paraId="67038278" w14:textId="77777777" w:rsidTr="008B228B">
        <w:tc>
          <w:tcPr>
            <w:tcW w:w="4148" w:type="dxa"/>
          </w:tcPr>
          <w:p w14:paraId="07DDBB1F" w14:textId="3AD5F695" w:rsidR="008B228B" w:rsidRDefault="008B228B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中央ECD</w:t>
            </w:r>
          </w:p>
        </w:tc>
        <w:tc>
          <w:tcPr>
            <w:tcW w:w="4148" w:type="dxa"/>
          </w:tcPr>
          <w:p w14:paraId="60603CA5" w14:textId="526D2327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1535</w:t>
            </w:r>
          </w:p>
        </w:tc>
      </w:tr>
    </w:tbl>
    <w:p w14:paraId="0512DA59" w14:textId="77777777" w:rsidR="008B228B" w:rsidRDefault="008B228B" w:rsidP="008B228B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7"/>
        <w:gridCol w:w="2625"/>
        <w:gridCol w:w="2624"/>
      </w:tblGrid>
      <w:tr w:rsidR="00613D66" w14:paraId="3A874DD9" w14:textId="77777777" w:rsidTr="008B228B">
        <w:tc>
          <w:tcPr>
            <w:tcW w:w="2765" w:type="dxa"/>
          </w:tcPr>
          <w:p w14:paraId="4E3C8A9F" w14:textId="0C2695B8" w:rsidR="008B228B" w:rsidRDefault="008B228B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最小驱动电压</w:t>
            </w:r>
          </w:p>
        </w:tc>
        <w:tc>
          <w:tcPr>
            <w:tcW w:w="2765" w:type="dxa"/>
          </w:tcPr>
          <w:p w14:paraId="039EE4CF" w14:textId="26C434F3" w:rsidR="008B228B" w:rsidRDefault="008B228B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电机转动方向（从上往下看）</w:t>
            </w:r>
          </w:p>
        </w:tc>
        <w:tc>
          <w:tcPr>
            <w:tcW w:w="2766" w:type="dxa"/>
          </w:tcPr>
          <w:p w14:paraId="01BC9406" w14:textId="0E189AB3" w:rsidR="008B228B" w:rsidRDefault="008B228B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ECD增减方向</w:t>
            </w:r>
          </w:p>
        </w:tc>
      </w:tr>
      <w:tr w:rsidR="00613D66" w14:paraId="7068B65F" w14:textId="77777777" w:rsidTr="008B228B">
        <w:tc>
          <w:tcPr>
            <w:tcW w:w="2765" w:type="dxa"/>
          </w:tcPr>
          <w:p w14:paraId="73C242FE" w14:textId="5A634F4D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2765" w:type="dxa"/>
          </w:tcPr>
          <w:p w14:paraId="7E90EDDA" w14:textId="684728EF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逆时针</w:t>
            </w:r>
          </w:p>
        </w:tc>
        <w:tc>
          <w:tcPr>
            <w:tcW w:w="2766" w:type="dxa"/>
          </w:tcPr>
          <w:p w14:paraId="1901AD79" w14:textId="6D374059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 xml:space="preserve"> </w:t>
            </w:r>
          </w:p>
        </w:tc>
      </w:tr>
      <w:tr w:rsidR="00613D66" w14:paraId="0D80AEED" w14:textId="77777777" w:rsidTr="008B228B">
        <w:tc>
          <w:tcPr>
            <w:tcW w:w="2765" w:type="dxa"/>
          </w:tcPr>
          <w:p w14:paraId="5DFF23F2" w14:textId="6C8FE12B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8000</w:t>
            </w:r>
          </w:p>
        </w:tc>
        <w:tc>
          <w:tcPr>
            <w:tcW w:w="2765" w:type="dxa"/>
          </w:tcPr>
          <w:p w14:paraId="2012EF21" w14:textId="3781177B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顺时针</w:t>
            </w:r>
          </w:p>
        </w:tc>
        <w:tc>
          <w:tcPr>
            <w:tcW w:w="2766" w:type="dxa"/>
          </w:tcPr>
          <w:p w14:paraId="116C9444" w14:textId="7DD837B9" w:rsidR="008B228B" w:rsidRDefault="00613D66" w:rsidP="008B228B">
            <w:pPr>
              <w:pStyle w:val="a3"/>
              <w:ind w:firstLineChars="0" w:firstLine="0"/>
            </w:pPr>
            <w:r>
              <w:rPr>
                <w:rFonts w:hint="eastAsia"/>
              </w:rPr>
              <w:t>减少</w:t>
            </w:r>
          </w:p>
        </w:tc>
      </w:tr>
    </w:tbl>
    <w:p w14:paraId="60D66BB5" w14:textId="167E3B81" w:rsidR="008B228B" w:rsidRDefault="00613D66" w:rsidP="008B228B">
      <w:pPr>
        <w:pStyle w:val="a3"/>
        <w:ind w:left="420" w:firstLineChars="0" w:firstLine="0"/>
      </w:pPr>
      <w:r>
        <w:rPr>
          <w:rFonts w:hint="eastAsia"/>
        </w:rPr>
        <w:t>电机转动，逆时针为正方向</w:t>
      </w:r>
    </w:p>
    <w:p w14:paraId="03BD87C1" w14:textId="32037200" w:rsidR="00613D66" w:rsidRDefault="00613D66" w:rsidP="00613D66">
      <w:r>
        <w:tab/>
      </w:r>
      <w:r>
        <w:rPr>
          <w:rFonts w:hint="eastAsia"/>
        </w:rPr>
        <w:t>转动时最小功率约为20W，损耗严重。在调节</w:t>
      </w:r>
      <w:r w:rsidR="00E30CC7">
        <w:rPr>
          <w:rFonts w:hint="eastAsia"/>
        </w:rPr>
        <w:t>PID</w:t>
      </w:r>
      <w:r>
        <w:rPr>
          <w:rFonts w:hint="eastAsia"/>
        </w:rPr>
        <w:t>参数时需要注意。</w:t>
      </w:r>
    </w:p>
    <w:p w14:paraId="49394364" w14:textId="62974897" w:rsidR="00940843" w:rsidRDefault="00940843" w:rsidP="00613D66"/>
    <w:p w14:paraId="60C8AE3B" w14:textId="4498F298" w:rsidR="00940843" w:rsidRDefault="00940843" w:rsidP="00613D66">
      <w:r>
        <w:rPr>
          <w:rFonts w:hint="eastAsia"/>
        </w:rPr>
        <w:t>附：功率计测量到的一些参数</w:t>
      </w:r>
    </w:p>
    <w:p w14:paraId="2827EE4C" w14:textId="6AF306CB" w:rsidR="00940843" w:rsidRDefault="00940843" w:rsidP="00613D66">
      <w:r>
        <w:rPr>
          <w:rFonts w:hint="eastAsia"/>
        </w:rPr>
        <w:t>静态时，电压24.157V，电流0.327A，功率约8W</w:t>
      </w:r>
    </w:p>
    <w:sectPr w:rsidR="0094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344"/>
    <w:multiLevelType w:val="hybridMultilevel"/>
    <w:tmpl w:val="C5A6F110"/>
    <w:lvl w:ilvl="0" w:tplc="7366A4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9D"/>
    <w:rsid w:val="000B7A04"/>
    <w:rsid w:val="00304095"/>
    <w:rsid w:val="005266A5"/>
    <w:rsid w:val="005809A1"/>
    <w:rsid w:val="00613D66"/>
    <w:rsid w:val="007034F9"/>
    <w:rsid w:val="008B228B"/>
    <w:rsid w:val="00940843"/>
    <w:rsid w:val="00CC4BAC"/>
    <w:rsid w:val="00D71A73"/>
    <w:rsid w:val="00E30CC7"/>
    <w:rsid w:val="00F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318B"/>
  <w15:chartTrackingRefBased/>
  <w15:docId w15:val="{B8C844A0-6A96-48BA-AB61-1FD38D33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04"/>
    <w:pPr>
      <w:ind w:firstLineChars="200" w:firstLine="420"/>
    </w:pPr>
  </w:style>
  <w:style w:type="table" w:styleId="a4">
    <w:name w:val="Table Grid"/>
    <w:basedOn w:val="a1"/>
    <w:uiPriority w:val="39"/>
    <w:rsid w:val="008B2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6</cp:revision>
  <dcterms:created xsi:type="dcterms:W3CDTF">2022-01-27T09:29:00Z</dcterms:created>
  <dcterms:modified xsi:type="dcterms:W3CDTF">2022-01-27T13:49:00Z</dcterms:modified>
</cp:coreProperties>
</file>