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1570F" w14:textId="38749C41" w:rsidR="00EC0CFE" w:rsidRDefault="00985805">
      <w:r>
        <w:t>Brandon Bardwell</w:t>
      </w:r>
    </w:p>
    <w:p w14:paraId="6C9B44CC" w14:textId="26209EDD" w:rsidR="00985805" w:rsidRDefault="00985805">
      <w:r>
        <w:t>Computer Science II</w:t>
      </w:r>
    </w:p>
    <w:p w14:paraId="55AE5ECA" w14:textId="4A2C6150" w:rsidR="00F17CF2" w:rsidRPr="00F17CF2" w:rsidRDefault="00985805">
      <w:r>
        <w:t>Module 1: Assignment 1</w:t>
      </w:r>
    </w:p>
    <w:p w14:paraId="30D62349" w14:textId="77777777" w:rsidR="00F17CF2" w:rsidRDefault="00F17CF2">
      <w:pPr>
        <w:rPr>
          <w:b/>
          <w:bCs/>
          <w:sz w:val="28"/>
          <w:szCs w:val="28"/>
        </w:rPr>
      </w:pPr>
    </w:p>
    <w:p w14:paraId="0C7F314E" w14:textId="72C5FF0A" w:rsidR="00985805" w:rsidRPr="00F17CF2" w:rsidRDefault="00985805">
      <w:pPr>
        <w:rPr>
          <w:b/>
          <w:bCs/>
          <w:sz w:val="28"/>
          <w:szCs w:val="28"/>
        </w:rPr>
      </w:pPr>
      <w:r w:rsidRPr="00F17CF2">
        <w:rPr>
          <w:b/>
          <w:bCs/>
          <w:sz w:val="28"/>
          <w:szCs w:val="28"/>
        </w:rPr>
        <w:t>My code:</w:t>
      </w:r>
    </w:p>
    <w:p w14:paraId="09C605EF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E53F4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77EF9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14:paraId="79DEED4C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26A73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AC912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084C9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31DA2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C4D18E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A7F83E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EB638D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56E9F8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AAF74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09BF3F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FAA004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981EA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993ED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8C9B21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281C07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8069E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2BF94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6C64FC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6AF7AE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CA9C6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F9E96B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C9B91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68E085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A15CC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317E3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84524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getPerimeter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E162A6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925BB6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D5340D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AB5E1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353D10" w14:textId="50606CCD" w:rsidR="00985805" w:rsidRDefault="00985805"/>
    <w:p w14:paraId="1E3ADC40" w14:textId="53204CAE" w:rsidR="00F17CF2" w:rsidRDefault="00F17CF2"/>
    <w:p w14:paraId="192A895A" w14:textId="0FE408E1" w:rsidR="00F17CF2" w:rsidRDefault="00F17CF2"/>
    <w:p w14:paraId="1729898A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F03D6F5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4161D9C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0724F62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1EA750" w14:textId="239E0571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0438F8E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14:paraId="291D864A" w14:textId="6B46B1C4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58DC9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0C0D4E1C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A45D6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D60F63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19317E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C713C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E0E90E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59AB41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(40);</w:t>
      </w:r>
    </w:p>
    <w:p w14:paraId="2E0BCF7B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.setWidth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162366B2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7794D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>.setHeight(35.9);</w:t>
      </w:r>
    </w:p>
    <w:p w14:paraId="7065797A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>.setWidth(3.5);</w:t>
      </w:r>
    </w:p>
    <w:p w14:paraId="7FF23CD8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1530AB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F8CFE3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height of the first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4C010B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Width of the first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D0EB12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area of the first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D6F6D8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perimeter of the first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.getPerimeter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EC8861F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CE424E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28BAC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44F729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height of the second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>.getHeight());</w:t>
      </w:r>
    </w:p>
    <w:p w14:paraId="74CACA24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width of the second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>.getWidth());</w:t>
      </w:r>
    </w:p>
    <w:p w14:paraId="22B9B6A6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area of the second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>.getArea());</w:t>
      </w:r>
    </w:p>
    <w:p w14:paraId="49A0C39D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perimeter of the second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>.getPerimeter());</w:t>
      </w:r>
    </w:p>
    <w:p w14:paraId="377D388D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F3CE2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F84C4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524CC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3568A5" w14:textId="3D056C53" w:rsidR="00F17CF2" w:rsidRDefault="00F17CF2"/>
    <w:p w14:paraId="141971D7" w14:textId="2F30F5BC" w:rsidR="00F17CF2" w:rsidRDefault="00F17CF2"/>
    <w:p w14:paraId="583DA068" w14:textId="77777777" w:rsidR="00F17CF2" w:rsidRDefault="00F17CF2">
      <w:pPr>
        <w:rPr>
          <w:b/>
          <w:bCs/>
          <w:sz w:val="28"/>
          <w:szCs w:val="28"/>
        </w:rPr>
      </w:pPr>
    </w:p>
    <w:p w14:paraId="579D5418" w14:textId="77777777" w:rsidR="00F17CF2" w:rsidRDefault="00F17CF2">
      <w:pPr>
        <w:rPr>
          <w:b/>
          <w:bCs/>
          <w:sz w:val="28"/>
          <w:szCs w:val="28"/>
        </w:rPr>
      </w:pPr>
    </w:p>
    <w:p w14:paraId="7D704AAE" w14:textId="77777777" w:rsidR="00F17CF2" w:rsidRDefault="00F17CF2">
      <w:pPr>
        <w:rPr>
          <w:b/>
          <w:bCs/>
          <w:sz w:val="28"/>
          <w:szCs w:val="28"/>
        </w:rPr>
      </w:pPr>
    </w:p>
    <w:p w14:paraId="5DFE1FEA" w14:textId="77777777" w:rsidR="00F17CF2" w:rsidRDefault="00F17CF2">
      <w:pPr>
        <w:rPr>
          <w:b/>
          <w:bCs/>
          <w:sz w:val="28"/>
          <w:szCs w:val="28"/>
        </w:rPr>
      </w:pPr>
    </w:p>
    <w:p w14:paraId="222DD5D8" w14:textId="77777777" w:rsidR="00F17CF2" w:rsidRDefault="00F17CF2">
      <w:pPr>
        <w:rPr>
          <w:b/>
          <w:bCs/>
          <w:sz w:val="28"/>
          <w:szCs w:val="28"/>
        </w:rPr>
      </w:pPr>
    </w:p>
    <w:p w14:paraId="045002B8" w14:textId="53717CAF" w:rsidR="00F17CF2" w:rsidRDefault="00F17CF2">
      <w:pPr>
        <w:rPr>
          <w:b/>
          <w:bCs/>
          <w:sz w:val="28"/>
          <w:szCs w:val="28"/>
        </w:rPr>
      </w:pPr>
      <w:r w:rsidRPr="00F17CF2">
        <w:rPr>
          <w:b/>
          <w:bCs/>
          <w:sz w:val="28"/>
          <w:szCs w:val="28"/>
        </w:rPr>
        <w:lastRenderedPageBreak/>
        <w:t>My code Output:</w:t>
      </w:r>
    </w:p>
    <w:p w14:paraId="43C92EC6" w14:textId="18143CAC" w:rsidR="00F17CF2" w:rsidRDefault="00F17CF2">
      <w:pPr>
        <w:rPr>
          <w:b/>
          <w:bCs/>
          <w:sz w:val="28"/>
          <w:szCs w:val="28"/>
        </w:rPr>
      </w:pPr>
    </w:p>
    <w:p w14:paraId="5B6844AF" w14:textId="4A1FE23D" w:rsidR="00F17CF2" w:rsidRDefault="00F17CF2">
      <w:pPr>
        <w:rPr>
          <w:b/>
          <w:bCs/>
          <w:sz w:val="28"/>
          <w:szCs w:val="28"/>
        </w:rPr>
      </w:pPr>
    </w:p>
    <w:p w14:paraId="5D8EBBA8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height of the first rectangle is 40.0</w:t>
      </w:r>
    </w:p>
    <w:p w14:paraId="47C20CF3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Width of the first rectangle is 4.0</w:t>
      </w:r>
    </w:p>
    <w:p w14:paraId="7A7795D9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area of the first rectangle is 160.0</w:t>
      </w:r>
    </w:p>
    <w:p w14:paraId="58BCA249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perimeter of the first rectangle is 44.0</w:t>
      </w:r>
    </w:p>
    <w:p w14:paraId="57AABF7B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14:paraId="4C80C047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height of the second rectangle is 35.9</w:t>
      </w:r>
    </w:p>
    <w:p w14:paraId="025D4188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width of the second rectangle is 3.5</w:t>
      </w:r>
    </w:p>
    <w:p w14:paraId="4EA7BACC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area of the second rectangle is 125.64999999999999</w:t>
      </w:r>
    </w:p>
    <w:p w14:paraId="13B60D64" w14:textId="77777777" w:rsidR="00F17CF2" w:rsidRDefault="00F17CF2" w:rsidP="00F1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perimeter of the second rectangle is 39.4</w:t>
      </w:r>
    </w:p>
    <w:p w14:paraId="443710E2" w14:textId="77777777" w:rsidR="00F17CF2" w:rsidRPr="00F17CF2" w:rsidRDefault="00F17CF2">
      <w:pPr>
        <w:rPr>
          <w:b/>
          <w:bCs/>
          <w:sz w:val="28"/>
          <w:szCs w:val="28"/>
        </w:rPr>
      </w:pPr>
    </w:p>
    <w:sectPr w:rsidR="00F17CF2" w:rsidRPr="00F1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309"/>
    <w:multiLevelType w:val="multilevel"/>
    <w:tmpl w:val="48B8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462F"/>
    <w:multiLevelType w:val="multilevel"/>
    <w:tmpl w:val="619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51A9E"/>
    <w:multiLevelType w:val="multilevel"/>
    <w:tmpl w:val="9786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05"/>
    <w:rsid w:val="00985805"/>
    <w:rsid w:val="00EC0CFE"/>
    <w:rsid w:val="00F1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DFB1"/>
  <w15:chartTrackingRefBased/>
  <w15:docId w15:val="{813564FC-6B40-490D-98D6-1EBB774E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5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858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580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580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5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5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2020-01-24T09:10:00Z</dcterms:created>
  <dcterms:modified xsi:type="dcterms:W3CDTF">2020-01-24T09:35:00Z</dcterms:modified>
</cp:coreProperties>
</file>