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12A45" w14:textId="7801B5B6" w:rsidR="00C82EFC" w:rsidRDefault="00126FA1">
      <w:r>
        <w:t>Brandon Bardwell</w:t>
      </w:r>
    </w:p>
    <w:p w14:paraId="74A507D7" w14:textId="46473F5D" w:rsidR="00126FA1" w:rsidRDefault="00126FA1">
      <w:r>
        <w:t>Computer Science II</w:t>
      </w:r>
    </w:p>
    <w:p w14:paraId="3656ADE6" w14:textId="7A5C3238" w:rsidR="00126FA1" w:rsidRDefault="00126FA1">
      <w:r>
        <w:t>2/23/20</w:t>
      </w:r>
    </w:p>
    <w:p w14:paraId="3DFF979D" w14:textId="7D99FE1A" w:rsidR="00126FA1" w:rsidRDefault="00126FA1">
      <w:r>
        <w:t xml:space="preserve">Module 3: Assignment </w:t>
      </w:r>
      <w:r w:rsidR="00A639E6">
        <w:t>1</w:t>
      </w:r>
    </w:p>
    <w:p w14:paraId="28C62FA7" w14:textId="561EF0A9" w:rsidR="00126FA1" w:rsidRDefault="00126FA1"/>
    <w:p w14:paraId="7C0358CF" w14:textId="1EA1211E" w:rsidR="00126FA1" w:rsidRDefault="00126FA1">
      <w:r>
        <w:t xml:space="preserve">For this assignment I used the website below to help me understand the code and what all it was doing, this was the biggest project I have coded so far so it really helped to see what it would look like. As far as the code goes, I didn’t copy and paste, I typed it all out to try and help me remember, and on the majority of it I just needed to see a few syntax rules and was able to code the majority of it without referring to the website. </w:t>
      </w:r>
    </w:p>
    <w:p w14:paraId="268033B9" w14:textId="27C2CA20" w:rsidR="00126FA1" w:rsidRDefault="00A307E0">
      <w:hyperlink r:id="rId4" w:history="1">
        <w:r w:rsidR="00126FA1">
          <w:rPr>
            <w:rStyle w:val="Hyperlink"/>
          </w:rPr>
          <w:t>http://soultionmanual.blogspot.com/2016/10/chapter-11-exercise-2-introduction-to.html</w:t>
        </w:r>
      </w:hyperlink>
    </w:p>
    <w:p w14:paraId="76D10391" w14:textId="4B82B8A0" w:rsidR="00126FA1" w:rsidRDefault="00126FA1"/>
    <w:p w14:paraId="70F1C224" w14:textId="40FB9238" w:rsidR="00126FA1" w:rsidRDefault="00126FA1">
      <w:r>
        <w:t>My Code:</w:t>
      </w:r>
    </w:p>
    <w:p w14:paraId="664D49A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Roster;</w:t>
      </w:r>
      <w:proofErr w:type="gramEnd"/>
    </w:p>
    <w:p w14:paraId="3E0E6F7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/*********************************************************************************</w:t>
      </w:r>
    </w:p>
    <w:p w14:paraId="4AD6269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(The Person, Student, Employee, Faculty, and Staff classes) Design a           *</w:t>
      </w:r>
    </w:p>
    <w:p w14:paraId="1493D90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named Person and its two subclasses named Student and Employee.          *</w:t>
      </w:r>
    </w:p>
    <w:p w14:paraId="06F8ED4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Make Faculty and Staff subclasses of Employee. A person has a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name,   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       *</w:t>
      </w:r>
    </w:p>
    <w:p w14:paraId="16B2B40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address, phone number, and email address. A student has a class status         *</w:t>
      </w:r>
    </w:p>
    <w:p w14:paraId="60B21D9A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(freshman, sophomore, junior, or senior). Define the status as a constant.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  *</w:t>
      </w:r>
      <w:proofErr w:type="gramEnd"/>
    </w:p>
    <w:p w14:paraId="2C2696B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employee has an office, salary, and date hired. Use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MyDate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 defined   *</w:t>
      </w:r>
    </w:p>
    <w:p w14:paraId="5F70579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 Programming Exercise 10.14 to create an object for date hired. A faculty    *</w:t>
      </w:r>
    </w:p>
    <w:p w14:paraId="73DD6B1C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member has office hours and a rank. A staff member has a title. Override the   *</w:t>
      </w:r>
    </w:p>
    <w:p w14:paraId="10630BE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method in each class to display the class name and the person’s name. *</w:t>
      </w:r>
    </w:p>
    <w:p w14:paraId="42CC8B23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Draw the UML diagram for the classes and implement them. Write a test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program  *</w:t>
      </w:r>
      <w:proofErr w:type="gramEnd"/>
    </w:p>
    <w:p w14:paraId="3C029EF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that creates a Person, Student, Employee, Faculty, and Staff, and invokes      *</w:t>
      </w:r>
    </w:p>
    <w:p w14:paraId="4B998774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their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methods.                                                      *</w:t>
      </w:r>
    </w:p>
    <w:p w14:paraId="5BEE548A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*********************************************************************************/</w:t>
      </w:r>
    </w:p>
    <w:p w14:paraId="612E257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25F752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E6B34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03846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B4D7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"Person"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D6C2B7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F8B814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BAA9B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Faculty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Faculty(</w:t>
      </w:r>
      <w:r>
        <w:rPr>
          <w:rFonts w:ascii="Consolas" w:hAnsi="Consolas" w:cs="Consolas"/>
          <w:color w:val="2A00FF"/>
          <w:sz w:val="20"/>
          <w:szCs w:val="20"/>
        </w:rPr>
        <w:t>"Faculty"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0C974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Staff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Staff(</w:t>
      </w:r>
      <w:r>
        <w:rPr>
          <w:rFonts w:ascii="Consolas" w:hAnsi="Consolas" w:cs="Consolas"/>
          <w:color w:val="2A00FF"/>
          <w:sz w:val="20"/>
          <w:szCs w:val="20"/>
        </w:rPr>
        <w:t>"Staff"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1496E7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DC50E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D793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E0FDF43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F4F4AC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5B0A1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faculty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9445CB" w14:textId="5ABDBB33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staff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546329F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EBB20" w14:textId="3BC3880B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64628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Roster;</w:t>
      </w:r>
      <w:proofErr w:type="gramEnd"/>
    </w:p>
    <w:p w14:paraId="4924F0BF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49FA3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62DCF84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E4B6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0FBFC7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3D1DD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ADC3A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389B24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47F0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93BC7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67292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A240FE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A40DD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4BCF6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C215DE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CD99B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F3143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1B62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address</w:t>
      </w:r>
    </w:p>
    <w:p w14:paraId="1A94BADA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D0ECC6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184EE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96FD9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C046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address</w:t>
      </w:r>
    </w:p>
    <w:p w14:paraId="44923FEF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AB7D1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EB4104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9DF84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0931C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phone number</w:t>
      </w:r>
    </w:p>
    <w:p w14:paraId="7CC886F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EDA95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87182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6289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0314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phone number</w:t>
      </w:r>
    </w:p>
    <w:p w14:paraId="40B027E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F75CA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9373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7678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BBBA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email</w:t>
      </w:r>
    </w:p>
    <w:p w14:paraId="7A2BAB9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1E41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774CE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DDC9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52A54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email</w:t>
      </w:r>
    </w:p>
    <w:p w14:paraId="0285DAAC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22993A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2E6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C8DD5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E0ED0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F156CC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Class: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9B875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66269C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4003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8499F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D08F0" w14:textId="312CD786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7BBE4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Roster;</w:t>
      </w:r>
      <w:proofErr w:type="gramEnd"/>
    </w:p>
    <w:p w14:paraId="2740996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9704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4064998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1915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FRESHMAN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"Freshman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11F8F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SOPHOMORE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"Sophomore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8922D4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JUNIOR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"Junior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09E59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SENIOR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"Senior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B9FC7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7520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B18BA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6CA8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D55113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94152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D3FEE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A6C7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701DB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310BC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E061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5CAC0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02BD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4DE798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E7E54A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Class: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540DC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1EA4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A5953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2D343" w14:textId="785A1646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57DBB" w14:textId="5A8543FA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DADE1" w14:textId="67546555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04A7E" w14:textId="0AF68ABC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5024C" w14:textId="1FA5F9B3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90492" w14:textId="00E125E4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74EEE" w14:textId="741BD5A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06120" w14:textId="3CFAF366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863C1" w14:textId="13F79279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AD7A5" w14:textId="69EF9B72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B61B2" w14:textId="234FB81E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71131" w14:textId="5B3B6AC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C364D" w14:textId="653BF1ED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CF5A7" w14:textId="3728D85E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159AD" w14:textId="0FDA1F49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EFA67" w14:textId="140914D1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04FC5" w14:textId="5EB11B18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96273" w14:textId="24F2C3D9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02F28" w14:textId="6F2DC468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4B06F" w14:textId="7F8166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4E2C3" w14:textId="47BC0C4F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118C1" w14:textId="3A8F66BA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4B368" w14:textId="74435B58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43282" w14:textId="3CE282AA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B7AA4" w14:textId="2B5CB8FA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08AB" w14:textId="3726444A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69F40" w14:textId="48E84852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B451D" w14:textId="21071C6A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9CECC" w14:textId="46DF3C1B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AC49E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Roster;</w:t>
      </w:r>
      <w:proofErr w:type="gramEnd"/>
    </w:p>
    <w:p w14:paraId="3D059E77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D167F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Faculty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474C2C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03DEE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LECTURER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"Lecturer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34A8CF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ASSISTANT_PROFESSOR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"Assistant Professor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3CBC6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ASSOCIATE_PROFESSOR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"Associate Professor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14A5E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PROFESSOR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"Professor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2CF9F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D4B6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C342F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ED5B5E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70A3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B02E3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"9-5PM"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8961F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3F3F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2EFE4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FA01A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1D447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officeHours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7A3C7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B2E56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169D24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7654A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15A15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DBA886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DD0AC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23B1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D0FAC7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officeHours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officeHours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18AF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AC39E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66AF3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1B4CE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723C7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85B3C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E0B3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132D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85797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534DE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9E98A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B11227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120C6F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Class: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739C8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487BE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51484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10B7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11A308" w14:textId="6E124D84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4A701" w14:textId="31F7BA7D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A212F" w14:textId="0A97BE6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1CFA" w14:textId="3A149F6D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4F522" w14:textId="3EACFFB4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A7AE1" w14:textId="11A8BF1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7956C" w14:textId="4AEC0F53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4BABE" w14:textId="7F4CF1D2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60D95" w14:textId="25A3F68E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66EDE" w14:textId="294806DA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96126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Roster;</w:t>
      </w:r>
      <w:proofErr w:type="gramEnd"/>
    </w:p>
    <w:p w14:paraId="26C0B9CF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50D3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8F90113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B06A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2BED5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D224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5911C7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BCF2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77039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91F1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B5E4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0D5D6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C42EE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490806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5A46D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19FB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984F0C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1D620B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46FBF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C0C03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A5C985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30EBE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D5D44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CA05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DF5A6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C21D8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Class: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CB420C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B19362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700C5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540B0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F81CC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32B21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A576C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89A2F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BA89E" w14:textId="77777777" w:rsidR="00126FA1" w:rsidRDefault="00126FA1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6D2C7" w14:textId="20F0749D" w:rsidR="00126FA1" w:rsidRDefault="00A307E0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 Code Output:</w:t>
      </w:r>
    </w:p>
    <w:p w14:paraId="43B67165" w14:textId="4928F8AC" w:rsidR="00A307E0" w:rsidRDefault="00A307E0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04805" w14:textId="77777777" w:rsidR="00A307E0" w:rsidRDefault="00A307E0" w:rsidP="00A3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Person Class: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Roster.Person</w:t>
      </w:r>
      <w:proofErr w:type="spellEnd"/>
    </w:p>
    <w:p w14:paraId="3A37D18A" w14:textId="77777777" w:rsidR="00A307E0" w:rsidRDefault="00A307E0" w:rsidP="00A3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Student Class: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Roster.Student</w:t>
      </w:r>
      <w:proofErr w:type="spellEnd"/>
    </w:p>
    <w:p w14:paraId="0A6E804A" w14:textId="77777777" w:rsidR="00A307E0" w:rsidRDefault="00A307E0" w:rsidP="00A3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Employee Class: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Roster.Employee</w:t>
      </w:r>
      <w:proofErr w:type="spellEnd"/>
    </w:p>
    <w:p w14:paraId="4C3C529A" w14:textId="77777777" w:rsidR="00A307E0" w:rsidRDefault="00A307E0" w:rsidP="00A3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Faculty Class: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Roster.Faculty</w:t>
      </w:r>
      <w:proofErr w:type="spellEnd"/>
    </w:p>
    <w:p w14:paraId="4139AEDE" w14:textId="77777777" w:rsidR="00A307E0" w:rsidRDefault="00A307E0" w:rsidP="00A3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Staff Class: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Roster.Staff</w:t>
      </w:r>
      <w:proofErr w:type="spellEnd"/>
    </w:p>
    <w:p w14:paraId="43D8B52D" w14:textId="77777777" w:rsidR="00A307E0" w:rsidRDefault="00A307E0" w:rsidP="0012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0E254078" w14:textId="77777777" w:rsidR="00126FA1" w:rsidRDefault="00126FA1"/>
    <w:sectPr w:rsidR="0012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1"/>
    <w:rsid w:val="00126FA1"/>
    <w:rsid w:val="00A307E0"/>
    <w:rsid w:val="00A639E6"/>
    <w:rsid w:val="00C8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1ADB"/>
  <w15:chartTrackingRefBased/>
  <w15:docId w15:val="{0BB40582-326E-4B3A-BC3F-340DE929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6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ltionmanual.blogspot.com/2016/10/chapter-11-exercise-2-introduction-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3</cp:revision>
  <dcterms:created xsi:type="dcterms:W3CDTF">2020-02-24T01:28:00Z</dcterms:created>
  <dcterms:modified xsi:type="dcterms:W3CDTF">2020-02-24T02:16:00Z</dcterms:modified>
</cp:coreProperties>
</file>