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0345C" w14:textId="32CB27A6" w:rsidR="002F00A0" w:rsidRDefault="00D80A31">
      <w:r>
        <w:t>Brandon Bardwell</w:t>
      </w:r>
    </w:p>
    <w:p w14:paraId="36BCCB85" w14:textId="03727700" w:rsidR="00D80A31" w:rsidRDefault="00D80A31">
      <w:r>
        <w:t>3/22/20</w:t>
      </w:r>
    </w:p>
    <w:p w14:paraId="594BE987" w14:textId="2ADD0F46" w:rsidR="00D80A31" w:rsidRDefault="00D80A31">
      <w:r>
        <w:t>Computer Science II</w:t>
      </w:r>
    </w:p>
    <w:p w14:paraId="7D9FBAAE" w14:textId="0B14D609" w:rsidR="00D80A31" w:rsidRDefault="00D80A31">
      <w:r>
        <w:t>Module 5: Assignment 1:</w:t>
      </w:r>
    </w:p>
    <w:p w14:paraId="3963DBE8" w14:textId="0CDB15B5" w:rsidR="00D80A31" w:rsidRDefault="00D80A31"/>
    <w:p w14:paraId="4BDC7D25" w14:textId="0E625A3F" w:rsidR="00D80A31" w:rsidRDefault="00D80A31">
      <w:r>
        <w:t>For this assignment I used Solution Manual to help me code this, I typed it all by hand to help see what the code itself would be doing.</w:t>
      </w:r>
    </w:p>
    <w:p w14:paraId="497B9730" w14:textId="6E83CD4C" w:rsidR="00D80A31" w:rsidRDefault="00D80A31">
      <w:hyperlink r:id="rId4" w:history="1">
        <w:r>
          <w:rPr>
            <w:rStyle w:val="Hyperlink"/>
          </w:rPr>
          <w:t>http://soultionmanual.blogspot.com/2016/12/chapter-13-exercise-6-introduction-to.html</w:t>
        </w:r>
      </w:hyperlink>
    </w:p>
    <w:p w14:paraId="365B78CD" w14:textId="5167C50F" w:rsidR="00D80A31" w:rsidRDefault="00D80A31">
      <w:r>
        <w:t>My Code:</w:t>
      </w:r>
    </w:p>
    <w:p w14:paraId="650D119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8DAA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E98D16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5E74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A69C09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0,0,5);</w:t>
      </w:r>
    </w:p>
    <w:p w14:paraId="3CBCC7E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0,0,10);</w:t>
      </w:r>
    </w:p>
    <w:p w14:paraId="314CEEF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GeometricObject.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72BC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D6584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05EC5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7CCAB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 circle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.getRadius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83B5E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E558F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921E7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A6CFC9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E19E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387A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Circle2D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compareTo</w:t>
      </w:r>
      <w:proofErr w:type="spellEnd"/>
    </w:p>
    <w:p w14:paraId="4A6722D9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0C63B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1B8C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09663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2CB8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ComparableCircle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66F6C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6DA8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C9845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FB262" w14:textId="468F4228" w:rsidR="00D80A31" w:rsidRDefault="00D80A31" w:rsidP="00D80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E9DFB6" w14:textId="2738012A" w:rsidR="00D80A31" w:rsidRDefault="00D80A31" w:rsidP="00D80A31">
      <w:pPr>
        <w:rPr>
          <w:rFonts w:ascii="Consolas" w:hAnsi="Consolas" w:cs="Consolas"/>
          <w:color w:val="000000"/>
          <w:sz w:val="20"/>
          <w:szCs w:val="20"/>
        </w:rPr>
      </w:pPr>
    </w:p>
    <w:p w14:paraId="2A917D01" w14:textId="2A755F0D" w:rsidR="00D80A31" w:rsidRDefault="00D80A31" w:rsidP="00D80A31">
      <w:pPr>
        <w:rPr>
          <w:rFonts w:ascii="Consolas" w:hAnsi="Consolas" w:cs="Consolas"/>
          <w:color w:val="000000"/>
          <w:sz w:val="20"/>
          <w:szCs w:val="20"/>
        </w:rPr>
      </w:pPr>
    </w:p>
    <w:p w14:paraId="73CC4315" w14:textId="7E367E83" w:rsidR="00D80A31" w:rsidRDefault="00D80A31" w:rsidP="00D80A31">
      <w:pPr>
        <w:rPr>
          <w:rFonts w:ascii="Consolas" w:hAnsi="Consolas" w:cs="Consolas"/>
          <w:color w:val="000000"/>
          <w:sz w:val="20"/>
          <w:szCs w:val="20"/>
        </w:rPr>
      </w:pPr>
    </w:p>
    <w:p w14:paraId="0BA0762F" w14:textId="25E28FAA" w:rsidR="00D80A31" w:rsidRDefault="00D80A31" w:rsidP="00D80A31">
      <w:pPr>
        <w:rPr>
          <w:rFonts w:ascii="Consolas" w:hAnsi="Consolas" w:cs="Consolas"/>
          <w:color w:val="000000"/>
          <w:sz w:val="20"/>
          <w:szCs w:val="20"/>
        </w:rPr>
      </w:pPr>
    </w:p>
    <w:p w14:paraId="7FAE3523" w14:textId="59396B63" w:rsidR="00D80A31" w:rsidRDefault="00D80A31" w:rsidP="00D80A31">
      <w:pPr>
        <w:rPr>
          <w:rFonts w:ascii="Consolas" w:hAnsi="Consolas" w:cs="Consolas"/>
          <w:color w:val="000000"/>
          <w:sz w:val="20"/>
          <w:szCs w:val="20"/>
        </w:rPr>
      </w:pPr>
    </w:p>
    <w:p w14:paraId="0AD98F8F" w14:textId="57650537" w:rsidR="00D80A31" w:rsidRDefault="00D80A31" w:rsidP="00D80A31">
      <w:pPr>
        <w:rPr>
          <w:rFonts w:ascii="Consolas" w:hAnsi="Consolas" w:cs="Consolas"/>
          <w:color w:val="000000"/>
          <w:sz w:val="20"/>
          <w:szCs w:val="20"/>
        </w:rPr>
      </w:pPr>
    </w:p>
    <w:p w14:paraId="5985E585" w14:textId="00C317A8" w:rsidR="00D80A31" w:rsidRDefault="00D80A31" w:rsidP="00D80A31">
      <w:pPr>
        <w:rPr>
          <w:rFonts w:ascii="Consolas" w:hAnsi="Consolas" w:cs="Consolas"/>
          <w:color w:val="000000"/>
          <w:sz w:val="20"/>
          <w:szCs w:val="20"/>
        </w:rPr>
      </w:pPr>
    </w:p>
    <w:p w14:paraId="5AA464B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9A28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3F9C857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8BBBB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"white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06FA2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B7A8E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652C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22EA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Construct a default geometric object */</w:t>
      </w:r>
    </w:p>
    <w:p w14:paraId="2734836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A1CBE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1738D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BEBD87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AF5C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Construct a geometric object with color and filled value */</w:t>
      </w:r>
    </w:p>
    <w:p w14:paraId="7814FE1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645D7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61B4F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7ECF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B01B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97DD3F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8DE8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Return color */</w:t>
      </w:r>
    </w:p>
    <w:p w14:paraId="1FBDC54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46CFC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9EA12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997FE3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FBF7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Set a new color */</w:t>
      </w:r>
    </w:p>
    <w:p w14:paraId="4C62443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E03DD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2042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9552C5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31B5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Return filled. Since filled 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</w:t>
      </w:r>
    </w:p>
    <w:p w14:paraId="4D8BA2E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 the get method is named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isFilled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0F565C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4DCE9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FC690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5515F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987D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Set a new filled */</w:t>
      </w:r>
    </w:p>
    <w:p w14:paraId="271C3A8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FD886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6EF4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CF7179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FFCA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D9CE5E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72DA74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7794D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F9565C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E585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Return a string representation of this object */</w:t>
      </w:r>
    </w:p>
    <w:p w14:paraId="413FBB4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5014D9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099049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"created 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FF12DD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 and filled: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filled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786B7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0BFB6A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0141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AA093C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50DFDB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2A8836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5C55AF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F3F5BB9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0CAE7F3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52D42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DA24D2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676178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23BE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1429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&gt;= 0) ?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5939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CC132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7660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sumArea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E30B5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936E3CB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CDBEC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1BF46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C7C5B7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CE3069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62404D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Abstract method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EDB4829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C175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9867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Abstract method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getPerimeter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38F6E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4A3B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F3091" w14:textId="6FE91B89" w:rsidR="00D80A31" w:rsidRDefault="00D80A31" w:rsidP="00D80A31"/>
    <w:p w14:paraId="5CD24D3B" w14:textId="0AE9B105" w:rsidR="00D80A31" w:rsidRDefault="00D80A31" w:rsidP="00D80A31"/>
    <w:p w14:paraId="4238C576" w14:textId="16FC25FF" w:rsidR="00D80A31" w:rsidRDefault="00D80A31" w:rsidP="00D80A31"/>
    <w:p w14:paraId="624A7137" w14:textId="5CE6330E" w:rsidR="00D80A31" w:rsidRDefault="00D80A31" w:rsidP="00D80A31"/>
    <w:p w14:paraId="06418565" w14:textId="1AA716FC" w:rsidR="00D80A31" w:rsidRDefault="00D80A31" w:rsidP="00D80A31"/>
    <w:p w14:paraId="17298A3B" w14:textId="2FA8B441" w:rsidR="00D80A31" w:rsidRDefault="00D80A31" w:rsidP="00D80A31"/>
    <w:p w14:paraId="7617EBA4" w14:textId="0EB7DE1B" w:rsidR="00D80A31" w:rsidRDefault="00D80A31" w:rsidP="00D80A31"/>
    <w:p w14:paraId="3ED05819" w14:textId="59D089F4" w:rsidR="00D80A31" w:rsidRDefault="00D80A31" w:rsidP="00D80A31"/>
    <w:p w14:paraId="30492B6F" w14:textId="02141A58" w:rsidR="00D80A31" w:rsidRDefault="00D80A31" w:rsidP="00D80A31"/>
    <w:p w14:paraId="58434D5A" w14:textId="28FB560F" w:rsidR="00D80A31" w:rsidRDefault="00D80A31" w:rsidP="00D80A31"/>
    <w:p w14:paraId="4D213831" w14:textId="0E75993A" w:rsidR="00D80A31" w:rsidRDefault="00D80A31" w:rsidP="00D80A31"/>
    <w:p w14:paraId="50840F59" w14:textId="754DBBE5" w:rsidR="00D80A31" w:rsidRDefault="00D80A31" w:rsidP="00D80A31"/>
    <w:p w14:paraId="422E35FB" w14:textId="01D9A658" w:rsidR="00D80A31" w:rsidRDefault="00D80A31" w:rsidP="00D80A31"/>
    <w:p w14:paraId="15CF2E60" w14:textId="4832D964" w:rsidR="00D80A31" w:rsidRDefault="00D80A31" w:rsidP="00D80A31"/>
    <w:p w14:paraId="61CAAADE" w14:textId="3709E2D0" w:rsidR="00D80A31" w:rsidRDefault="00D80A31" w:rsidP="00D80A31"/>
    <w:p w14:paraId="114F0913" w14:textId="201BEAA2" w:rsidR="00D80A31" w:rsidRDefault="00D80A31" w:rsidP="00D80A31"/>
    <w:p w14:paraId="365CC41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.shape.Circle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AEB7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Circle2D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GeometricObject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87F08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40D2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19EA1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36222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C871E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5A46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419B5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.getCenterX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8F1A20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8E2A07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33DE7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EA22C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59BF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156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706BCE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97FC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F8907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1);</w:t>
      </w:r>
    </w:p>
    <w:p w14:paraId="73CA4F5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35376A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AE23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C54F1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79046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3AA701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AA3D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CD45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B9CD1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EFEB96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ADB5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5E54C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E82A6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8AF2A1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DFC6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F8218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A2CE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D097EF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9D7C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6B5C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690CC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E1D0F6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5E29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3205A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FD93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20D155B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9200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4D4E9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D696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5146C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A14CFC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4DC6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D37B7E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6EF0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C14B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 *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92928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C492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55ECCD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4F0C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6D81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DC34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Circle2D </w:t>
      </w:r>
      <w:r>
        <w:rPr>
          <w:rFonts w:ascii="Consolas" w:hAnsi="Consolas" w:cs="Consolas"/>
          <w:color w:val="6A3E3E"/>
          <w:sz w:val="20"/>
          <w:szCs w:val="20"/>
        </w:rPr>
        <w:t>circle2D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C84B9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).distance(</w:t>
      </w:r>
      <w:r>
        <w:rPr>
          <w:rFonts w:ascii="Consolas" w:hAnsi="Consolas" w:cs="Consolas"/>
          <w:color w:val="6A3E3E"/>
          <w:sz w:val="20"/>
          <w:szCs w:val="20"/>
        </w:rPr>
        <w:t>circle2D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circle2D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985F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492C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circle2D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960559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BFF4D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1FDEE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B709B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7FDEFA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3E0B37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19A1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c1ContainsC2(Circle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Circle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92727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Circle2D </w:t>
      </w:r>
      <w:r>
        <w:rPr>
          <w:rFonts w:ascii="Consolas" w:hAnsi="Consolas" w:cs="Consolas"/>
          <w:color w:val="6A3E3E"/>
          <w:sz w:val="20"/>
          <w:szCs w:val="20"/>
        </w:rPr>
        <w:t>cir1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Circle2D(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3D81D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Circle2D </w:t>
      </w:r>
      <w:r>
        <w:rPr>
          <w:rFonts w:ascii="Consolas" w:hAnsi="Consolas" w:cs="Consolas"/>
          <w:color w:val="6A3E3E"/>
          <w:sz w:val="20"/>
          <w:szCs w:val="20"/>
        </w:rPr>
        <w:t>cir2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Circle2D(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ABDE3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7CEA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cir2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3F8FC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67B4DC4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2F979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c1OverlapsC2(Circle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Circle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9634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Circle2D </w:t>
      </w:r>
      <w:r>
        <w:rPr>
          <w:rFonts w:ascii="Consolas" w:hAnsi="Consolas" w:cs="Consolas"/>
          <w:color w:val="6A3E3E"/>
          <w:sz w:val="20"/>
          <w:szCs w:val="20"/>
        </w:rPr>
        <w:t>cir1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Circle2D(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33AB0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Circle2D </w:t>
      </w:r>
      <w:r>
        <w:rPr>
          <w:rFonts w:ascii="Consolas" w:hAnsi="Consolas" w:cs="Consolas"/>
          <w:color w:val="6A3E3E"/>
          <w:sz w:val="20"/>
          <w:szCs w:val="20"/>
        </w:rPr>
        <w:t>cir2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Circle2D(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3644B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6B1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cir1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cir2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cir2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cir1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D40AD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026B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cir1</w:t>
      </w:r>
      <w:r>
        <w:rPr>
          <w:rFonts w:ascii="Consolas" w:hAnsi="Consolas" w:cs="Consolas"/>
          <w:color w:val="000000"/>
          <w:sz w:val="20"/>
          <w:szCs w:val="20"/>
        </w:rPr>
        <w:t>.overlaps(</w:t>
      </w:r>
      <w:r>
        <w:rPr>
          <w:rFonts w:ascii="Consolas" w:hAnsi="Consolas" w:cs="Consolas"/>
          <w:color w:val="6A3E3E"/>
          <w:sz w:val="20"/>
          <w:szCs w:val="20"/>
        </w:rPr>
        <w:t>cir2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C9B05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7FCBFB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1411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overlaps(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Circle2D </w:t>
      </w:r>
      <w:r>
        <w:rPr>
          <w:rFonts w:ascii="Consolas" w:hAnsi="Consolas" w:cs="Consolas"/>
          <w:color w:val="6A3E3E"/>
          <w:sz w:val="20"/>
          <w:szCs w:val="20"/>
        </w:rPr>
        <w:t>circle2D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EBC2B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).distance(</w:t>
      </w:r>
      <w:r>
        <w:rPr>
          <w:rFonts w:ascii="Consolas" w:hAnsi="Consolas" w:cs="Consolas"/>
          <w:color w:val="6A3E3E"/>
          <w:sz w:val="20"/>
          <w:szCs w:val="20"/>
        </w:rPr>
        <w:t>circle2D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circle2D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99D6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857B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circle2D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8A5635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1A0EB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EB345D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8B2E4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A7C0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1F61C6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48F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1A3CF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27E10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CCB28F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E8C9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293DA3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283326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"Circle2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A3EFC3E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D5F9C4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7FB541D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", radius="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FD6D43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75F13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D273EBB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E7C2C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0EA7EF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50B8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).distance(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E74F7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A0491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0E0A8A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B71E22" w14:textId="77777777" w:rsidR="00D80A31" w:rsidRDefault="00D80A31" w:rsidP="00D8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A04FC53" w14:textId="6E0BDB8F" w:rsidR="00D80A31" w:rsidRDefault="00D80A31" w:rsidP="00D80A31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D8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31"/>
    <w:rsid w:val="002F00A0"/>
    <w:rsid w:val="00D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71FD"/>
  <w15:chartTrackingRefBased/>
  <w15:docId w15:val="{C067A511-3DF3-4C93-B718-C8AEFE6F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0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12/chapter-13-exercise-6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2020-03-23T03:14:00Z</dcterms:created>
  <dcterms:modified xsi:type="dcterms:W3CDTF">2020-03-23T03:18:00Z</dcterms:modified>
</cp:coreProperties>
</file>