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554DF" w14:textId="73E160BC" w:rsidR="00C84FA3" w:rsidRDefault="002D1E3A">
      <w:r>
        <w:t>Brandon Bardwell</w:t>
      </w:r>
    </w:p>
    <w:p w14:paraId="28490ADA" w14:textId="6B0D46BF" w:rsidR="002D1E3A" w:rsidRDefault="002D1E3A">
      <w:r>
        <w:t>Discrete Structures</w:t>
      </w:r>
    </w:p>
    <w:p w14:paraId="77600E2F" w14:textId="10237D73" w:rsidR="002D1E3A" w:rsidRDefault="002D1E3A">
      <w:r>
        <w:t>1/29/20</w:t>
      </w:r>
    </w:p>
    <w:p w14:paraId="3C90540F" w14:textId="01EE68D6" w:rsidR="002D1E3A" w:rsidRDefault="002D1E3A">
      <w:r>
        <w:t>Fibonacci Numbers</w:t>
      </w:r>
    </w:p>
    <w:p w14:paraId="323879D0" w14:textId="3BA5F084" w:rsidR="002D1E3A" w:rsidRDefault="002D1E3A"/>
    <w:p w14:paraId="6808BB29" w14:textId="19034FAE" w:rsidR="002D1E3A" w:rsidRDefault="002D1E3A">
      <w:r>
        <w:t>I was asked to write a program that would show certain terms of the Fibonacci sequence.</w:t>
      </w:r>
    </w:p>
    <w:p w14:paraId="2F148E12" w14:textId="25507922" w:rsidR="002D1E3A" w:rsidRDefault="002D1E3A">
      <w:r>
        <w:t>I tried to change the project and accomplish it a different way, but it didn’t work so I just used the code that was given in the announcement.</w:t>
      </w:r>
    </w:p>
    <w:p w14:paraId="5E478191" w14:textId="02981878" w:rsidR="002D1E3A" w:rsidRDefault="002D1E3A">
      <w:r>
        <w:t xml:space="preserve">I assumed it would be </w:t>
      </w:r>
      <w:proofErr w:type="gramStart"/>
      <w:r>
        <w:t>really hard</w:t>
      </w:r>
      <w:proofErr w:type="gramEnd"/>
      <w:r>
        <w:t xml:space="preserve"> to figure out the algorithm to code, however, once I read it and understood it, it wasn’t that bad.</w:t>
      </w:r>
    </w:p>
    <w:p w14:paraId="1FEF75E8" w14:textId="408B159B" w:rsidR="002D1E3A" w:rsidRDefault="002D1E3A"/>
    <w:p w14:paraId="0971468D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fib;</w:t>
      </w:r>
    </w:p>
    <w:p w14:paraId="59AC3536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235FA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45D9E19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6FC99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95596A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41D8F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bunnyCountPerMonth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243EE013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bunnyCountPerMonth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14:paraId="1B270CAD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bunnyCountPerMonth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1;</w:t>
      </w:r>
    </w:p>
    <w:p w14:paraId="441DFF2C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bunnyCountPerMonth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++)</w:t>
      </w:r>
    </w:p>
    <w:p w14:paraId="4DD308E9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09A8E3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bunnyCountPerMonth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bunnyCountPerMonth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monthIndex</w:t>
      </w:r>
      <w:r>
        <w:rPr>
          <w:rFonts w:ascii="Consolas" w:hAnsi="Consolas" w:cs="Consolas"/>
          <w:color w:val="000000"/>
          <w:sz w:val="20"/>
          <w:szCs w:val="20"/>
        </w:rPr>
        <w:t xml:space="preserve">-1]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bunnyCountPerMonth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monthIndex</w:t>
      </w:r>
      <w:r>
        <w:rPr>
          <w:rFonts w:ascii="Consolas" w:hAnsi="Consolas" w:cs="Consolas"/>
          <w:color w:val="000000"/>
          <w:sz w:val="20"/>
          <w:szCs w:val="20"/>
        </w:rPr>
        <w:t>-2];</w:t>
      </w:r>
    </w:p>
    <w:p w14:paraId="71A0E8EC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14AB7B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month 3, we had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bunnyCountPerMonth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3-1] + </w:t>
      </w:r>
      <w:r>
        <w:rPr>
          <w:rFonts w:ascii="Consolas" w:hAnsi="Consolas" w:cs="Consolas"/>
          <w:color w:val="2A00FF"/>
          <w:sz w:val="20"/>
          <w:szCs w:val="20"/>
        </w:rPr>
        <w:t>" bunnies."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503705D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month 5, we had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bunnyCountPerMonth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5-1] + </w:t>
      </w:r>
      <w:r>
        <w:rPr>
          <w:rFonts w:ascii="Consolas" w:hAnsi="Consolas" w:cs="Consolas"/>
          <w:color w:val="2A00FF"/>
          <w:sz w:val="20"/>
          <w:szCs w:val="20"/>
        </w:rPr>
        <w:t>" bunnies."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FFA8218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month 10, we had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bunnyCountPerMonth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10-1] + </w:t>
      </w:r>
      <w:r>
        <w:rPr>
          <w:rFonts w:ascii="Consolas" w:hAnsi="Consolas" w:cs="Consolas"/>
          <w:color w:val="2A00FF"/>
          <w:sz w:val="20"/>
          <w:szCs w:val="20"/>
        </w:rPr>
        <w:t>" bunnies."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85D922F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C8C15D" w14:textId="28A602A4" w:rsidR="002D1E3A" w:rsidRDefault="002D1E3A" w:rsidP="002D1E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C00B19" w14:textId="7976766D" w:rsidR="002D1E3A" w:rsidRDefault="002D1E3A" w:rsidP="002D1E3A">
      <w:pPr>
        <w:rPr>
          <w:rFonts w:ascii="Consolas" w:hAnsi="Consolas" w:cs="Consolas"/>
          <w:color w:val="000000"/>
          <w:sz w:val="20"/>
          <w:szCs w:val="20"/>
        </w:rPr>
      </w:pPr>
    </w:p>
    <w:p w14:paraId="50AA2437" w14:textId="2A3C2C1F" w:rsidR="002D1E3A" w:rsidRDefault="002D1E3A" w:rsidP="002D1E3A">
      <w:pPr>
        <w:rPr>
          <w:rFonts w:ascii="Consolas" w:hAnsi="Consolas" w:cs="Consolas"/>
          <w:color w:val="000000"/>
          <w:sz w:val="20"/>
          <w:szCs w:val="20"/>
        </w:rPr>
      </w:pPr>
    </w:p>
    <w:p w14:paraId="61756871" w14:textId="7034A651" w:rsidR="002D1E3A" w:rsidRDefault="002D1E3A" w:rsidP="002D1E3A">
      <w:pPr>
        <w:rPr>
          <w:rFonts w:ascii="Consolas" w:hAnsi="Consolas" w:cs="Consolas"/>
          <w:color w:val="000000"/>
          <w:sz w:val="20"/>
          <w:szCs w:val="20"/>
        </w:rPr>
      </w:pPr>
    </w:p>
    <w:p w14:paraId="2ADDEE78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month 3, we had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bunnies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F123C86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month 5, we had 3 bunnies.</w:t>
      </w:r>
    </w:p>
    <w:p w14:paraId="19A8ACBC" w14:textId="77777777" w:rsidR="002D1E3A" w:rsidRDefault="002D1E3A" w:rsidP="002D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month 10, we had 34 bunnies.</w:t>
      </w:r>
    </w:p>
    <w:p w14:paraId="2EDD6784" w14:textId="76F769C8" w:rsidR="002D1E3A" w:rsidRDefault="002D1E3A" w:rsidP="002D1E3A"/>
    <w:p w14:paraId="0CA2146C" w14:textId="40F622F7" w:rsidR="002D1E3A" w:rsidRDefault="002D1E3A" w:rsidP="002D1E3A"/>
    <w:p w14:paraId="3DA82C41" w14:textId="77B6A13C" w:rsidR="002D1E3A" w:rsidRDefault="002D1E3A" w:rsidP="002D1E3A"/>
    <w:p w14:paraId="34548304" w14:textId="0386055C" w:rsidR="002D1E3A" w:rsidRDefault="002D1E3A" w:rsidP="002D1E3A">
      <w:r>
        <w:t>I can kind of understand how it is working, but I definitely need more practice.</w:t>
      </w:r>
      <w:bookmarkStart w:id="0" w:name="_GoBack"/>
      <w:bookmarkEnd w:id="0"/>
    </w:p>
    <w:sectPr w:rsidR="002D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3A"/>
    <w:rsid w:val="002D1E3A"/>
    <w:rsid w:val="00C8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8DCC"/>
  <w15:chartTrackingRefBased/>
  <w15:docId w15:val="{C0100B67-E83D-4A5B-96AE-DDA64033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2020-01-29T21:51:00Z</dcterms:created>
  <dcterms:modified xsi:type="dcterms:W3CDTF">2020-01-29T21:55:00Z</dcterms:modified>
</cp:coreProperties>
</file>