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FE7" w:rsidRDefault="00434087">
      <w:r>
        <w:t>Brandon Bardwell</w:t>
      </w:r>
    </w:p>
    <w:p w:rsidR="00434087" w:rsidRDefault="00434087">
      <w:r>
        <w:t>1-28-2020</w:t>
      </w:r>
    </w:p>
    <w:p w:rsidR="00434087" w:rsidRDefault="00434087">
      <w:r>
        <w:t xml:space="preserve">Visual Basic </w:t>
      </w:r>
    </w:p>
    <w:p w:rsidR="00434087" w:rsidRDefault="00434087">
      <w:r>
        <w:t>COMSC-1433-1414</w:t>
      </w:r>
    </w:p>
    <w:p w:rsidR="00434087" w:rsidRDefault="00434087">
      <w:proofErr w:type="spellStart"/>
      <w:r>
        <w:t>TTh</w:t>
      </w:r>
      <w:proofErr w:type="spellEnd"/>
      <w:r>
        <w:t>: 9:30-10:45</w:t>
      </w:r>
    </w:p>
    <w:p w:rsidR="00434087" w:rsidRDefault="00434087"/>
    <w:p w:rsidR="00434087" w:rsidRDefault="00434087"/>
    <w:p w:rsidR="00434087" w:rsidRDefault="00434087">
      <w:bookmarkStart w:id="0" w:name="_GoBack"/>
      <w:r>
        <w:rPr>
          <w:noProof/>
        </w:rPr>
        <w:drawing>
          <wp:inline distT="0" distB="0" distL="0" distR="0">
            <wp:extent cx="5943600" cy="3230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4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87"/>
    <w:rsid w:val="00000FE7"/>
    <w:rsid w:val="0043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A125"/>
  <w15:chartTrackingRefBased/>
  <w15:docId w15:val="{D0F80779-D3B8-4C88-BE67-B52C7BF6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Southwestern Oklahoma State University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2020-01-28T16:30:00Z</dcterms:created>
  <dcterms:modified xsi:type="dcterms:W3CDTF">2020-01-28T16:34:00Z</dcterms:modified>
</cp:coreProperties>
</file>