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F9E65" w14:textId="63002224" w:rsidR="00F723CC" w:rsidRPr="003D7CEF" w:rsidRDefault="00F723CC" w:rsidP="00F723CC">
      <w:pPr>
        <w:pStyle w:val="NoSpacing"/>
        <w:jc w:val="center"/>
        <w:rPr>
          <w:b/>
          <w:bCs/>
        </w:rPr>
      </w:pPr>
      <w:r w:rsidRPr="003D7CEF">
        <w:rPr>
          <w:b/>
          <w:bCs/>
        </w:rPr>
        <w:t>Visual Basic Programming</w:t>
      </w:r>
    </w:p>
    <w:p w14:paraId="0F829D99" w14:textId="0B7105D0" w:rsidR="00F723CC" w:rsidRDefault="00F723CC" w:rsidP="00F723CC">
      <w:pPr>
        <w:pStyle w:val="NoSpacing"/>
        <w:jc w:val="center"/>
      </w:pPr>
      <w:r>
        <w:t xml:space="preserve">Chapter </w:t>
      </w:r>
      <w:r w:rsidR="005B49C2">
        <w:t>2</w:t>
      </w:r>
      <w:r>
        <w:t xml:space="preserve"> Review Questions 1-</w:t>
      </w:r>
      <w:r w:rsidR="00645834">
        <w:t>2</w:t>
      </w:r>
      <w:r w:rsidR="00496C00">
        <w:t>0</w:t>
      </w:r>
    </w:p>
    <w:p w14:paraId="660B0F0E" w14:textId="242485B4" w:rsidR="00F723CC" w:rsidRDefault="00F723CC" w:rsidP="00F723CC">
      <w:pPr>
        <w:pStyle w:val="NoSpacing"/>
        <w:jc w:val="center"/>
      </w:pPr>
      <w:r>
        <w:t xml:space="preserve">Pages </w:t>
      </w:r>
      <w:r w:rsidR="005B49C2">
        <w:t>67-6</w:t>
      </w:r>
      <w:r w:rsidR="00645834">
        <w:t>9</w:t>
      </w:r>
      <w:r w:rsidR="005B49C2">
        <w:br/>
      </w:r>
    </w:p>
    <w:p w14:paraId="259055A1" w14:textId="23B99505" w:rsidR="00F723CC" w:rsidRDefault="00F723CC" w:rsidP="00F723CC">
      <w:pPr>
        <w:pStyle w:val="NoSpacing"/>
        <w:jc w:val="center"/>
      </w:pPr>
      <w:r>
        <w:t>Be sure to include the letter of selection and text on multiple choice questions.</w:t>
      </w:r>
    </w:p>
    <w:p w14:paraId="2196AF91" w14:textId="77777777" w:rsidR="003D7CEF" w:rsidRDefault="003D7CEF" w:rsidP="00F723CC">
      <w:pPr>
        <w:pStyle w:val="NoSpacing"/>
        <w:jc w:val="center"/>
      </w:pPr>
    </w:p>
    <w:p w14:paraId="3A195A1D" w14:textId="5796F3C6" w:rsidR="00F723CC" w:rsidRPr="003D7CEF" w:rsidRDefault="00F723CC" w:rsidP="00F723CC">
      <w:pPr>
        <w:pStyle w:val="NoSpacing"/>
        <w:rPr>
          <w:b/>
          <w:bCs/>
        </w:rPr>
      </w:pPr>
      <w:r w:rsidRPr="003D7CEF">
        <w:rPr>
          <w:b/>
          <w:bCs/>
        </w:rPr>
        <w:t>First name Last name</w:t>
      </w:r>
    </w:p>
    <w:p w14:paraId="5512D4DC" w14:textId="4CCF4079" w:rsidR="00F723CC" w:rsidRDefault="00F723CC" w:rsidP="00F723CC">
      <w:pPr>
        <w:pStyle w:val="NoSpacing"/>
      </w:pPr>
      <w:r>
        <w:t>Section: 1419</w:t>
      </w:r>
    </w:p>
    <w:p w14:paraId="45E93DBF" w14:textId="14E9A5F0" w:rsidR="00F723CC" w:rsidRDefault="00F723CC" w:rsidP="00F723CC">
      <w:pPr>
        <w:pStyle w:val="NoSpacing"/>
      </w:pPr>
    </w:p>
    <w:p w14:paraId="628F9CDC" w14:textId="4C4DACBC" w:rsidR="005B49C2" w:rsidRDefault="005B49C2" w:rsidP="00F723CC">
      <w:pPr>
        <w:pStyle w:val="NoSpacing"/>
      </w:pPr>
      <w:r>
        <w:t>Chapter 2:</w:t>
      </w:r>
    </w:p>
    <w:p w14:paraId="3774DD34" w14:textId="04FA6C27" w:rsidR="00F723CC" w:rsidRDefault="004F3043" w:rsidP="00F723CC">
      <w:pPr>
        <w:pStyle w:val="NoSpacing"/>
        <w:numPr>
          <w:ilvl w:val="0"/>
          <w:numId w:val="2"/>
        </w:numPr>
        <w:spacing w:line="360" w:lineRule="auto"/>
      </w:pPr>
      <w:r>
        <w:t>B. False</w:t>
      </w:r>
    </w:p>
    <w:p w14:paraId="449CB4C1" w14:textId="6A24DE19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4F3043">
        <w:t>A. The text contained in an identifying label should be left-aligned within the label.</w:t>
      </w:r>
    </w:p>
    <w:p w14:paraId="47FD5793" w14:textId="2CFE86F3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4F3043">
        <w:t xml:space="preserve">C. </w:t>
      </w:r>
      <w:proofErr w:type="spellStart"/>
      <w:r w:rsidR="004F3043">
        <w:t>TabIndex</w:t>
      </w:r>
      <w:proofErr w:type="spellEnd"/>
    </w:p>
    <w:p w14:paraId="25074CF5" w14:textId="518E0826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4F3043">
        <w:t>D. Text</w:t>
      </w:r>
    </w:p>
    <w:p w14:paraId="50DB6ABA" w14:textId="3331A24E" w:rsidR="004F3043" w:rsidRDefault="004F3043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A. &amp;Display</w:t>
      </w:r>
    </w:p>
    <w:p w14:paraId="122C489B" w14:textId="2F45ABEF" w:rsidR="004F3043" w:rsidRDefault="004F3043" w:rsidP="00F723CC">
      <w:pPr>
        <w:pStyle w:val="NoSpacing"/>
        <w:numPr>
          <w:ilvl w:val="0"/>
          <w:numId w:val="2"/>
        </w:numPr>
        <w:spacing w:line="360" w:lineRule="auto"/>
      </w:pPr>
      <w:r>
        <w:t>D. All of the above</w:t>
      </w:r>
    </w:p>
    <w:p w14:paraId="2F470873" w14:textId="257B5543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4F3043">
        <w:t>C. txt</w:t>
      </w:r>
    </w:p>
    <w:p w14:paraId="0782A1E4" w14:textId="06F7B79A" w:rsidR="004F3043" w:rsidRDefault="004F3043" w:rsidP="00F723CC">
      <w:pPr>
        <w:pStyle w:val="NoSpacing"/>
        <w:numPr>
          <w:ilvl w:val="0"/>
          <w:numId w:val="2"/>
        </w:numPr>
        <w:spacing w:line="360" w:lineRule="auto"/>
      </w:pPr>
      <w:r>
        <w:t>D. none of the above</w:t>
      </w:r>
    </w:p>
    <w:p w14:paraId="684B4DE2" w14:textId="22AD0ADB" w:rsidR="004F3043" w:rsidRDefault="00E55B56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A. </w:t>
      </w:r>
      <w:proofErr w:type="spellStart"/>
      <w:r>
        <w:t>Alt+r</w:t>
      </w:r>
      <w:proofErr w:type="spellEnd"/>
    </w:p>
    <w:p w14:paraId="3869B5CA" w14:textId="5586F7C7" w:rsidR="00645834" w:rsidRDefault="00645834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E55B56">
        <w:t>C. Fixed Single</w:t>
      </w:r>
    </w:p>
    <w:p w14:paraId="35DC7D9D" w14:textId="4A5B9C28" w:rsidR="00E55B56" w:rsidRDefault="00E55B56" w:rsidP="00F723CC">
      <w:pPr>
        <w:pStyle w:val="NoSpacing"/>
        <w:numPr>
          <w:ilvl w:val="0"/>
          <w:numId w:val="2"/>
        </w:numPr>
        <w:spacing w:line="360" w:lineRule="auto"/>
      </w:pPr>
      <w:r>
        <w:t>D. None</w:t>
      </w:r>
    </w:p>
    <w:p w14:paraId="37827EE7" w14:textId="3E91AF2A" w:rsidR="00E55B56" w:rsidRDefault="00E55B56" w:rsidP="00F723CC">
      <w:pPr>
        <w:pStyle w:val="NoSpacing"/>
        <w:numPr>
          <w:ilvl w:val="0"/>
          <w:numId w:val="2"/>
        </w:numPr>
        <w:spacing w:line="360" w:lineRule="auto"/>
      </w:pPr>
      <w:r>
        <w:t>C Fixed Single</w:t>
      </w:r>
    </w:p>
    <w:p w14:paraId="75F9C01C" w14:textId="050670AC" w:rsidR="00E55B56" w:rsidRDefault="00E55B56" w:rsidP="00F723CC">
      <w:pPr>
        <w:pStyle w:val="NoSpacing"/>
        <w:numPr>
          <w:ilvl w:val="0"/>
          <w:numId w:val="2"/>
        </w:numPr>
        <w:spacing w:line="360" w:lineRule="auto"/>
      </w:pPr>
      <w:r>
        <w:t>D. True</w:t>
      </w:r>
    </w:p>
    <w:p w14:paraId="631D34AC" w14:textId="39E1BEE3" w:rsidR="00E55B56" w:rsidRDefault="00E55B56" w:rsidP="00F723CC">
      <w:pPr>
        <w:pStyle w:val="NoSpacing"/>
        <w:numPr>
          <w:ilvl w:val="0"/>
          <w:numId w:val="2"/>
        </w:numPr>
        <w:spacing w:line="360" w:lineRule="auto"/>
      </w:pPr>
      <w:r>
        <w:t>B. False</w:t>
      </w:r>
    </w:p>
    <w:p w14:paraId="2464D266" w14:textId="49CB234E" w:rsidR="00E55B56" w:rsidRDefault="00E55B56" w:rsidP="00F723CC">
      <w:pPr>
        <w:pStyle w:val="NoSpacing"/>
        <w:numPr>
          <w:ilvl w:val="0"/>
          <w:numId w:val="2"/>
        </w:numPr>
        <w:spacing w:line="360" w:lineRule="auto"/>
      </w:pPr>
      <w:r>
        <w:t>A. 11</w:t>
      </w:r>
    </w:p>
    <w:p w14:paraId="0A088930" w14:textId="62BBBD6C" w:rsidR="00E55B56" w:rsidRDefault="00E55B56" w:rsidP="00F723CC">
      <w:pPr>
        <w:pStyle w:val="NoSpacing"/>
        <w:numPr>
          <w:ilvl w:val="0"/>
          <w:numId w:val="2"/>
        </w:numPr>
        <w:spacing w:line="360" w:lineRule="auto"/>
      </w:pPr>
      <w:r>
        <w:t>B. All controls that will be referred to in code.</w:t>
      </w:r>
    </w:p>
    <w:p w14:paraId="575EB944" w14:textId="0D9DFE39" w:rsidR="00E55B56" w:rsidRDefault="00E55B56" w:rsidP="00F723CC">
      <w:pPr>
        <w:pStyle w:val="NoSpacing"/>
        <w:numPr>
          <w:ilvl w:val="0"/>
          <w:numId w:val="2"/>
        </w:numPr>
        <w:spacing w:line="360" w:lineRule="auto"/>
      </w:pPr>
      <w:r>
        <w:t>D. Text Align</w:t>
      </w:r>
    </w:p>
    <w:p w14:paraId="012E85C3" w14:textId="58072381" w:rsidR="00E55B56" w:rsidRDefault="00E55B56" w:rsidP="00F723CC">
      <w:pPr>
        <w:pStyle w:val="NoSpacing"/>
        <w:numPr>
          <w:ilvl w:val="0"/>
          <w:numId w:val="2"/>
        </w:numPr>
        <w:spacing w:line="360" w:lineRule="auto"/>
      </w:pPr>
      <w:r>
        <w:t>You have to assign an access key to its identifying label control. Then set the tab index to one value lower than the text box’s tab index value.</w:t>
      </w:r>
    </w:p>
    <w:p w14:paraId="3FA4A9F2" w14:textId="731405BC" w:rsidR="00645834" w:rsidRDefault="00645834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E55B56">
        <w:t>You capitalize only the first word of the sentence.</w:t>
      </w:r>
    </w:p>
    <w:p w14:paraId="60053607" w14:textId="76A0EE38" w:rsidR="00F723CC" w:rsidRDefault="00645834" w:rsidP="00E55B56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E55B56">
        <w:t>1) Identify the application’s purpose</w:t>
      </w:r>
    </w:p>
    <w:p w14:paraId="16DFC0D9" w14:textId="0AC2B191" w:rsidR="00E55B56" w:rsidRDefault="00E55B56" w:rsidP="00E55B56">
      <w:pPr>
        <w:pStyle w:val="NoSpacing"/>
        <w:spacing w:line="360" w:lineRule="auto"/>
        <w:ind w:left="720"/>
      </w:pPr>
      <w:r>
        <w:t>2) Draw a sketch of the user interface</w:t>
      </w:r>
    </w:p>
    <w:p w14:paraId="6A22CB69" w14:textId="04E93899" w:rsidR="00E55B56" w:rsidRDefault="00E55B56" w:rsidP="00E55B56">
      <w:pPr>
        <w:pStyle w:val="NoSpacing"/>
        <w:spacing w:line="360" w:lineRule="auto"/>
        <w:ind w:left="720"/>
      </w:pPr>
      <w:r>
        <w:t>3) Identify the items that the user must provide</w:t>
      </w:r>
    </w:p>
    <w:p w14:paraId="022D09FF" w14:textId="0E5C79D9" w:rsidR="00E55B56" w:rsidRDefault="00E55B56" w:rsidP="00E55B56">
      <w:pPr>
        <w:pStyle w:val="NoSpacing"/>
        <w:spacing w:line="360" w:lineRule="auto"/>
        <w:ind w:left="720"/>
      </w:pPr>
      <w:r>
        <w:t>4) Identify the items that the application must provide</w:t>
      </w:r>
    </w:p>
    <w:p w14:paraId="0CBB206C" w14:textId="6611095E" w:rsidR="00E55B56" w:rsidRDefault="00E55B56" w:rsidP="00E55B56">
      <w:pPr>
        <w:pStyle w:val="NoSpacing"/>
        <w:spacing w:line="360" w:lineRule="auto"/>
        <w:ind w:left="720"/>
      </w:pPr>
      <w:r>
        <w:t>5)</w:t>
      </w:r>
      <w:r w:rsidR="00590975">
        <w:t xml:space="preserve"> </w:t>
      </w:r>
      <w:proofErr w:type="gramStart"/>
      <w:r w:rsidR="00590975">
        <w:t>Determine</w:t>
      </w:r>
      <w:proofErr w:type="gramEnd"/>
      <w:r w:rsidR="00590975">
        <w:t xml:space="preserve"> how the user and the application will p</w:t>
      </w:r>
      <w:bookmarkStart w:id="0" w:name="_GoBack"/>
      <w:bookmarkEnd w:id="0"/>
      <w:r w:rsidR="00590975">
        <w:t>rovide their respective items.</w:t>
      </w:r>
    </w:p>
    <w:p w14:paraId="6ACAC2DA" w14:textId="079ECD1E" w:rsidR="00F723CC" w:rsidRDefault="00F723CC" w:rsidP="00645834">
      <w:pPr>
        <w:pStyle w:val="NoSpacing"/>
        <w:spacing w:line="360" w:lineRule="auto"/>
      </w:pPr>
      <w:r>
        <w:lastRenderedPageBreak/>
        <w:t xml:space="preserve"> </w:t>
      </w:r>
    </w:p>
    <w:p w14:paraId="722FA9DF" w14:textId="282A1672" w:rsidR="00F723CC" w:rsidRDefault="00F723CC" w:rsidP="00645834">
      <w:pPr>
        <w:pStyle w:val="NoSpacing"/>
        <w:spacing w:line="360" w:lineRule="auto"/>
      </w:pPr>
      <w:r>
        <w:t xml:space="preserve"> </w:t>
      </w:r>
    </w:p>
    <w:p w14:paraId="71ABD4E6" w14:textId="68137250" w:rsidR="00645834" w:rsidRDefault="00645834" w:rsidP="00645834">
      <w:pPr>
        <w:pStyle w:val="NoSpacing"/>
        <w:spacing w:line="360" w:lineRule="auto"/>
      </w:pPr>
    </w:p>
    <w:p w14:paraId="4D156385" w14:textId="77777777" w:rsidR="00645834" w:rsidRDefault="00645834" w:rsidP="00645834">
      <w:pPr>
        <w:pStyle w:val="NoSpacing"/>
        <w:spacing w:line="360" w:lineRule="auto"/>
      </w:pPr>
    </w:p>
    <w:sectPr w:rsidR="0064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746FC"/>
    <w:multiLevelType w:val="hybridMultilevel"/>
    <w:tmpl w:val="672EB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F5C6F"/>
    <w:multiLevelType w:val="hybridMultilevel"/>
    <w:tmpl w:val="9F1CA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CC"/>
    <w:rsid w:val="002118B4"/>
    <w:rsid w:val="003D7CEF"/>
    <w:rsid w:val="00496C00"/>
    <w:rsid w:val="004F3043"/>
    <w:rsid w:val="00590975"/>
    <w:rsid w:val="005B49C2"/>
    <w:rsid w:val="005B6A1F"/>
    <w:rsid w:val="00645834"/>
    <w:rsid w:val="007A3F4A"/>
    <w:rsid w:val="00A059A8"/>
    <w:rsid w:val="00E55B56"/>
    <w:rsid w:val="00E62C97"/>
    <w:rsid w:val="00F7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72E7"/>
  <w15:chartTrackingRefBased/>
  <w15:docId w15:val="{F06A236F-F1C1-4931-ABE7-79214D4F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3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Smoot</dc:creator>
  <cp:keywords/>
  <dc:description/>
  <cp:lastModifiedBy>LAB</cp:lastModifiedBy>
  <cp:revision>2</cp:revision>
  <dcterms:created xsi:type="dcterms:W3CDTF">2020-02-06T16:00:00Z</dcterms:created>
  <dcterms:modified xsi:type="dcterms:W3CDTF">2020-02-06T16:00:00Z</dcterms:modified>
</cp:coreProperties>
</file>