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C4598" w14:textId="170B82A9" w:rsidR="006E4E3F" w:rsidRDefault="007A60BE">
      <w:r>
        <w:t>Brandon Bardwell</w:t>
      </w:r>
    </w:p>
    <w:p w14:paraId="2FA0551A" w14:textId="0AD7212A" w:rsidR="007A60BE" w:rsidRDefault="007A60BE">
      <w:r>
        <w:t>COMSC-1433-1414</w:t>
      </w:r>
    </w:p>
    <w:p w14:paraId="7A1FF716" w14:textId="2CE57091" w:rsidR="007A60BE" w:rsidRDefault="007A60BE">
      <w:r>
        <w:t>3/13/2020</w:t>
      </w:r>
    </w:p>
    <w:p w14:paraId="791C37D9" w14:textId="52E26266" w:rsidR="007A60BE" w:rsidRDefault="007A60BE">
      <w:r>
        <w:t>Ch 4 Program Dropbox</w:t>
      </w:r>
    </w:p>
    <w:p w14:paraId="51E5BD7E" w14:textId="745A209F" w:rsidR="007A60BE" w:rsidRDefault="007A60BE"/>
    <w:p w14:paraId="40A25BFD" w14:textId="13DB0026" w:rsidR="007A60BE" w:rsidRDefault="007A60BE">
      <w:r>
        <w:t>This took me so freaking long because I forgot to look at the page numbers that would provide a lot of the code, so I had to piece it all together with my past work as a reference, I will say though, it helped me understand it a lot better.</w:t>
      </w:r>
      <w:bookmarkStart w:id="0" w:name="_GoBack"/>
      <w:bookmarkEnd w:id="0"/>
    </w:p>
    <w:p w14:paraId="19B93CCD" w14:textId="1327AE65" w:rsidR="007A60BE" w:rsidRDefault="007A60BE">
      <w:r>
        <w:rPr>
          <w:noProof/>
        </w:rPr>
        <w:lastRenderedPageBreak/>
        <w:drawing>
          <wp:inline distT="0" distB="0" distL="0" distR="0" wp14:anchorId="4FA7DC0C" wp14:editId="2FC69349">
            <wp:extent cx="59340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44F21" wp14:editId="1AADA88B">
            <wp:extent cx="59340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BE"/>
    <w:rsid w:val="006E4E3F"/>
    <w:rsid w:val="007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39C2"/>
  <w15:chartTrackingRefBased/>
  <w15:docId w15:val="{77394169-7919-49E0-BD69-7B71B202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2020-03-14T04:01:00Z</dcterms:created>
  <dcterms:modified xsi:type="dcterms:W3CDTF">2020-03-14T04:07:00Z</dcterms:modified>
</cp:coreProperties>
</file>