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9E65" w14:textId="63002224" w:rsidR="00F723CC" w:rsidRPr="003D7CEF" w:rsidRDefault="00F723CC" w:rsidP="00F723CC">
      <w:pPr>
        <w:pStyle w:val="NoSpacing"/>
        <w:jc w:val="center"/>
        <w:rPr>
          <w:b/>
          <w:bCs/>
        </w:rPr>
      </w:pPr>
      <w:r w:rsidRPr="003D7CEF">
        <w:rPr>
          <w:b/>
          <w:bCs/>
        </w:rPr>
        <w:t>Visual Basic Programming</w:t>
      </w:r>
    </w:p>
    <w:p w14:paraId="777FA005" w14:textId="659634EC" w:rsidR="003563B3" w:rsidRDefault="00F723CC" w:rsidP="00F723CC">
      <w:pPr>
        <w:pStyle w:val="NoSpacing"/>
        <w:jc w:val="center"/>
      </w:pPr>
      <w:r>
        <w:t xml:space="preserve">Chapter </w:t>
      </w:r>
      <w:r w:rsidR="003563B3">
        <w:t>4</w:t>
      </w:r>
      <w:r>
        <w:t xml:space="preserve"> Review Questions 1</w:t>
      </w:r>
      <w:r w:rsidR="003563B3">
        <w:t>0</w:t>
      </w:r>
      <w:r>
        <w:t>-</w:t>
      </w:r>
      <w:r w:rsidR="003563B3">
        <w:t>3</w:t>
      </w:r>
      <w:r w:rsidR="00496C00">
        <w:t>0</w:t>
      </w:r>
    </w:p>
    <w:p w14:paraId="660B0F0E" w14:textId="7E77A2B7" w:rsidR="00F723CC" w:rsidRDefault="00F723CC" w:rsidP="00F723CC">
      <w:pPr>
        <w:pStyle w:val="NoSpacing"/>
        <w:jc w:val="center"/>
      </w:pPr>
      <w:r>
        <w:t xml:space="preserve">Pages </w:t>
      </w:r>
      <w:r w:rsidR="003563B3">
        <w:t>168-171</w:t>
      </w:r>
      <w:r w:rsidR="005B49C2">
        <w:br/>
      </w:r>
    </w:p>
    <w:p w14:paraId="259055A1" w14:textId="23B99505" w:rsidR="00F723CC" w:rsidRDefault="00F723CC" w:rsidP="00F723CC">
      <w:pPr>
        <w:pStyle w:val="NoSpacing"/>
        <w:jc w:val="center"/>
      </w:pPr>
      <w:r>
        <w:t>Be sure to include the letter of selection and text on multiple choice questions.</w:t>
      </w:r>
    </w:p>
    <w:p w14:paraId="2196AF91" w14:textId="77777777" w:rsidR="003D7CEF" w:rsidRDefault="003D7CEF" w:rsidP="00F723CC">
      <w:pPr>
        <w:pStyle w:val="NoSpacing"/>
        <w:jc w:val="center"/>
      </w:pPr>
    </w:p>
    <w:p w14:paraId="3A195A1D" w14:textId="579C441D" w:rsidR="00F723CC" w:rsidRPr="003D7CEF" w:rsidRDefault="00131DE8" w:rsidP="00F723CC">
      <w:pPr>
        <w:pStyle w:val="NoSpacing"/>
        <w:rPr>
          <w:b/>
          <w:bCs/>
        </w:rPr>
      </w:pPr>
      <w:r>
        <w:rPr>
          <w:b/>
          <w:bCs/>
        </w:rPr>
        <w:t>Brandon Bardwell</w:t>
      </w:r>
    </w:p>
    <w:p w14:paraId="7A566BAB" w14:textId="33D62765" w:rsidR="003563B3" w:rsidRDefault="00F723CC" w:rsidP="003563B3">
      <w:pPr>
        <w:pStyle w:val="NoSpacing"/>
      </w:pPr>
      <w:r>
        <w:t>Section: 1419</w:t>
      </w:r>
    </w:p>
    <w:p w14:paraId="39B22C1A" w14:textId="0352B631" w:rsidR="003563B3" w:rsidRDefault="003563B3" w:rsidP="003563B3">
      <w:pPr>
        <w:pStyle w:val="NoSpacing"/>
      </w:pPr>
    </w:p>
    <w:p w14:paraId="629578BC" w14:textId="74909C04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131DE8">
        <w:t>A. 0</w:t>
      </w:r>
    </w:p>
    <w:p w14:paraId="64AAA6FA" w14:textId="22C1BF45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131DE8">
        <w:t>B. 5</w:t>
      </w:r>
    </w:p>
    <w:p w14:paraId="5B5266C6" w14:textId="3776AAC7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131DE8">
        <w:t>D. 10</w:t>
      </w:r>
    </w:p>
    <w:p w14:paraId="568E85DE" w14:textId="41ECC6EA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131DE8">
        <w:t>A. Bronze</w:t>
      </w:r>
    </w:p>
    <w:p w14:paraId="7DFF01F3" w14:textId="51B77C2B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131DE8">
        <w:t>B. Gold</w:t>
      </w:r>
    </w:p>
    <w:p w14:paraId="6C70D515" w14:textId="7186DC0B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131DE8">
        <w:t>C. Platinum</w:t>
      </w:r>
    </w:p>
    <w:p w14:paraId="01827621" w14:textId="2493B9B5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131DE8">
        <w:t>D. Silver</w:t>
      </w:r>
    </w:p>
    <w:p w14:paraId="4791868E" w14:textId="7997B87A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131DE8">
        <w:t>C. n either of an outer selection structure’s path.</w:t>
      </w:r>
    </w:p>
    <w:p w14:paraId="6FD40A61" w14:textId="38C74C6A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F85530">
        <w:t>D. all the above.</w:t>
      </w:r>
    </w:p>
    <w:p w14:paraId="58BC7648" w14:textId="2B0BD12A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F85530">
        <w:t>D. Silver</w:t>
      </w:r>
    </w:p>
    <w:p w14:paraId="6DDA8F91" w14:textId="159E1F1B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F85530">
        <w:t>C. Platinum</w:t>
      </w:r>
    </w:p>
    <w:p w14:paraId="7927E2A2" w14:textId="7897318B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F85530">
        <w:t>B. Gold</w:t>
      </w:r>
    </w:p>
    <w:p w14:paraId="5D92C9E4" w14:textId="5C66719A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F85530">
        <w:t>A. Bronze</w:t>
      </w:r>
    </w:p>
    <w:p w14:paraId="7C20A69B" w14:textId="48B28334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F85530">
        <w:t>B. Two</w:t>
      </w:r>
    </w:p>
    <w:p w14:paraId="095E9EC3" w14:textId="5DE07654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F85530">
        <w:t>C. False</w:t>
      </w:r>
    </w:p>
    <w:p w14:paraId="3B93D3F0" w14:textId="6815392D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F85530">
        <w:t>C. either book title capitalization or sentence capitalization.</w:t>
      </w:r>
    </w:p>
    <w:p w14:paraId="1FD8DAA9" w14:textId="70D64849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F85530">
        <w:t>A. True</w:t>
      </w:r>
    </w:p>
    <w:p w14:paraId="0B9A8C6B" w14:textId="267B14C6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F85530">
        <w:t>B. two</w:t>
      </w:r>
    </w:p>
    <w:p w14:paraId="24B5F5E4" w14:textId="214F3845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F85530">
        <w:t>A. Checked</w:t>
      </w:r>
    </w:p>
    <w:p w14:paraId="3A4658C9" w14:textId="649E747A" w:rsidR="003563B3" w:rsidRDefault="003563B3" w:rsidP="003563B3">
      <w:pPr>
        <w:pStyle w:val="NoSpacing"/>
        <w:numPr>
          <w:ilvl w:val="0"/>
          <w:numId w:val="4"/>
        </w:numPr>
      </w:pPr>
      <w:r>
        <w:t xml:space="preserve"> </w:t>
      </w:r>
      <w:r w:rsidR="00F85530">
        <w:t xml:space="preserve">C. if </w:t>
      </w:r>
      <w:proofErr w:type="spellStart"/>
      <w:r w:rsidR="00F85530">
        <w:t>chkBonus.Checked</w:t>
      </w:r>
      <w:proofErr w:type="spellEnd"/>
      <w:r w:rsidR="00F85530">
        <w:t xml:space="preserve"> = True Then</w:t>
      </w:r>
    </w:p>
    <w:p w14:paraId="5D4808D6" w14:textId="3F2DE1F0" w:rsidR="003563B3" w:rsidRDefault="00F85530" w:rsidP="003563B3">
      <w:pPr>
        <w:pStyle w:val="NoSpacing"/>
        <w:numPr>
          <w:ilvl w:val="0"/>
          <w:numId w:val="4"/>
        </w:numPr>
      </w:pPr>
      <w:r>
        <w:t xml:space="preserve"> C. CheckedChanged</w:t>
      </w:r>
      <w:bookmarkStart w:id="0" w:name="_GoBack"/>
      <w:bookmarkEnd w:id="0"/>
    </w:p>
    <w:p w14:paraId="24F4EC54" w14:textId="77777777" w:rsidR="003563B3" w:rsidRDefault="003563B3" w:rsidP="003563B3">
      <w:pPr>
        <w:pStyle w:val="NoSpacing"/>
      </w:pPr>
    </w:p>
    <w:sectPr w:rsidR="0035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46FC"/>
    <w:multiLevelType w:val="hybridMultilevel"/>
    <w:tmpl w:val="672E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A246F"/>
    <w:multiLevelType w:val="hybridMultilevel"/>
    <w:tmpl w:val="FE4E7F24"/>
    <w:lvl w:ilvl="0" w:tplc="79D68EC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07200"/>
    <w:multiLevelType w:val="hybridMultilevel"/>
    <w:tmpl w:val="87CC021E"/>
    <w:lvl w:ilvl="0" w:tplc="79D68EC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F5C6F"/>
    <w:multiLevelType w:val="hybridMultilevel"/>
    <w:tmpl w:val="9F1CA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CC"/>
    <w:rsid w:val="00131DE8"/>
    <w:rsid w:val="002118B4"/>
    <w:rsid w:val="003563B3"/>
    <w:rsid w:val="003D7CEF"/>
    <w:rsid w:val="00496C00"/>
    <w:rsid w:val="005B49C2"/>
    <w:rsid w:val="005B6A1F"/>
    <w:rsid w:val="007A3F4A"/>
    <w:rsid w:val="00A059A8"/>
    <w:rsid w:val="00E62C97"/>
    <w:rsid w:val="00F723CC"/>
    <w:rsid w:val="00F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72E7"/>
  <w15:chartTrackingRefBased/>
  <w15:docId w15:val="{F06A236F-F1C1-4931-ABE7-79214D4F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3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Smoot</dc:creator>
  <cp:keywords/>
  <dc:description/>
  <cp:lastModifiedBy>brandon bardwell</cp:lastModifiedBy>
  <cp:revision>2</cp:revision>
  <dcterms:created xsi:type="dcterms:W3CDTF">2020-03-08T04:37:00Z</dcterms:created>
  <dcterms:modified xsi:type="dcterms:W3CDTF">2020-03-08T04:37:00Z</dcterms:modified>
</cp:coreProperties>
</file>