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E6E92" w14:textId="5144E6CD" w:rsidR="00D11DB6" w:rsidRDefault="00807336">
      <w:r>
        <w:t>Physical</w:t>
      </w:r>
    </w:p>
    <w:p w14:paraId="5B572734" w14:textId="77777777" w:rsidR="00807336" w:rsidRDefault="00807336"/>
    <w:sectPr w:rsidR="00807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55"/>
    <w:rsid w:val="00731D55"/>
    <w:rsid w:val="00807336"/>
    <w:rsid w:val="00D1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48F9"/>
  <w15:chartTrackingRefBased/>
  <w15:docId w15:val="{4515E55E-5A6E-4136-80B1-015D2711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Clark (Student)</dc:creator>
  <cp:keywords/>
  <dc:description/>
  <cp:lastModifiedBy>Brandon Clark (Student)</cp:lastModifiedBy>
  <cp:revision>2</cp:revision>
  <dcterms:created xsi:type="dcterms:W3CDTF">2022-01-17T21:55:00Z</dcterms:created>
  <dcterms:modified xsi:type="dcterms:W3CDTF">2022-01-17T21:55:00Z</dcterms:modified>
</cp:coreProperties>
</file>