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Rounded" w:cs="Arial Rounded" w:eastAsia="Arial Rounded" w:hAnsi="Arial Rounded"/>
          <w:b w:val="1"/>
          <w:sz w:val="48"/>
          <w:szCs w:val="4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48"/>
          <w:szCs w:val="48"/>
          <w:rtl w:val="0"/>
        </w:rPr>
        <w:t xml:space="preserve">ESTRUCTURA DEL SITIO WEB VIAJES INCREÍBLES POR COLOMBIA</w:t>
      </w:r>
    </w:p>
    <w:p w:rsidR="00000000" w:rsidDel="00000000" w:rsidP="00000000" w:rsidRDefault="00000000" w:rsidRPr="00000000" w14:paraId="00000002">
      <w:pPr>
        <w:jc w:val="center"/>
        <w:rPr>
          <w:rFonts w:ascii="Arial Rounded" w:cs="Arial Rounded" w:eastAsia="Arial Rounded" w:hAnsi="Arial Rounded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 Rounded" w:cs="Arial Rounded" w:eastAsia="Arial Rounded" w:hAnsi="Arial Rounded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 Rounded" w:cs="Arial Rounded" w:eastAsia="Arial Rounded" w:hAnsi="Arial Rounded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 Rounded" w:cs="Arial Rounded" w:eastAsia="Arial Rounded" w:hAnsi="Arial Rounded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 Rounded" w:cs="Arial Rounded" w:eastAsia="Arial Rounded" w:hAnsi="Arial Rounded"/>
          <w:b w:val="1"/>
          <w:sz w:val="48"/>
          <w:szCs w:val="4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48"/>
          <w:szCs w:val="48"/>
          <w:rtl w:val="0"/>
        </w:rPr>
        <w:t xml:space="preserve">Brandon Steven Avila Aponte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 Rounded" w:cs="Arial Rounded" w:eastAsia="Arial Rounded" w:hAnsi="Arial Rounded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 Rounded" w:cs="Arial Rounded" w:eastAsia="Arial Rounded" w:hAnsi="Arial Rounded"/>
          <w:b w:val="1"/>
          <w:sz w:val="48"/>
          <w:szCs w:val="4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48"/>
          <w:szCs w:val="48"/>
          <w:rtl w:val="0"/>
        </w:rPr>
        <w:t xml:space="preserve">DESARROLLO WEB</w:t>
      </w:r>
    </w:p>
    <w:p w:rsidR="00000000" w:rsidDel="00000000" w:rsidP="00000000" w:rsidRDefault="00000000" w:rsidRPr="00000000" w14:paraId="0000000C">
      <w:pPr>
        <w:jc w:val="center"/>
        <w:rPr>
          <w:rFonts w:ascii="Arial Rounded" w:cs="Arial Rounded" w:eastAsia="Arial Rounded" w:hAnsi="Arial Rounded"/>
          <w:b w:val="1"/>
          <w:sz w:val="48"/>
          <w:szCs w:val="4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48"/>
          <w:szCs w:val="48"/>
          <w:rtl w:val="0"/>
        </w:rPr>
        <w:t xml:space="preserve">Carlos Iván Palacios González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INDEX </w:t>
      </w:r>
    </w:p>
    <w:tbl>
      <w:tblPr>
        <w:tblStyle w:val="Table1"/>
        <w:tblW w:w="129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3544"/>
        <w:gridCol w:w="3402"/>
        <w:gridCol w:w="3078"/>
        <w:tblGridChange w:id="0">
          <w:tblGrid>
            <w:gridCol w:w="2972"/>
            <w:gridCol w:w="3544"/>
            <w:gridCol w:w="3402"/>
            <w:gridCol w:w="3078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VIAJES INCREÍBLES POR COLOMBIA (Nombre con enlace al home=Índex desde cualquier página)                                                                                                   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Barra de Navegación (; Marcas= Página 1; Quienes Somos= Página 2; Contacto= Página 3;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Todos los productos=Página 4; Galería=Página 5)</w:t>
            </w:r>
          </w:p>
        </w:tc>
      </w:tr>
      <w:tr>
        <w:trPr>
          <w:cantSplit w:val="0"/>
          <w:trHeight w:val="57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Bienvenida al blog, resumen de los destinos destacados y enlaces rápidos a las páginas individuales.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2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Sitio más visitado (best1.png)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Link a página 10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Segundo sitio más visitado (best2.png) Link a página 11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Tercer sitio más visitado (best3.png) Link a página 12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Cuarto sitio más visitado (best4.png) Link a página 13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Footer*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Separador </w:t>
              <w:br w:type="textWrapping"/>
              <w:t xml:space="preserve">Redes sociales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Separador 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Botón de siguiente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Todos los derechos reservados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Última modificación: Fecha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PÁGINA 1- Introducción a los Destinos en Colombia</w:t>
      </w:r>
    </w:p>
    <w:tbl>
      <w:tblPr>
        <w:tblStyle w:val="Table2"/>
        <w:tblW w:w="131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28"/>
        <w:tblGridChange w:id="0">
          <w:tblGrid>
            <w:gridCol w:w="13128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VIAJES INCREÍBLES POR COLOMBIA (Nombre con enlace al home=Índex desde cualquier página)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8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Barra de Navegación (; Marcas= Página 1; Quienes Somos= Página 2; Contacto= Página 3;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Todos los productos=Página 4; Galería=Página 5)</w:t>
            </w:r>
          </w:p>
        </w:tc>
      </w:tr>
      <w:tr>
        <w:trPr>
          <w:cantSplit w:val="0"/>
          <w:trHeight w:val="538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Descripción general de la diversidad geográfica y cultural de Colombia.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Imágenes 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Audio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270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Footer*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  <w:br w:type="textWrapping"/>
              <w:t xml:space="preserve">Redes sociales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Navegación con botones anterior= (índex), índex, siguiente= (Página 2)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Todos los derechos reservados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Última modificación: Fecha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PÁGINA 2 – DESTINOS MÁS POPULARES Y EMOCIONANTES PARA VISITAR EN COLOMBIA</w:t>
      </w:r>
    </w:p>
    <w:tbl>
      <w:tblPr>
        <w:tblStyle w:val="Table3"/>
        <w:tblW w:w="131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28"/>
        <w:tblGridChange w:id="0">
          <w:tblGrid>
            <w:gridCol w:w="13128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VIAJES INCREÍBLES POR COLOMBIA (Nombre con enlace al home=Índex desde cualquier página)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8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Barra de Navegación (; Marcas= Página 1; Quienes Somos= Página 2; Contacto= Página 3;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Todos los productos=Página 4; Galería=Pagina 5)</w:t>
            </w:r>
          </w:p>
        </w:tc>
      </w:tr>
      <w:tr>
        <w:trPr>
          <w:cantSplit w:val="0"/>
          <w:trHeight w:val="5238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59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758"/>
              <w:gridCol w:w="1905"/>
              <w:gridCol w:w="1853"/>
              <w:gridCol w:w="1535"/>
              <w:gridCol w:w="1541"/>
              <w:tblGridChange w:id="0">
                <w:tblGrid>
                  <w:gridCol w:w="1758"/>
                  <w:gridCol w:w="1905"/>
                  <w:gridCol w:w="1853"/>
                  <w:gridCol w:w="1535"/>
                  <w:gridCol w:w="1541"/>
                </w:tblGrid>
              </w:tblGridChange>
            </w:tblGrid>
            <w:tr>
              <w:trPr>
                <w:cantSplit w:val="0"/>
                <w:trHeight w:val="276" w:hRule="atLeast"/>
                <w:tblHeader w:val="0"/>
              </w:trPr>
              <w:tc>
                <w:tcPr>
                  <w:gridSpan w:val="5"/>
                </w:tcPr>
                <w:p w:rsidR="00000000" w:rsidDel="00000000" w:rsidP="00000000" w:rsidRDefault="00000000" w:rsidRPr="00000000" w14:paraId="0000005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DESTINOS MAS POPULARES Y EMOCIONANTES PARA VISITAR EN COLOMBIA</w:t>
                  </w:r>
                </w:p>
              </w:tc>
            </w:tr>
            <w:tr>
              <w:trPr>
                <w:cantSplit w:val="0"/>
                <w:trHeight w:val="26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NOMBRE</w:t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DESCRIPCIÓN</w:t>
                  </w:r>
                </w:p>
              </w:tc>
              <w:tc>
                <w:tcPr/>
                <w:p w:rsidR="00000000" w:rsidDel="00000000" w:rsidP="00000000" w:rsidRDefault="00000000" w:rsidRPr="00000000" w14:paraId="0000006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UBICACIÓN</w:t>
                  </w:r>
                </w:p>
              </w:tc>
              <w:tc>
                <w:tcPr/>
                <w:p w:rsidR="00000000" w:rsidDel="00000000" w:rsidP="00000000" w:rsidRDefault="00000000" w:rsidRPr="00000000" w14:paraId="0000006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VIDEO</w:t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VER A FONDO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texto</w:t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texto</w:t>
                  </w:r>
                </w:p>
              </w:tc>
              <w:tc>
                <w:tcPr/>
                <w:p w:rsidR="00000000" w:rsidDel="00000000" w:rsidP="00000000" w:rsidRDefault="00000000" w:rsidRPr="00000000" w14:paraId="0000006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Lista No ordenada</w:t>
                  </w:r>
                </w:p>
              </w:tc>
              <w:tc>
                <w:tcPr/>
                <w:p w:rsidR="00000000" w:rsidDel="00000000" w:rsidP="00000000" w:rsidRDefault="00000000" w:rsidRPr="00000000" w14:paraId="0000006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Video</w:t>
                  </w:r>
                </w:p>
                <w:p w:rsidR="00000000" w:rsidDel="00000000" w:rsidP="00000000" w:rsidRDefault="00000000" w:rsidRPr="00000000" w14:paraId="0000006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LINK</w:t>
                  </w:r>
                </w:p>
              </w:tc>
            </w:tr>
            <w:tr>
              <w:trPr>
                <w:cantSplit w:val="0"/>
                <w:trHeight w:val="53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texto</w:t>
                  </w:r>
                </w:p>
              </w:tc>
              <w:tc>
                <w:tcPr/>
                <w:p w:rsidR="00000000" w:rsidDel="00000000" w:rsidP="00000000" w:rsidRDefault="00000000" w:rsidRPr="00000000" w14:paraId="0000007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texto</w:t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Lista No ordenada</w:t>
                  </w:r>
                </w:p>
              </w:tc>
              <w:tc>
                <w:tcPr/>
                <w:p w:rsidR="00000000" w:rsidDel="00000000" w:rsidP="00000000" w:rsidRDefault="00000000" w:rsidRPr="00000000" w14:paraId="0000007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Video</w:t>
                  </w:r>
                </w:p>
              </w:tc>
              <w:tc>
                <w:tcPr/>
                <w:p w:rsidR="00000000" w:rsidDel="00000000" w:rsidP="00000000" w:rsidRDefault="00000000" w:rsidRPr="00000000" w14:paraId="0000007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LINK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7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texto</w:t>
                  </w:r>
                </w:p>
              </w:tc>
              <w:tc>
                <w:tcPr/>
                <w:p w:rsidR="00000000" w:rsidDel="00000000" w:rsidP="00000000" w:rsidRDefault="00000000" w:rsidRPr="00000000" w14:paraId="0000007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texto</w:t>
                  </w:r>
                </w:p>
              </w:tc>
              <w:tc>
                <w:tcPr/>
                <w:p w:rsidR="00000000" w:rsidDel="00000000" w:rsidP="00000000" w:rsidRDefault="00000000" w:rsidRPr="00000000" w14:paraId="0000007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Lista No ordenada</w:t>
                  </w:r>
                </w:p>
              </w:tc>
              <w:tc>
                <w:tcPr/>
                <w:p w:rsidR="00000000" w:rsidDel="00000000" w:rsidP="00000000" w:rsidRDefault="00000000" w:rsidRPr="00000000" w14:paraId="0000007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Video</w:t>
                  </w:r>
                </w:p>
              </w:tc>
              <w:tc>
                <w:tcPr/>
                <w:p w:rsidR="00000000" w:rsidDel="00000000" w:rsidP="00000000" w:rsidRDefault="00000000" w:rsidRPr="00000000" w14:paraId="0000007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LINK</w:t>
                  </w:r>
                </w:p>
              </w:tc>
            </w:tr>
            <w:tr>
              <w:trPr>
                <w:cantSplit w:val="0"/>
                <w:trHeight w:val="53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7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texto</w:t>
                  </w:r>
                </w:p>
              </w:tc>
              <w:tc>
                <w:tcPr/>
                <w:p w:rsidR="00000000" w:rsidDel="00000000" w:rsidP="00000000" w:rsidRDefault="00000000" w:rsidRPr="00000000" w14:paraId="0000007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texto</w:t>
                  </w:r>
                </w:p>
              </w:tc>
              <w:tc>
                <w:tcPr/>
                <w:p w:rsidR="00000000" w:rsidDel="00000000" w:rsidP="00000000" w:rsidRDefault="00000000" w:rsidRPr="00000000" w14:paraId="0000007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Lista No ordenada</w:t>
                  </w:r>
                </w:p>
              </w:tc>
              <w:tc>
                <w:tcPr/>
                <w:p w:rsidR="00000000" w:rsidDel="00000000" w:rsidP="00000000" w:rsidRDefault="00000000" w:rsidRPr="00000000" w14:paraId="0000007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Video</w:t>
                  </w:r>
                </w:p>
              </w:tc>
              <w:tc>
                <w:tcPr/>
                <w:p w:rsidR="00000000" w:rsidDel="00000000" w:rsidP="00000000" w:rsidRDefault="00000000" w:rsidRPr="00000000" w14:paraId="0000007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LINK</w:t>
                  </w:r>
                </w:p>
              </w:tc>
            </w:tr>
            <w:tr>
              <w:trPr>
                <w:cantSplit w:val="0"/>
                <w:trHeight w:val="538" w:hRule="atLeast"/>
                <w:tblHeader w:val="0"/>
              </w:trPr>
              <w:tc>
                <w:tcPr>
                  <w:gridSpan w:val="5"/>
                </w:tcPr>
                <w:p w:rsidR="00000000" w:rsidDel="00000000" w:rsidP="00000000" w:rsidRDefault="00000000" w:rsidRPr="00000000" w14:paraId="0000007E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@Todos los derechos reservados</w:t>
                  </w:r>
                </w:p>
                <w:p w:rsidR="00000000" w:rsidDel="00000000" w:rsidP="00000000" w:rsidRDefault="00000000" w:rsidRPr="00000000" w14:paraId="0000007F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Fuente: Elaboración Propia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TABLA DESTINOS: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Footer*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  <w:br w:type="textWrapping"/>
              <w:t xml:space="preserve">Redes sociales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Navegación con botones anterior= (Página1), índex, siguiente= (Página 3)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Todos los derechos reservados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Última modificación: Fecha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PÁGINA 3 – Aventuras en la Naturaleza</w:t>
      </w:r>
    </w:p>
    <w:tbl>
      <w:tblPr>
        <w:tblStyle w:val="Table5"/>
        <w:tblW w:w="131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28"/>
        <w:tblGridChange w:id="0">
          <w:tblGrid>
            <w:gridCol w:w="13128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VIAJES INCREÍBLES POR COLOMBIA (Nombre con enlace al home=Índex desde cualquier página)                                                                                                   </w:t>
            </w:r>
          </w:p>
        </w:tc>
      </w:tr>
      <w:tr>
        <w:trPr>
          <w:cantSplit w:val="0"/>
          <w:trHeight w:val="538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Barra de Navegación (; Marcas= Página 1; Quienes Somos= Página 2; Contacto= Página 3;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Todos los productos=Página 4; Galería=Página 5)</w:t>
            </w:r>
          </w:p>
        </w:tc>
      </w:tr>
      <w:tr>
        <w:trPr>
          <w:cantSplit w:val="0"/>
          <w:trHeight w:val="5514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. Reseña de parques naturales y actividades al aire libre, como el Parque Nacional Natural Tayrona y el Eje Cafetero.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. Sugerencias para el senderismo, el avistamiento de aves y las experiencias de ecoturismo.</w:t>
            </w:r>
          </w:p>
        </w:tc>
      </w:tr>
      <w:tr>
        <w:trPr>
          <w:cantSplit w:val="0"/>
          <w:trHeight w:val="1370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Footer*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  <w:br w:type="textWrapping"/>
              <w:t xml:space="preserve">Redes sociales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Navegación con botones anterior= (Página 2), índex, siguiente= (Página 4)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Todos los derechos reservados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Última modificación: Fecha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PAGINA 4 - Ciudades Culturales e Históricas</w:t>
      </w:r>
    </w:p>
    <w:tbl>
      <w:tblPr>
        <w:tblStyle w:val="Table6"/>
        <w:tblW w:w="131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28"/>
        <w:tblGridChange w:id="0">
          <w:tblGrid>
            <w:gridCol w:w="13128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VIAJES INCREÍBLES POR COLOMBIA (Nombre con enlace al home=Índex desde cualquier página)                                                                                                   </w:t>
            </w:r>
          </w:p>
        </w:tc>
      </w:tr>
      <w:tr>
        <w:trPr>
          <w:cantSplit w:val="0"/>
          <w:trHeight w:val="538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Barra de Navegación (; Marcas= Página 1; Quienes Somos= Página 2; Contacto= Página 3;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Todos los productos=Página 4; Galería=Página 5)</w:t>
            </w:r>
          </w:p>
        </w:tc>
      </w:tr>
      <w:tr>
        <w:trPr>
          <w:cantSplit w:val="0"/>
          <w:trHeight w:val="5514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Perfil de ciudades con rica herencia cultural, como Bogotá, Medellín y Cali.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Lista de recomendaciones para cada ciudad con museos, galerías de arte y eventos culturales.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Imágenes por cada recomendación</w:t>
            </w:r>
          </w:p>
        </w:tc>
      </w:tr>
      <w:tr>
        <w:trPr>
          <w:cantSplit w:val="0"/>
          <w:trHeight w:val="1370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Footer*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  <w:br w:type="textWrapping"/>
              <w:t xml:space="preserve">Redes sociales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Navegación con botones anterior= (Página 3), índex, siguiente= (Página 5)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Todos los derechos reservados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Última modificación: Fecha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PÁGINA 5 – Gastronomía Colombiana</w:t>
      </w:r>
    </w:p>
    <w:tbl>
      <w:tblPr>
        <w:tblStyle w:val="Table7"/>
        <w:tblW w:w="131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28"/>
        <w:tblGridChange w:id="0">
          <w:tblGrid>
            <w:gridCol w:w="13128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VIAJES INCREÍBLES POR COLOMBIA (Nombre con enlace al home=Índex desde cualquier página)                                                                                                   </w:t>
            </w:r>
          </w:p>
        </w:tc>
      </w:tr>
      <w:tr>
        <w:trPr>
          <w:cantSplit w:val="0"/>
          <w:trHeight w:val="538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Barra de Navegación (; Marcas= Página 1; Quienes Somos= Página 2; Contacto= Página 3;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Todos los productos=Página 4; Galería=Página 5)</w:t>
            </w:r>
          </w:p>
        </w:tc>
      </w:tr>
      <w:tr>
        <w:trPr>
          <w:cantSplit w:val="0"/>
          <w:trHeight w:val="5514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Lista no ordenada de la comida típica colombiana, con imagen y descripción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Recomendaciones de restaurantes locales.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Footer*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  <w:br w:type="textWrapping"/>
              <w:t xml:space="preserve">Redes sociales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Navegación con botones anterior= (Página 4), índex, siguiente= (Página 6)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Todos los derechos reservados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Última modificación: Fecha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PÁGINA 6 – Consejos para Viajar en Colombia</w:t>
      </w:r>
    </w:p>
    <w:tbl>
      <w:tblPr>
        <w:tblStyle w:val="Table8"/>
        <w:tblW w:w="131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28"/>
        <w:tblGridChange w:id="0">
          <w:tblGrid>
            <w:gridCol w:w="13128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VIAJES INCREÍBLES POR COLOMBIA (Nombre con enlace al home=Índex desde cualquier página)                                                                                                   </w:t>
            </w:r>
          </w:p>
        </w:tc>
      </w:tr>
      <w:tr>
        <w:trPr>
          <w:cantSplit w:val="0"/>
          <w:trHeight w:val="538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Barra de Navegación (; Marcas= Página 1; Quienes Somos= Página 2; Contacto= Página 3;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Todos los productos=Página 4; Galería=Página 5)                                              </w:t>
            </w:r>
          </w:p>
        </w:tc>
      </w:tr>
      <w:tr>
        <w:trPr>
          <w:cantSplit w:val="0"/>
          <w:trHeight w:val="5514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</w:t>
            </w:r>
          </w:p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INFORMACIÓN ESENCIAL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IMÁGENES</w:t>
            </w:r>
          </w:p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REQUISITOS DE PASAPORTE | MONEDA |CLIMA | MEJOR ÉPOCA PARA VISITAR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PÁRRAFOS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SEPARADOR-------------------------------------------------------------------------------------------------------------------------------------------------------------------------------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CONSEJOS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IMÁGENES</w:t>
            </w:r>
          </w:p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 | SALUD | COMUNICACIÓN PARA VIAJEROS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PÁRRAFOS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Footer*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  <w:br w:type="textWrapping"/>
              <w:t xml:space="preserve">Redes sociales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Navegación con botones anterior= (Página 5), índex, siguiente= (Página 7)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Todos los derechos reservados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Última modificación: Fecha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PÁGINA 7 – Transporte y Desplazamiento</w:t>
      </w:r>
    </w:p>
    <w:tbl>
      <w:tblPr>
        <w:tblStyle w:val="Table9"/>
        <w:tblW w:w="131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28"/>
        <w:tblGridChange w:id="0">
          <w:tblGrid>
            <w:gridCol w:w="13128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VIAJES INCREÍBLES POR COLOMBIA (Nombre con enlace al home=Índex desde cualquier página)                                                                                                  </w:t>
            </w:r>
          </w:p>
        </w:tc>
      </w:tr>
      <w:tr>
        <w:trPr>
          <w:cantSplit w:val="0"/>
          <w:trHeight w:val="538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Barra de Navegación (; Marcas= Página 1; Quienes Somos= Página 2; Contacto= Página 3;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Todos los productos=Página 4; Galería=Página 5)                                              </w:t>
            </w:r>
          </w:p>
        </w:tc>
      </w:tr>
      <w:tr>
        <w:trPr>
          <w:cantSplit w:val="0"/>
          <w:trHeight w:val="5514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Información sobre las opciones de transporte en Colombia, organizadas en una tabla.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10915.0" w:type="dxa"/>
              <w:jc w:val="left"/>
              <w:tblInd w:w="733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847"/>
              <w:gridCol w:w="2580"/>
              <w:gridCol w:w="2580"/>
              <w:gridCol w:w="2581"/>
              <w:gridCol w:w="1327"/>
              <w:tblGridChange w:id="0">
                <w:tblGrid>
                  <w:gridCol w:w="1847"/>
                  <w:gridCol w:w="2580"/>
                  <w:gridCol w:w="2580"/>
                  <w:gridCol w:w="2581"/>
                  <w:gridCol w:w="132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5"/>
                </w:tcPr>
                <w:p w:rsidR="00000000" w:rsidDel="00000000" w:rsidP="00000000" w:rsidRDefault="00000000" w:rsidRPr="00000000" w14:paraId="000000D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OPCIONES DE TRANSPORTE EN COLOMBIA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NOMBRE</w:t>
                  </w:r>
                </w:p>
              </w:tc>
              <w:tc>
                <w:tcPr/>
                <w:p w:rsidR="00000000" w:rsidDel="00000000" w:rsidP="00000000" w:rsidRDefault="00000000" w:rsidRPr="00000000" w14:paraId="000000D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TIPO</w:t>
                  </w:r>
                </w:p>
              </w:tc>
              <w:tc>
                <w:tcPr/>
                <w:p w:rsidR="00000000" w:rsidDel="00000000" w:rsidP="00000000" w:rsidRDefault="00000000" w:rsidRPr="00000000" w14:paraId="000000D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DESCRIPCIÓN</w:t>
                  </w:r>
                </w:p>
              </w:tc>
              <w:tc>
                <w:tcPr/>
                <w:p w:rsidR="00000000" w:rsidDel="00000000" w:rsidP="00000000" w:rsidRDefault="00000000" w:rsidRPr="00000000" w14:paraId="000000D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LUGARES EN LOS QUE OPERA</w:t>
                  </w:r>
                </w:p>
              </w:tc>
              <w:tc>
                <w:tcPr/>
                <w:p w:rsidR="00000000" w:rsidDel="00000000" w:rsidP="00000000" w:rsidRDefault="00000000" w:rsidRPr="00000000" w14:paraId="000000D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IMAGEN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5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E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5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E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5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F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5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F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Footer*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  <w:br w:type="textWrapping"/>
              <w:t xml:space="preserve">Redes sociales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Navegación con botones anterior= (Página 6), índex, siguiente= (Página 8)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Todos los derechos reservados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Última modificación: Fecha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PAGINA 8 – Festivales y Eventos Especiales</w:t>
      </w:r>
    </w:p>
    <w:tbl>
      <w:tblPr>
        <w:tblStyle w:val="Table11"/>
        <w:tblW w:w="131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28"/>
        <w:tblGridChange w:id="0">
          <w:tblGrid>
            <w:gridCol w:w="13128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VIAJES INCREÍBLES POR COLOMBIA (Nombre con enlace al home=Índex desde cualquier página)                                                                                                  </w:t>
            </w:r>
          </w:p>
        </w:tc>
      </w:tr>
      <w:tr>
        <w:trPr>
          <w:cantSplit w:val="0"/>
          <w:trHeight w:val="538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Barra de Navegación (; Marcas= Página 1; Quienes Somos= Página 2; Contacto= Página 3;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Todos los productos=Página 4; Galería=Página 5)                                              </w:t>
            </w:r>
          </w:p>
        </w:tc>
      </w:tr>
      <w:tr>
        <w:trPr>
          <w:cantSplit w:val="0"/>
          <w:trHeight w:val="5358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evento especial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Imagen 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Párrafo de información acerca del evento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Aspectos importantes 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Separador ---------------------------------------------------------------------------------------------------------------------------------------------------------------------------------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Imagen </w:t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Párrafo de información acerca del evento</w:t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Aspectos importantes 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Separador ---------------------------------------------------------------------------------------------------------------------------------------------------------------------------------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Imagen </w:t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Párrafo de información acerca del evento</w:t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Aspectos importantes 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Separador ---------------------------------------------------------------------------------------------------------------------------------------------------------------------------------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2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Footer*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  <w:br w:type="textWrapping"/>
              <w:t xml:space="preserve">Redes sociales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Navegación con botones anterior= (Página 7), índex, siguiente= (Página 9)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Todos los derechos reservados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Última modificación: Fecha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PÁGINA 9 – Fotografía de Viaje en Colombia</w:t>
      </w:r>
    </w:p>
    <w:tbl>
      <w:tblPr>
        <w:tblStyle w:val="Table12"/>
        <w:tblW w:w="131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28"/>
        <w:tblGridChange w:id="0">
          <w:tblGrid>
            <w:gridCol w:w="13128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VIAJES INCREÍBLES POR COLOMBIA (Nombre con enlace al home=Índex desde cualquier página)                                                                                                   </w:t>
            </w:r>
          </w:p>
        </w:tc>
      </w:tr>
      <w:tr>
        <w:trPr>
          <w:cantSplit w:val="0"/>
          <w:trHeight w:val="538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Barra de Navegación (; Marcas= Página 1; Quienes Somos= Página 2; Contacto= Página 3;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Todos los productos=Página 4; Galería=Página 5)                                              </w:t>
            </w:r>
          </w:p>
        </w:tc>
      </w:tr>
      <w:tr>
        <w:trPr>
          <w:cantSplit w:val="0"/>
          <w:trHeight w:val="5514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Algunas sugerencias para capturar la belleza natural y cultural de Colombia a través de la fotografía. Con imagen y texto.</w:t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Ejemplos de lugares ideales para tomar fotos impresionantes. Lista Ordenada.</w:t>
            </w:r>
          </w:p>
        </w:tc>
      </w:tr>
      <w:tr>
        <w:trPr>
          <w:cantSplit w:val="0"/>
          <w:trHeight w:val="60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Footer*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  <w:br w:type="textWrapping"/>
              <w:t xml:space="preserve">Redes sociales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Navegación con botones anterior= (Página 8), índex, siguiente= (Página 10)</w:t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Todos los derechos reservados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Última modificación: Fecha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PÁGINA 10 – Sitio más visitado 1</w:t>
      </w:r>
    </w:p>
    <w:tbl>
      <w:tblPr>
        <w:tblStyle w:val="Table13"/>
        <w:tblW w:w="131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28"/>
        <w:tblGridChange w:id="0">
          <w:tblGrid>
            <w:gridCol w:w="13128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VIAJES INCREÍBLES POR COLOMBIA (Nombre con enlace al home=Índex desde cualquier página)                                                                                                   </w:t>
            </w:r>
          </w:p>
        </w:tc>
      </w:tr>
      <w:tr>
        <w:trPr>
          <w:cantSplit w:val="0"/>
          <w:trHeight w:val="538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Barra de Navegación (; Marcas= Pagina 1; Quienes Somos= Página 2; Contacto= Pagina 3;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Todos los productos=Página 4; Galería=Pagina 5)                                              </w:t>
            </w:r>
          </w:p>
        </w:tc>
      </w:tr>
      <w:tr>
        <w:trPr>
          <w:cantSplit w:val="0"/>
          <w:trHeight w:val="5514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IMÁGENES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DESCRIPCIÓN EN PÁRRAFO</w:t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ASPECTOS CON IMAGEN Y PÁRRAFO EN REJILLA                                                   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Footer*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  <w:br w:type="textWrapping"/>
              <w:t xml:space="preserve">Redes sociales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Navegación con botones anterior= (Página 9), índex, siguiente= (Página 11)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Todos los derechos reservados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Ultima modificación: Fecha</w:t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PAGINA 11 – Sitio más visitado 2</w:t>
      </w:r>
    </w:p>
    <w:tbl>
      <w:tblPr>
        <w:tblStyle w:val="Table14"/>
        <w:tblW w:w="131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28"/>
        <w:tblGridChange w:id="0">
          <w:tblGrid>
            <w:gridCol w:w="13128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VIAJES INCREÍBLES POR COLOMBIA (Nombre con enlace al home=Índex desde cualquier página)                                                                                                   </w:t>
            </w:r>
          </w:p>
        </w:tc>
      </w:tr>
      <w:tr>
        <w:trPr>
          <w:cantSplit w:val="0"/>
          <w:trHeight w:val="538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Barra de Navegación (; Marcas= Página 1; Quienes Somos= Página 2; Contacto= Página 3;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Todos los productos=Página 4; Galería=Página 5)                                              </w:t>
            </w:r>
          </w:p>
        </w:tc>
      </w:tr>
      <w:tr>
        <w:trPr>
          <w:cantSplit w:val="0"/>
          <w:trHeight w:val="5514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 NOMBRE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IMÁGENES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DESCRIPCIÓN EN PÁRRAFO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ASPECTOS CON IMAGEN Y PÁRRAFO EN REJILLA</w:t>
            </w:r>
          </w:p>
        </w:tc>
      </w:tr>
      <w:tr>
        <w:trPr>
          <w:cantSplit w:val="0"/>
          <w:trHeight w:val="1370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Footer*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  <w:br w:type="textWrapping"/>
              <w:t xml:space="preserve">Redes sociales</w: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Navegación con botones anterior= (Página 10), índex, siguiente= (Página 12)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Todos los derechos reservados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Ultima modificación: Fecha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PAGINA 12 – Sitio más visitado 3</w:t>
      </w:r>
    </w:p>
    <w:tbl>
      <w:tblPr>
        <w:tblStyle w:val="Table15"/>
        <w:tblW w:w="131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28"/>
        <w:tblGridChange w:id="0">
          <w:tblGrid>
            <w:gridCol w:w="13128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VIAJES INCREÍBLES POR COLOMBIA (Nombre con enlace al home=Índex desde cualquier página)                                                                                                   </w:t>
            </w:r>
          </w:p>
        </w:tc>
      </w:tr>
      <w:tr>
        <w:trPr>
          <w:cantSplit w:val="0"/>
          <w:trHeight w:val="538" w:hRule="atLeast"/>
          <w:tblHeader w:val="0"/>
        </w:trPr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Barra de Navegación (; Marcas= Página 1; Quienes Somos= Página 2; Contacto= Pagina 3;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Todos los productos=Página 4; Galería=Página 5)                                              </w:t>
            </w:r>
          </w:p>
        </w:tc>
      </w:tr>
      <w:tr>
        <w:trPr>
          <w:cantSplit w:val="0"/>
          <w:trHeight w:val="5514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IMÁGENES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DESCRIPCIÓN EN PÁRRAFO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ASPECTOS CON IMAGEN Y PÁRRAFO EN REJILLA                                                   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1370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Footer*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  <w:br w:type="textWrapping"/>
              <w:t xml:space="preserve">Redes sociales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Navegación con botones anterior= (Página 11), índex, siguiente= (Página 13)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Todos los derechos reservados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Ultima modificación: Fecha</w:t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PAGINA 13 – Sitio más visitado 4</w:t>
      </w:r>
    </w:p>
    <w:tbl>
      <w:tblPr>
        <w:tblStyle w:val="Table16"/>
        <w:tblW w:w="131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28"/>
        <w:tblGridChange w:id="0">
          <w:tblGrid>
            <w:gridCol w:w="13128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VIAJES INCREÍBLES POR COLOMBIA (Nombre con enlace al home=Índex desde cualquier página)                                                                                                   </w:t>
            </w:r>
          </w:p>
        </w:tc>
      </w:tr>
      <w:tr>
        <w:trPr>
          <w:cantSplit w:val="0"/>
          <w:trHeight w:val="538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Barra de Navegación (; Marcas= Página 1; Quienes Somos= Página 2; Contacto= Página 3;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Todos los productos=Página 4; Galería=Página 5)                                              </w:t>
            </w:r>
          </w:p>
        </w:tc>
      </w:tr>
      <w:tr>
        <w:trPr>
          <w:cantSplit w:val="0"/>
          <w:trHeight w:val="5514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IMÁGENES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DESCRIPCIÓN EN PÁRRAFO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ASPECTOS CON IMAGEN Y PÁRRAFO EN REJILLA</w:t>
            </w:r>
          </w:p>
        </w:tc>
      </w:tr>
      <w:tr>
        <w:trPr>
          <w:cantSplit w:val="0"/>
          <w:trHeight w:val="1370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Footer*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  <w:br w:type="textWrapping"/>
              <w:t xml:space="preserve">Redes sociales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Navegación con botones anterior= (Página 12), índex, siguiente= (Página 14)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Todos los derechos reservados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Ultima modificación: Fecha</w:t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PÁGINA 14 – Galería de imágenes</w:t>
      </w:r>
    </w:p>
    <w:tbl>
      <w:tblPr>
        <w:tblStyle w:val="Table17"/>
        <w:tblW w:w="131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28"/>
        <w:tblGridChange w:id="0">
          <w:tblGrid>
            <w:gridCol w:w="13128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VIAJES INCREÍBLES POR COLOMBIA (Nombre con enlace al home=Índex desde cualquier página)                                                                                                   </w:t>
            </w:r>
          </w:p>
        </w:tc>
      </w:tr>
      <w:tr>
        <w:trPr>
          <w:cantSplit w:val="0"/>
          <w:trHeight w:val="538" w:hRule="atLeast"/>
          <w:tblHeader w:val="0"/>
        </w:trPr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Barra de Navegación (; Marcas= Página 1; Quienes Somos= Página 2; Contacto= Página 3;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Todos los productos=Página 4; Galería=Página 5)</w:t>
            </w:r>
          </w:p>
        </w:tc>
      </w:tr>
      <w:tr>
        <w:trPr>
          <w:cantSplit w:val="0"/>
          <w:trHeight w:val="5514" w:hRule="atLeast"/>
          <w:tblHeader w:val="0"/>
        </w:trPr>
        <w:tc>
          <w:tcPr/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COLOMBIA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10 imágenes aproximadamente en collage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Audio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127000</wp:posOffset>
                      </wp:positionV>
                      <wp:extent cx="755650" cy="1365250"/>
                      <wp:effectExtent b="0" l="0" r="0" t="0"/>
                      <wp:wrapNone/>
                      <wp:docPr id="204385315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4974525" y="3103725"/>
                                <a:ext cx="742950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127000</wp:posOffset>
                      </wp:positionV>
                      <wp:extent cx="755650" cy="1365250"/>
                      <wp:effectExtent b="0" l="0" r="0" t="0"/>
                      <wp:wrapNone/>
                      <wp:docPr id="204385315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55650" cy="13652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3683000</wp:posOffset>
                      </wp:positionH>
                      <wp:positionV relativeFrom="paragraph">
                        <wp:posOffset>139700</wp:posOffset>
                      </wp:positionV>
                      <wp:extent cx="1365250" cy="641350"/>
                      <wp:effectExtent b="0" l="0" r="0" t="0"/>
                      <wp:wrapNone/>
                      <wp:docPr id="204385315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4669725" y="3465675"/>
                                <a:ext cx="1352550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3683000</wp:posOffset>
                      </wp:positionH>
                      <wp:positionV relativeFrom="paragraph">
                        <wp:posOffset>139700</wp:posOffset>
                      </wp:positionV>
                      <wp:extent cx="1365250" cy="641350"/>
                      <wp:effectExtent b="0" l="0" r="0" t="0"/>
                      <wp:wrapNone/>
                      <wp:docPr id="2043853154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0" cy="641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5105400</wp:posOffset>
                      </wp:positionH>
                      <wp:positionV relativeFrom="paragraph">
                        <wp:posOffset>152400</wp:posOffset>
                      </wp:positionV>
                      <wp:extent cx="1651000" cy="1346200"/>
                      <wp:effectExtent b="0" l="0" r="0" t="0"/>
                      <wp:wrapNone/>
                      <wp:docPr id="204385315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4526850" y="3113250"/>
                                <a:ext cx="1638300" cy="1333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5105400</wp:posOffset>
                      </wp:positionH>
                      <wp:positionV relativeFrom="paragraph">
                        <wp:posOffset>152400</wp:posOffset>
                      </wp:positionV>
                      <wp:extent cx="1651000" cy="1346200"/>
                      <wp:effectExtent b="0" l="0" r="0" t="0"/>
                      <wp:wrapNone/>
                      <wp:docPr id="2043853155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51000" cy="1346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127000</wp:posOffset>
                      </wp:positionV>
                      <wp:extent cx="1365250" cy="1069975"/>
                      <wp:effectExtent b="0" l="0" r="0" t="0"/>
                      <wp:wrapNone/>
                      <wp:docPr id="204385315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>
                                <a:off x="4669725" y="3251363"/>
                                <a:ext cx="1352550" cy="1057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127000</wp:posOffset>
                      </wp:positionV>
                      <wp:extent cx="1365250" cy="1069975"/>
                      <wp:effectExtent b="0" l="0" r="0" t="0"/>
                      <wp:wrapNone/>
                      <wp:docPr id="2043853159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0" cy="10699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3695700</wp:posOffset>
                      </wp:positionH>
                      <wp:positionV relativeFrom="paragraph">
                        <wp:posOffset>673100</wp:posOffset>
                      </wp:positionV>
                      <wp:extent cx="1365250" cy="641350"/>
                      <wp:effectExtent b="0" l="0" r="0" t="0"/>
                      <wp:wrapNone/>
                      <wp:docPr id="204385315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669725" y="3465675"/>
                                <a:ext cx="1352550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3695700</wp:posOffset>
                      </wp:positionH>
                      <wp:positionV relativeFrom="paragraph">
                        <wp:posOffset>673100</wp:posOffset>
                      </wp:positionV>
                      <wp:extent cx="1365250" cy="641350"/>
                      <wp:effectExtent b="0" l="0" r="0" t="0"/>
                      <wp:wrapNone/>
                      <wp:docPr id="204385315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0" cy="641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1092200</wp:posOffset>
                      </wp:positionV>
                      <wp:extent cx="1365250" cy="1069975"/>
                      <wp:effectExtent b="0" l="0" r="0" t="0"/>
                      <wp:wrapNone/>
                      <wp:docPr id="204385315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4669725" y="3251363"/>
                                <a:ext cx="1352550" cy="1057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1092200</wp:posOffset>
                      </wp:positionV>
                      <wp:extent cx="1365250" cy="1069975"/>
                      <wp:effectExtent b="0" l="0" r="0" t="0"/>
                      <wp:wrapNone/>
                      <wp:docPr id="204385315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0" cy="10699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1371600</wp:posOffset>
                      </wp:positionV>
                      <wp:extent cx="2184400" cy="774700"/>
                      <wp:effectExtent b="0" l="0" r="0" t="0"/>
                      <wp:wrapNone/>
                      <wp:docPr id="204385315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4260150" y="3399000"/>
                                <a:ext cx="2171700" cy="76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1371600</wp:posOffset>
                      </wp:positionV>
                      <wp:extent cx="2184400" cy="774700"/>
                      <wp:effectExtent b="0" l="0" r="0" t="0"/>
                      <wp:wrapNone/>
                      <wp:docPr id="2043853156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84400" cy="774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5105400</wp:posOffset>
                      </wp:positionH>
                      <wp:positionV relativeFrom="paragraph">
                        <wp:posOffset>1371600</wp:posOffset>
                      </wp:positionV>
                      <wp:extent cx="841375" cy="755650"/>
                      <wp:effectExtent b="0" l="0" r="0" t="0"/>
                      <wp:wrapNone/>
                      <wp:docPr id="204385314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931663" y="3408525"/>
                                <a:ext cx="828675" cy="742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5105400</wp:posOffset>
                      </wp:positionH>
                      <wp:positionV relativeFrom="paragraph">
                        <wp:posOffset>1371600</wp:posOffset>
                      </wp:positionV>
                      <wp:extent cx="841375" cy="755650"/>
                      <wp:effectExtent b="0" l="0" r="0" t="0"/>
                      <wp:wrapNone/>
                      <wp:docPr id="204385314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41375" cy="7556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5994400</wp:posOffset>
                      </wp:positionH>
                      <wp:positionV relativeFrom="paragraph">
                        <wp:posOffset>1371600</wp:posOffset>
                      </wp:positionV>
                      <wp:extent cx="774700" cy="755650"/>
                      <wp:effectExtent b="0" l="0" r="0" t="0"/>
                      <wp:wrapNone/>
                      <wp:docPr id="204385315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965000" y="3408525"/>
                                <a:ext cx="762000" cy="742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5994400</wp:posOffset>
                      </wp:positionH>
                      <wp:positionV relativeFrom="paragraph">
                        <wp:posOffset>1371600</wp:posOffset>
                      </wp:positionV>
                      <wp:extent cx="774700" cy="755650"/>
                      <wp:effectExtent b="0" l="0" r="0" t="0"/>
                      <wp:wrapNone/>
                      <wp:docPr id="204385315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4700" cy="7556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1370" w:hRule="atLeast"/>
          <w:tblHeader w:val="0"/>
        </w:trPr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Footer*</w:t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  <w:br w:type="textWrapping"/>
              <w:t xml:space="preserve">Redes sociales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Navegación con botones anterior= (Página 13), índex, siguiente= (Página 15)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Todos los derechos reservados</w:t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Última modificación: Fecha</w:t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PÁGINA 15 – Contáctanos</w:t>
      </w:r>
    </w:p>
    <w:tbl>
      <w:tblPr>
        <w:tblStyle w:val="Table18"/>
        <w:tblW w:w="131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28"/>
        <w:tblGridChange w:id="0">
          <w:tblGrid>
            <w:gridCol w:w="13128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VIAJES INCREÍBLES POR COLOMBIA (Nombre con enlace al home=Índex desde cualquier página)                                                                                                   </w:t>
            </w:r>
          </w:p>
        </w:tc>
      </w:tr>
      <w:tr>
        <w:trPr>
          <w:cantSplit w:val="0"/>
          <w:trHeight w:val="538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Barra de Navegación (; Marcas= Página 1; Quienes Somos= Página 2; Contacto= Página 3;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Todos los productos=Página 4; Galería=Página 5)</w:t>
            </w:r>
          </w:p>
        </w:tc>
      </w:tr>
      <w:tr>
        <w:trPr>
          <w:cantSplit w:val="0"/>
          <w:trHeight w:val="5514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6855.0" w:type="dxa"/>
              <w:jc w:val="left"/>
              <w:tblInd w:w="2994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411"/>
              <w:gridCol w:w="3444"/>
              <w:tblGridChange w:id="0">
                <w:tblGrid>
                  <w:gridCol w:w="3411"/>
                  <w:gridCol w:w="3444"/>
                </w:tblGrid>
              </w:tblGridChange>
            </w:tblGrid>
            <w:tr>
              <w:trPr>
                <w:cantSplit w:val="0"/>
                <w:trHeight w:val="682" w:hRule="atLeast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17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DATOS DE USUARIO (FORMULARIO)</w:t>
                  </w:r>
                </w:p>
              </w:tc>
            </w:tr>
            <w:tr>
              <w:trPr>
                <w:cantSplit w:val="0"/>
                <w:trHeight w:val="644" w:hRule="atLeast"/>
                <w:tblHeader w:val="0"/>
              </w:trPr>
              <w:tc>
                <w:tcPr/>
                <w:p w:rsidR="00000000" w:rsidDel="00000000" w:rsidP="00000000" w:rsidRDefault="00000000" w:rsidRPr="00000000" w14:paraId="0000017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TIPO DE DOCUMENTO</w:t>
                  </w:r>
                </w:p>
              </w:tc>
              <w:tc>
                <w:tcPr/>
                <w:p w:rsidR="00000000" w:rsidDel="00000000" w:rsidP="00000000" w:rsidRDefault="00000000" w:rsidRPr="00000000" w14:paraId="0000017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OPCIONES</w:t>
                  </w:r>
                </w:p>
              </w:tc>
            </w:tr>
            <w:tr>
              <w:trPr>
                <w:cantSplit w:val="0"/>
                <w:trHeight w:val="682" w:hRule="atLeast"/>
                <w:tblHeader w:val="0"/>
              </w:trPr>
              <w:tc>
                <w:tcPr/>
                <w:p w:rsidR="00000000" w:rsidDel="00000000" w:rsidP="00000000" w:rsidRDefault="00000000" w:rsidRPr="00000000" w14:paraId="0000017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NÚMERO DE DOCUMENTO</w:t>
                  </w:r>
                </w:p>
              </w:tc>
              <w:tc>
                <w:tcPr/>
                <w:p w:rsidR="00000000" w:rsidDel="00000000" w:rsidP="00000000" w:rsidRDefault="00000000" w:rsidRPr="00000000" w14:paraId="0000017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NÚMERO</w:t>
                  </w:r>
                </w:p>
              </w:tc>
            </w:tr>
            <w:tr>
              <w:trPr>
                <w:cantSplit w:val="0"/>
                <w:trHeight w:val="644" w:hRule="atLeast"/>
                <w:tblHeader w:val="0"/>
              </w:trPr>
              <w:tc>
                <w:tcPr/>
                <w:p w:rsidR="00000000" w:rsidDel="00000000" w:rsidP="00000000" w:rsidRDefault="00000000" w:rsidRPr="00000000" w14:paraId="0000017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NOMBRES</w:t>
                  </w:r>
                </w:p>
              </w:tc>
              <w:tc>
                <w:tcPr/>
                <w:p w:rsidR="00000000" w:rsidDel="00000000" w:rsidP="00000000" w:rsidRDefault="00000000" w:rsidRPr="00000000" w14:paraId="0000018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TEXTO</w:t>
                  </w:r>
                </w:p>
              </w:tc>
            </w:tr>
            <w:tr>
              <w:trPr>
                <w:cantSplit w:val="0"/>
                <w:trHeight w:val="682" w:hRule="atLeast"/>
                <w:tblHeader w:val="0"/>
              </w:trPr>
              <w:tc>
                <w:tcPr/>
                <w:p w:rsidR="00000000" w:rsidDel="00000000" w:rsidP="00000000" w:rsidRDefault="00000000" w:rsidRPr="00000000" w14:paraId="0000018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APELLIDOS</w:t>
                  </w:r>
                </w:p>
              </w:tc>
              <w:tc>
                <w:tcPr/>
                <w:p w:rsidR="00000000" w:rsidDel="00000000" w:rsidP="00000000" w:rsidRDefault="00000000" w:rsidRPr="00000000" w14:paraId="0000018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TEXTO</w:t>
                  </w:r>
                </w:p>
              </w:tc>
            </w:tr>
            <w:tr>
              <w:trPr>
                <w:cantSplit w:val="0"/>
                <w:trHeight w:val="644" w:hRule="atLeast"/>
                <w:tblHeader w:val="0"/>
              </w:trPr>
              <w:tc>
                <w:tcPr/>
                <w:p w:rsidR="00000000" w:rsidDel="00000000" w:rsidP="00000000" w:rsidRDefault="00000000" w:rsidRPr="00000000" w14:paraId="0000018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CORREO</w:t>
                  </w:r>
                </w:p>
              </w:tc>
              <w:tc>
                <w:tcPr/>
                <w:p w:rsidR="00000000" w:rsidDel="00000000" w:rsidP="00000000" w:rsidRDefault="00000000" w:rsidRPr="00000000" w14:paraId="0000018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TEXTO</w:t>
                  </w:r>
                </w:p>
              </w:tc>
            </w:tr>
          </w:tbl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5422900</wp:posOffset>
                      </wp:positionH>
                      <wp:positionV relativeFrom="paragraph">
                        <wp:posOffset>101600</wp:posOffset>
                      </wp:positionV>
                      <wp:extent cx="812800" cy="307975"/>
                      <wp:effectExtent b="0" l="0" r="0" t="0"/>
                      <wp:wrapNone/>
                      <wp:docPr id="204385315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4945950" y="3632363"/>
                                <a:ext cx="8001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ENVIAR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5422900</wp:posOffset>
                      </wp:positionH>
                      <wp:positionV relativeFrom="paragraph">
                        <wp:posOffset>101600</wp:posOffset>
                      </wp:positionV>
                      <wp:extent cx="812800" cy="307975"/>
                      <wp:effectExtent b="0" l="0" r="0" t="0"/>
                      <wp:wrapNone/>
                      <wp:docPr id="2043853157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2800" cy="3079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4495800</wp:posOffset>
                      </wp:positionH>
                      <wp:positionV relativeFrom="paragraph">
                        <wp:posOffset>101600</wp:posOffset>
                      </wp:positionV>
                      <wp:extent cx="812800" cy="307975"/>
                      <wp:effectExtent b="0" l="0" r="0" t="0"/>
                      <wp:wrapNone/>
                      <wp:docPr id="204385315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4945950" y="3632363"/>
                                <a:ext cx="8001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BORRAR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4495800</wp:posOffset>
                      </wp:positionH>
                      <wp:positionV relativeFrom="paragraph">
                        <wp:posOffset>101600</wp:posOffset>
                      </wp:positionV>
                      <wp:extent cx="812800" cy="307975"/>
                      <wp:effectExtent b="0" l="0" r="0" t="0"/>
                      <wp:wrapNone/>
                      <wp:docPr id="2043853158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2800" cy="3079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Footer*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  <w:br w:type="textWrapping"/>
              <w:t xml:space="preserve">Redes sociales</w:t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Separador</w:t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Navegación con botones anterior= (Página 14), índex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Todos los derechos reservados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Última modificación: Fecha</w:t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1335D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4B138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aPnBwRdo+vAvmwSz9DKe7l3gUg==">CgMxLjA4AHIhMU11XzhDYV9jSExRTHJDdUgxQjNBcW9fdHl3YS1vRnpm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2023-08-24T01:07:00Z</dcterms:created>
  <dc:creator>Brandon Avila Aponte</dc:creator>
</cp:coreProperties>
</file>