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#storyline: Extract IPs from emergingthreats.net and create a firewall ruleset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 switches to include the block menu later in the lab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while getopts 'icwmod:b' OPTION; 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case "$OPTION" 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i) iptables=1 ;;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c) cisco=1 ;;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w) windows=1 ;;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m) mac=1 ;;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o) output=${OPTARG} ;;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d) domain_filter=1 ;;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b) block_menu=1 ;;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*)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echo "Invalid Value"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echo "use -i, -c, -w, -m, -o &lt;output&gt;, -d, -b"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exit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esac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function to display the block menu for #2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 block_menu()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echo "Block list menu"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PS3='Please enter your choice: 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options=("Mac blocklist generator" "Windows blocklist generator" "Cisco blocklist generator" "Quit")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select opt in "${options[@]}"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$opt 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"Mac blocklist generator")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echo "Generating Mac blocklist"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./parse-threat.bash -m -o pf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;;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"Windows blocklist generator")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echo "Generating Windows blocklist"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./parse-threat.bash -w -o badips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;;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"Cisco blocklist generator")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echo "Generating Cisco blocklist"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./parse-threat.bash -c -o badips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"Quit")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;;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*) echo "Invalid option $REPLY";;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esac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originall had  $0 but wouldnt work unless ./parse-threat.bash was put 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if -b is set, then the menu will come up.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[[ ${block_menu} ]]; then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block_menu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exit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File="/tmp/emerging-drop.suricata.rules"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if statement to check if the file is downloaded on the different block menu options.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[[ -f "${File}" ]]; then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echo -n "The file exists. Want to redownload it? Y|N 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echo -n "The file does not exist. Download it? Y|N 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read download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[[ "${download}" == "N" || "${download}" == "n" ]]; then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echo "Exiting"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exit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elif [[ "${download}" == "Y" || "${download}" == "y" ]]; then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wget https://rules.emergingthreats.net/blockrules/emerging-drop.suricata.rules -O ${File}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echo "Downloaded!!!"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Create a firewall ruleset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egrep -o '[0-9]{1,3}\.[0-9]{1,3}\.[0-9]{1,3}\.[0-9]{1,3}' "${File}" | sort -u | tee badIPs.txt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Generate rules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[[ ${iptables} ]]; then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echo "Generating IPtables"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for eachIP in $(cat badIPs.txt); do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"iptables -A INPUT -s ${eachIP} -j DROP" | tee -a ${output:-badIPs}.iptables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[[ ${mac} ]]; then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echo "Generating Mac file"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mFile=${output:-"pf"}.conf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if [[ ! -f "${mFile}" ]]; then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-e 'scrub-anchor "com.apple/*"\nnat-anchor "com.apple/*"\nrdr-anchor "com.apple/*"\ndummynet-anchor "com.apple/*"\nanchor "com.apple/*"\nload anchor "com.apple" from "/etc/pf.anchors/com.apple"' | tee ${mFile}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for eachIP in $(cat badIPs.txt); do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"block in from ${eachIP} to any" | tee -a ${mFile}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if [[ ${cisco} ]]; then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echo "Generating Cisco file"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for eachIP in $(cat badIPs.txt); 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"access-list 1 deny ip ${eachIP} any" | tee -a ${output:-"cisco"}.conf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[[ ${domain_filter} ]]; then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echo "Generating Cisco URL filter ruleset..."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echo "class-map match-any BAD_URLS" &gt; ${output:-cisco_url_ruleset}.conf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wget -q -O - https://raw.githubusercontent.com/botherder/targetedthreats/master/targetedthreats.csv | \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awk -F ',' '/domain/ { print "match protocol http host \"" $2 "\"" }' &gt;&gt; ${output:-cisco_url_ruleset}.conf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cat ${output:-cisco_url_ruleset}.conf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echo "Cisco URL filter ruleset generated!"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 [[ ${windows} ]]; then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echo "Generating Windows file"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wFile=${output:-"badips"}.netsh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for eachIP in $(cat badIPs.txt); do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 # this appends windows firewall rules to block IP addresses.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"netsh advfirewall firewall add rule name=\"BLOCK IP ADDRESS - ${eachIP}\" dir=in action=block remoteip=${eachIP}" | tee -a ${wFile}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