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4861" w14:textId="4205B1C1" w:rsidR="00B70774" w:rsidRPr="00E30551" w:rsidRDefault="00E30551" w:rsidP="00E30551">
      <w:pPr>
        <w:spacing w:after="0"/>
        <w:rPr>
          <w:b/>
          <w:bCs/>
        </w:rPr>
      </w:pPr>
      <w:r w:rsidRPr="00E30551">
        <w:rPr>
          <w:b/>
          <w:bCs/>
        </w:rPr>
        <w:t>Brandon Hobbs</w:t>
      </w:r>
    </w:p>
    <w:p w14:paraId="6F811BF1" w14:textId="0AAC5FF5" w:rsidR="00E30551" w:rsidRPr="00E30551" w:rsidRDefault="00E30551" w:rsidP="00E30551">
      <w:pPr>
        <w:spacing w:after="0"/>
        <w:rPr>
          <w:b/>
          <w:bCs/>
        </w:rPr>
      </w:pPr>
      <w:r w:rsidRPr="00E30551">
        <w:rPr>
          <w:b/>
          <w:bCs/>
        </w:rPr>
        <w:t>CS-340</w:t>
      </w:r>
    </w:p>
    <w:p w14:paraId="11E9DE33" w14:textId="65679435" w:rsidR="00E30551" w:rsidRPr="00E30551" w:rsidRDefault="00E30551" w:rsidP="00E30551">
      <w:pPr>
        <w:spacing w:after="0"/>
        <w:rPr>
          <w:b/>
          <w:bCs/>
        </w:rPr>
      </w:pPr>
      <w:r w:rsidRPr="00E30551">
        <w:rPr>
          <w:b/>
          <w:bCs/>
        </w:rPr>
        <w:t>September 27, 2022</w:t>
      </w:r>
    </w:p>
    <w:p w14:paraId="51AD9BD4" w14:textId="77777777" w:rsidR="00E30551" w:rsidRPr="00E30551" w:rsidRDefault="00E30551" w:rsidP="00E30551">
      <w:pPr>
        <w:spacing w:after="0"/>
        <w:rPr>
          <w:b/>
          <w:bCs/>
        </w:rPr>
      </w:pPr>
    </w:p>
    <w:p w14:paraId="07EC2DBC" w14:textId="5BEA5631" w:rsidR="00E30551" w:rsidRPr="00E30551" w:rsidRDefault="00E30551">
      <w:pPr>
        <w:rPr>
          <w:b/>
          <w:bCs/>
        </w:rPr>
      </w:pPr>
      <w:r w:rsidRPr="00E30551">
        <w:rPr>
          <w:b/>
          <w:bCs/>
        </w:rPr>
        <w:t>Module 5: Client-side Authentication</w:t>
      </w:r>
    </w:p>
    <w:p w14:paraId="47F970EA" w14:textId="476D960D" w:rsidR="00E30551" w:rsidRDefault="00E30551"/>
    <w:p w14:paraId="522250C8" w14:textId="76EA304C" w:rsidR="00E30551" w:rsidRDefault="00E30551" w:rsidP="00E30551">
      <w:pPr>
        <w:pStyle w:val="ListParagraph"/>
        <w:numPr>
          <w:ilvl w:val="0"/>
          <w:numId w:val="1"/>
        </w:numPr>
      </w:pPr>
      <w:r w:rsidRPr="007F21CA">
        <w:rPr>
          <w:b/>
          <w:bCs/>
        </w:rPr>
        <w:t>Add a unique Dashboard Identifier</w:t>
      </w:r>
      <w:r w:rsidR="007F21CA">
        <w:br/>
      </w:r>
      <w:r w:rsidR="007F21CA">
        <w:rPr>
          <w:noProof/>
        </w:rPr>
        <w:drawing>
          <wp:inline distT="0" distB="0" distL="0" distR="0" wp14:anchorId="706F6313" wp14:editId="7C38D340">
            <wp:extent cx="501015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1CA">
        <w:br/>
      </w:r>
      <w:r w:rsidR="007F21CA">
        <w:rPr>
          <w:noProof/>
        </w:rPr>
        <w:drawing>
          <wp:inline distT="0" distB="0" distL="0" distR="0" wp14:anchorId="114BC3A1" wp14:editId="6DE90E73">
            <wp:extent cx="5943600" cy="1221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1CA">
        <w:br/>
      </w:r>
    </w:p>
    <w:p w14:paraId="51CFFF9E" w14:textId="624002CF" w:rsidR="00E30551" w:rsidRDefault="00E30551" w:rsidP="00E30551">
      <w:pPr>
        <w:pStyle w:val="ListParagraph"/>
        <w:numPr>
          <w:ilvl w:val="0"/>
          <w:numId w:val="1"/>
        </w:numPr>
      </w:pPr>
      <w:r w:rsidRPr="007F21CA">
        <w:rPr>
          <w:b/>
          <w:bCs/>
        </w:rPr>
        <w:t>Import the CRUD module</w:t>
      </w:r>
      <w:r w:rsidR="007F21CA">
        <w:br/>
      </w:r>
      <w:r w:rsidR="007F21CA">
        <w:rPr>
          <w:noProof/>
        </w:rPr>
        <w:drawing>
          <wp:inline distT="0" distB="0" distL="0" distR="0" wp14:anchorId="5B8C2002" wp14:editId="29B4DF12">
            <wp:extent cx="33528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1CA">
        <w:rPr>
          <w:b/>
          <w:bCs/>
        </w:rPr>
        <w:br/>
      </w:r>
      <w:r w:rsidR="007F21CA">
        <w:br/>
      </w:r>
      <w:r w:rsidR="007F21CA">
        <w:rPr>
          <w:noProof/>
        </w:rPr>
        <w:drawing>
          <wp:inline distT="0" distB="0" distL="0" distR="0" wp14:anchorId="441064C5" wp14:editId="2C7A82CA">
            <wp:extent cx="59436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1CA">
        <w:br/>
      </w:r>
    </w:p>
    <w:p w14:paraId="0A24B6D9" w14:textId="1B1371A8" w:rsidR="00E30551" w:rsidRDefault="00E30551" w:rsidP="00E30551">
      <w:pPr>
        <w:pStyle w:val="ListParagraph"/>
        <w:numPr>
          <w:ilvl w:val="0"/>
          <w:numId w:val="1"/>
        </w:numPr>
      </w:pPr>
      <w:r w:rsidRPr="007F21CA">
        <w:rPr>
          <w:b/>
          <w:bCs/>
        </w:rPr>
        <w:lastRenderedPageBreak/>
        <w:t>Callback Routine Functionality</w:t>
      </w:r>
      <w:r w:rsidR="007F21CA">
        <w:br/>
      </w:r>
      <w:r w:rsidR="007F21CA">
        <w:br/>
      </w:r>
      <w:r w:rsidR="007F21CA">
        <w:rPr>
          <w:noProof/>
        </w:rPr>
        <w:drawing>
          <wp:inline distT="0" distB="0" distL="0" distR="0" wp14:anchorId="5A17DBE8" wp14:editId="05A16103">
            <wp:extent cx="5943600" cy="534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1CA">
        <w:br/>
      </w:r>
    </w:p>
    <w:p w14:paraId="01045CEA" w14:textId="408F1D7C" w:rsidR="00E30551" w:rsidRDefault="00E30551" w:rsidP="00E30551">
      <w:pPr>
        <w:pStyle w:val="ListParagraph"/>
        <w:numPr>
          <w:ilvl w:val="0"/>
          <w:numId w:val="1"/>
        </w:numPr>
      </w:pPr>
      <w:r w:rsidRPr="007F21CA">
        <w:rPr>
          <w:b/>
          <w:bCs/>
        </w:rPr>
        <w:t>Test Dashboard</w:t>
      </w:r>
      <w:r w:rsidR="007F21CA">
        <w:br/>
      </w:r>
      <w:r w:rsidR="007F21CA">
        <w:br/>
      </w:r>
      <w:r w:rsidR="007F21CA">
        <w:rPr>
          <w:noProof/>
        </w:rPr>
        <w:drawing>
          <wp:inline distT="0" distB="0" distL="0" distR="0" wp14:anchorId="4D6AE54E" wp14:editId="20D93692">
            <wp:extent cx="5943600" cy="1437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3724A"/>
    <w:multiLevelType w:val="hybridMultilevel"/>
    <w:tmpl w:val="B71C5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3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51"/>
    <w:rsid w:val="0079686F"/>
    <w:rsid w:val="007F21CA"/>
    <w:rsid w:val="00887876"/>
    <w:rsid w:val="00E3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3816"/>
  <w15:chartTrackingRefBased/>
  <w15:docId w15:val="{43B02D42-5D13-4646-8BA2-FFD7999D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2</cp:revision>
  <dcterms:created xsi:type="dcterms:W3CDTF">2022-09-28T04:28:00Z</dcterms:created>
  <dcterms:modified xsi:type="dcterms:W3CDTF">2022-09-28T04:34:00Z</dcterms:modified>
</cp:coreProperties>
</file>