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6017" w14:textId="17312A16" w:rsidR="007E3746" w:rsidRPr="000679C5" w:rsidRDefault="000679C5" w:rsidP="000679C5">
      <w:pPr>
        <w:spacing w:after="0"/>
        <w:rPr>
          <w:b/>
          <w:bCs/>
        </w:rPr>
      </w:pPr>
      <w:r w:rsidRPr="000679C5">
        <w:rPr>
          <w:b/>
          <w:bCs/>
        </w:rPr>
        <w:t>Brandon Hobbs</w:t>
      </w:r>
    </w:p>
    <w:p w14:paraId="54285EB0" w14:textId="7B530442" w:rsidR="000679C5" w:rsidRPr="000679C5" w:rsidRDefault="000679C5" w:rsidP="000679C5">
      <w:pPr>
        <w:spacing w:after="0"/>
        <w:rPr>
          <w:b/>
          <w:bCs/>
        </w:rPr>
      </w:pPr>
      <w:r w:rsidRPr="000679C5">
        <w:rPr>
          <w:b/>
          <w:bCs/>
        </w:rPr>
        <w:t>CS-340</w:t>
      </w:r>
    </w:p>
    <w:p w14:paraId="3AD7460C" w14:textId="3F60DF62" w:rsidR="000679C5" w:rsidRPr="000679C5" w:rsidRDefault="000679C5" w:rsidP="000679C5">
      <w:pPr>
        <w:spacing w:after="0"/>
        <w:rPr>
          <w:b/>
          <w:bCs/>
        </w:rPr>
      </w:pPr>
      <w:r w:rsidRPr="000679C5">
        <w:rPr>
          <w:b/>
          <w:bCs/>
        </w:rPr>
        <w:t>September 6, 2022</w:t>
      </w:r>
    </w:p>
    <w:p w14:paraId="026687E0" w14:textId="52B1B645" w:rsidR="000679C5" w:rsidRPr="000679C5" w:rsidRDefault="000679C5" w:rsidP="000679C5">
      <w:pPr>
        <w:spacing w:after="0"/>
        <w:rPr>
          <w:b/>
          <w:bCs/>
        </w:rPr>
      </w:pPr>
      <w:r w:rsidRPr="000679C5">
        <w:rPr>
          <w:b/>
          <w:bCs/>
        </w:rPr>
        <w:t>Module 2</w:t>
      </w:r>
    </w:p>
    <w:p w14:paraId="06AA5235" w14:textId="6D6D3A42" w:rsidR="000679C5" w:rsidRDefault="000679C5" w:rsidP="000679C5">
      <w:pPr>
        <w:pStyle w:val="ListParagraph"/>
        <w:numPr>
          <w:ilvl w:val="0"/>
          <w:numId w:val="1"/>
        </w:numPr>
      </w:pPr>
      <w:r>
        <w:t>Prompt 2</w:t>
      </w:r>
      <w:r w:rsidR="00FC0E4C">
        <w:t xml:space="preserve"> – Verify the data was loaded</w:t>
      </w:r>
      <w:r>
        <w:br/>
      </w:r>
      <w:r>
        <w:rPr>
          <w:noProof/>
        </w:rPr>
        <w:drawing>
          <wp:inline distT="0" distB="0" distL="0" distR="0" wp14:anchorId="6A1313F7" wp14:editId="06424515">
            <wp:extent cx="5943600" cy="38392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332" w14:textId="3EEF0431" w:rsidR="000679C5" w:rsidRDefault="00CB37C9" w:rsidP="000679C5">
      <w:pPr>
        <w:pStyle w:val="ListParagraph"/>
        <w:numPr>
          <w:ilvl w:val="0"/>
          <w:numId w:val="1"/>
        </w:numPr>
      </w:pPr>
      <w:r>
        <w:t>Prompt 3</w:t>
      </w:r>
      <w:r w:rsidR="00324DD0">
        <w:t xml:space="preserve"> </w:t>
      </w:r>
      <w:r w:rsidR="00F46C4F">
        <w:t>–</w:t>
      </w:r>
      <w:r w:rsidR="00324DD0">
        <w:t xml:space="preserve"> Ins</w:t>
      </w:r>
      <w:r w:rsidR="00F46C4F">
        <w:t>ert a document</w:t>
      </w:r>
      <w:r>
        <w:br/>
      </w:r>
      <w:r w:rsidR="009B7FE3">
        <w:rPr>
          <w:noProof/>
        </w:rPr>
        <w:drawing>
          <wp:inline distT="0" distB="0" distL="0" distR="0" wp14:anchorId="6761541F" wp14:editId="7AC9B991">
            <wp:extent cx="5943600" cy="310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BAE9" w14:textId="089E016C" w:rsidR="00A723E6" w:rsidRDefault="00CF74A5" w:rsidP="000679C5">
      <w:pPr>
        <w:pStyle w:val="ListParagraph"/>
        <w:numPr>
          <w:ilvl w:val="0"/>
          <w:numId w:val="1"/>
        </w:numPr>
      </w:pPr>
      <w:r>
        <w:t>Prompt 4</w:t>
      </w:r>
      <w:r w:rsidR="00483C53">
        <w:t xml:space="preserve"> </w:t>
      </w:r>
      <w:r w:rsidR="00483C53">
        <w:br/>
      </w:r>
      <w:r w:rsidR="00D5097C">
        <w:t xml:space="preserve">a) </w:t>
      </w:r>
      <w:r w:rsidR="00483C53">
        <w:t>There are 87 distinct sectors.</w:t>
      </w:r>
      <w:r w:rsidR="00FB0FDB">
        <w:br/>
      </w:r>
      <w:r w:rsidR="00FB0FDB">
        <w:rPr>
          <w:noProof/>
        </w:rPr>
        <w:lastRenderedPageBreak/>
        <w:drawing>
          <wp:inline distT="0" distB="0" distL="0" distR="0" wp14:anchorId="1AB18522" wp14:editId="3E8B76E8">
            <wp:extent cx="5943600" cy="75799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FDB">
        <w:br/>
      </w:r>
      <w:r w:rsidR="00C83324">
        <w:rPr>
          <w:noProof/>
        </w:rPr>
        <w:lastRenderedPageBreak/>
        <w:drawing>
          <wp:inline distT="0" distB="0" distL="0" distR="0" wp14:anchorId="7B6003DB" wp14:editId="2D80E9A9">
            <wp:extent cx="4714875" cy="7048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97C">
        <w:br/>
        <w:t>b)</w:t>
      </w:r>
      <w:r w:rsidR="00471DB4">
        <w:t xml:space="preserve"> </w:t>
      </w:r>
      <w:r w:rsidR="00B70E3D">
        <w:t xml:space="preserve">Both dates are </w:t>
      </w:r>
      <w:r w:rsidR="007044A0">
        <w:t>strings,</w:t>
      </w:r>
      <w:r w:rsidR="00B70E3D">
        <w:t xml:space="preserve"> but the </w:t>
      </w:r>
      <w:r w:rsidR="001C55D3" w:rsidRPr="007044A0">
        <w:rPr>
          <w:i/>
          <w:iCs/>
        </w:rPr>
        <w:t>AUSTIN 2012</w:t>
      </w:r>
      <w:r w:rsidR="007044A0">
        <w:t xml:space="preserve"> date string</w:t>
      </w:r>
      <w:r w:rsidR="001C55D3">
        <w:t xml:space="preserve"> does not include the full UTC time elements</w:t>
      </w:r>
      <w:r w:rsidR="007044A0">
        <w:t xml:space="preserve"> that DATE() added</w:t>
      </w:r>
      <w:r w:rsidR="001C55D3">
        <w:br/>
      </w:r>
      <w:r w:rsidR="00AC0421">
        <w:rPr>
          <w:noProof/>
        </w:rPr>
        <w:drawing>
          <wp:inline distT="0" distB="0" distL="0" distR="0" wp14:anchorId="67D63663" wp14:editId="0B794C1B">
            <wp:extent cx="5943600" cy="38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421">
        <w:br/>
        <w:t>c)</w:t>
      </w:r>
      <w:r w:rsidR="002927B5">
        <w:t>13,823</w:t>
      </w:r>
      <w:r w:rsidR="008B2EC4">
        <w:t xml:space="preserve"> businesses have Violations Issued</w:t>
      </w:r>
      <w:r w:rsidR="008B2EC4">
        <w:br/>
      </w:r>
      <w:r w:rsidR="008B2EC4">
        <w:rPr>
          <w:noProof/>
        </w:rPr>
        <w:drawing>
          <wp:inline distT="0" distB="0" distL="0" distR="0" wp14:anchorId="6A6A9F6A" wp14:editId="17728378">
            <wp:extent cx="559117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91B" w14:textId="0EAC3E1F" w:rsidR="00FB0FDB" w:rsidRDefault="00426C42" w:rsidP="000679C5">
      <w:pPr>
        <w:pStyle w:val="ListParagraph"/>
        <w:numPr>
          <w:ilvl w:val="0"/>
          <w:numId w:val="1"/>
        </w:numPr>
      </w:pPr>
      <w:r>
        <w:t>Prompt 5 – update the created record</w:t>
      </w:r>
      <w:r>
        <w:br/>
      </w:r>
      <w:r>
        <w:rPr>
          <w:noProof/>
        </w:rPr>
        <w:drawing>
          <wp:inline distT="0" distB="0" distL="0" distR="0" wp14:anchorId="2A8ACA8E" wp14:editId="235FAD82">
            <wp:extent cx="5943600" cy="454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ED5A" w14:textId="53CAB11B" w:rsidR="006A2A51" w:rsidRDefault="006A2A51" w:rsidP="000679C5">
      <w:pPr>
        <w:pStyle w:val="ListParagraph"/>
        <w:numPr>
          <w:ilvl w:val="0"/>
          <w:numId w:val="1"/>
        </w:numPr>
      </w:pPr>
      <w:r>
        <w:t>Prompt 6</w:t>
      </w:r>
      <w:r w:rsidR="001F092A">
        <w:t xml:space="preserve">  </w:t>
      </w:r>
      <w:r w:rsidR="00AC0368">
        <w:br/>
      </w:r>
      <w:r w:rsidR="00DF4734">
        <w:t>A)</w:t>
      </w:r>
      <w:r w:rsidR="00AC0368" w:rsidRPr="00AC0368">
        <w:t xml:space="preserve"> </w:t>
      </w:r>
      <w:r w:rsidR="00AC0368">
        <w:t>There are 115 ROSEDALE in the documents and all have 11422 as their zip</w:t>
      </w:r>
      <w:r w:rsidR="001F092A">
        <w:br/>
      </w:r>
      <w:r w:rsidR="00CD10AE">
        <w:rPr>
          <w:noProof/>
        </w:rPr>
        <w:drawing>
          <wp:inline distT="0" distB="0" distL="0" distR="0" wp14:anchorId="1E84AD8A" wp14:editId="22D2C278">
            <wp:extent cx="5943600" cy="723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07BB9">
        <w:rPr>
          <w:noProof/>
        </w:rPr>
        <w:drawing>
          <wp:inline distT="0" distB="0" distL="0" distR="0" wp14:anchorId="7728BFAB" wp14:editId="25282298">
            <wp:extent cx="5943600" cy="8286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734">
        <w:br/>
        <w:t>B) There were 13,822 documents with “result” = “Violation Issued”; after a random deletion there are 13,822 documents</w:t>
      </w:r>
      <w:r w:rsidR="00DF4734">
        <w:br/>
      </w:r>
      <w:r w:rsidR="00AC0368">
        <w:rPr>
          <w:noProof/>
        </w:rPr>
        <w:drawing>
          <wp:inline distT="0" distB="0" distL="0" distR="0" wp14:anchorId="46A090F0" wp14:editId="18E52D9E">
            <wp:extent cx="5038725" cy="11239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46BB" w14:textId="77777777" w:rsidR="007271B7" w:rsidRDefault="007271B7" w:rsidP="000679C5">
      <w:pPr>
        <w:pStyle w:val="ListParagraph"/>
        <w:numPr>
          <w:ilvl w:val="0"/>
          <w:numId w:val="1"/>
        </w:numPr>
      </w:pPr>
    </w:p>
    <w:sectPr w:rsidR="007271B7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2506" w14:textId="77777777" w:rsidR="001F722C" w:rsidRDefault="001F722C" w:rsidP="000679C5">
      <w:pPr>
        <w:spacing w:after="0" w:line="240" w:lineRule="auto"/>
      </w:pPr>
      <w:r>
        <w:separator/>
      </w:r>
    </w:p>
  </w:endnote>
  <w:endnote w:type="continuationSeparator" w:id="0">
    <w:p w14:paraId="0115C00C" w14:textId="77777777" w:rsidR="001F722C" w:rsidRDefault="001F722C" w:rsidP="000679C5">
      <w:pPr>
        <w:spacing w:after="0" w:line="240" w:lineRule="auto"/>
      </w:pPr>
      <w:r>
        <w:continuationSeparator/>
      </w:r>
    </w:p>
  </w:endnote>
  <w:endnote w:type="continuationNotice" w:id="1">
    <w:p w14:paraId="3E137271" w14:textId="77777777" w:rsidR="001F722C" w:rsidRDefault="001F72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AD1A" w14:textId="2E799086" w:rsidR="000679C5" w:rsidRDefault="00067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8720" w14:textId="50941125" w:rsidR="000679C5" w:rsidRDefault="00067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17D2" w14:textId="7CF5AC27" w:rsidR="000679C5" w:rsidRDefault="00067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D55D" w14:textId="77777777" w:rsidR="001F722C" w:rsidRDefault="001F722C" w:rsidP="000679C5">
      <w:pPr>
        <w:spacing w:after="0" w:line="240" w:lineRule="auto"/>
      </w:pPr>
      <w:r>
        <w:separator/>
      </w:r>
    </w:p>
  </w:footnote>
  <w:footnote w:type="continuationSeparator" w:id="0">
    <w:p w14:paraId="27BE7FD5" w14:textId="77777777" w:rsidR="001F722C" w:rsidRDefault="001F722C" w:rsidP="000679C5">
      <w:pPr>
        <w:spacing w:after="0" w:line="240" w:lineRule="auto"/>
      </w:pPr>
      <w:r>
        <w:continuationSeparator/>
      </w:r>
    </w:p>
  </w:footnote>
  <w:footnote w:type="continuationNotice" w:id="1">
    <w:p w14:paraId="3564E6A0" w14:textId="77777777" w:rsidR="001F722C" w:rsidRDefault="001F72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B67"/>
    <w:multiLevelType w:val="hybridMultilevel"/>
    <w:tmpl w:val="994A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C5"/>
    <w:rsid w:val="000679C5"/>
    <w:rsid w:val="001C55D3"/>
    <w:rsid w:val="001F092A"/>
    <w:rsid w:val="001F722C"/>
    <w:rsid w:val="002927B5"/>
    <w:rsid w:val="002A4524"/>
    <w:rsid w:val="00324DD0"/>
    <w:rsid w:val="00411B38"/>
    <w:rsid w:val="00426C42"/>
    <w:rsid w:val="00471DB4"/>
    <w:rsid w:val="00483C53"/>
    <w:rsid w:val="004B1D72"/>
    <w:rsid w:val="00507BB9"/>
    <w:rsid w:val="006205B5"/>
    <w:rsid w:val="00653E44"/>
    <w:rsid w:val="006A2A51"/>
    <w:rsid w:val="007044A0"/>
    <w:rsid w:val="007271B7"/>
    <w:rsid w:val="007B1E47"/>
    <w:rsid w:val="008B2EC4"/>
    <w:rsid w:val="009B7FE3"/>
    <w:rsid w:val="00A723E6"/>
    <w:rsid w:val="00AC0368"/>
    <w:rsid w:val="00AC0421"/>
    <w:rsid w:val="00B24C96"/>
    <w:rsid w:val="00B70E3D"/>
    <w:rsid w:val="00C83324"/>
    <w:rsid w:val="00CB37C9"/>
    <w:rsid w:val="00CD10AE"/>
    <w:rsid w:val="00CF74A5"/>
    <w:rsid w:val="00D5097C"/>
    <w:rsid w:val="00DF4734"/>
    <w:rsid w:val="00F32658"/>
    <w:rsid w:val="00F46C4F"/>
    <w:rsid w:val="00FB0FDB"/>
    <w:rsid w:val="00F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FE30"/>
  <w15:chartTrackingRefBased/>
  <w15:docId w15:val="{8FA9C299-4755-443C-BF6D-AF63F22A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C5"/>
  </w:style>
  <w:style w:type="paragraph" w:styleId="ListParagraph">
    <w:name w:val="List Paragraph"/>
    <w:basedOn w:val="Normal"/>
    <w:uiPriority w:val="34"/>
    <w:qFormat/>
    <w:rsid w:val="00067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33</cp:revision>
  <dcterms:created xsi:type="dcterms:W3CDTF">2022-09-06T18:14:00Z</dcterms:created>
  <dcterms:modified xsi:type="dcterms:W3CDTF">2022-09-06T20:40:00Z</dcterms:modified>
</cp:coreProperties>
</file>