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FBCB" w14:textId="5906374F" w:rsidR="007E3746" w:rsidRPr="00321705" w:rsidRDefault="00321705" w:rsidP="00321705">
      <w:pPr>
        <w:spacing w:after="0"/>
        <w:rPr>
          <w:b/>
          <w:bCs/>
        </w:rPr>
      </w:pPr>
      <w:r w:rsidRPr="00321705">
        <w:rPr>
          <w:b/>
          <w:bCs/>
        </w:rPr>
        <w:t>Brandon Hobbs</w:t>
      </w:r>
    </w:p>
    <w:p w14:paraId="5E84A817" w14:textId="6DF0C356" w:rsidR="00321705" w:rsidRPr="00321705" w:rsidRDefault="00321705" w:rsidP="00321705">
      <w:pPr>
        <w:spacing w:after="0"/>
        <w:rPr>
          <w:b/>
          <w:bCs/>
        </w:rPr>
      </w:pPr>
      <w:r w:rsidRPr="00321705">
        <w:rPr>
          <w:b/>
          <w:bCs/>
        </w:rPr>
        <w:t>CS-340</w:t>
      </w:r>
    </w:p>
    <w:p w14:paraId="4882AB62" w14:textId="3EA8F80D" w:rsidR="00321705" w:rsidRPr="00321705" w:rsidRDefault="00321705" w:rsidP="00321705">
      <w:pPr>
        <w:spacing w:after="0"/>
        <w:rPr>
          <w:b/>
          <w:bCs/>
        </w:rPr>
      </w:pPr>
      <w:r w:rsidRPr="00321705">
        <w:rPr>
          <w:b/>
          <w:bCs/>
        </w:rPr>
        <w:t>October 4, 2022</w:t>
      </w:r>
    </w:p>
    <w:p w14:paraId="7340DC64" w14:textId="6DFA37C5" w:rsidR="00321705" w:rsidRPr="00321705" w:rsidRDefault="00321705">
      <w:pPr>
        <w:rPr>
          <w:b/>
          <w:bCs/>
        </w:rPr>
      </w:pPr>
      <w:r w:rsidRPr="00321705">
        <w:rPr>
          <w:b/>
          <w:bCs/>
        </w:rPr>
        <w:t>Module 6: Geolocation chart</w:t>
      </w:r>
    </w:p>
    <w:p w14:paraId="333A6678" w14:textId="66220841" w:rsidR="00321705" w:rsidRDefault="00321705">
      <w:r>
        <w:t xml:space="preserve">Interactive </w:t>
      </w:r>
      <w:proofErr w:type="spellStart"/>
      <w:r>
        <w:t>Datatable</w:t>
      </w:r>
      <w:proofErr w:type="spellEnd"/>
    </w:p>
    <w:p w14:paraId="7506ECF2" w14:textId="4F5B3BCE" w:rsidR="00321705" w:rsidRDefault="00321705" w:rsidP="00321705">
      <w:pPr>
        <w:pStyle w:val="ListParagraph"/>
        <w:numPr>
          <w:ilvl w:val="0"/>
          <w:numId w:val="1"/>
        </w:numPr>
      </w:pPr>
      <w:r>
        <w:t>By default, the Austin Animal Shelter is added as a marker</w:t>
      </w:r>
      <w:r>
        <w:br/>
      </w:r>
      <w:r>
        <w:rPr>
          <w:noProof/>
        </w:rPr>
        <w:drawing>
          <wp:inline distT="0" distB="0" distL="0" distR="0" wp14:anchorId="7A123ED3" wp14:editId="7998CE81">
            <wp:extent cx="5943600" cy="2521585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9482" w14:textId="2FFF27DF" w:rsidR="00321705" w:rsidRDefault="00321705" w:rsidP="00321705">
      <w:pPr>
        <w:pStyle w:val="ListParagraph"/>
        <w:numPr>
          <w:ilvl w:val="0"/>
          <w:numId w:val="1"/>
        </w:numPr>
      </w:pPr>
      <w:r>
        <w:t>User can sort, filter, or scroll pages</w:t>
      </w:r>
      <w:r>
        <w:br/>
      </w:r>
      <w:r>
        <w:rPr>
          <w:noProof/>
        </w:rPr>
        <w:drawing>
          <wp:inline distT="0" distB="0" distL="0" distR="0" wp14:anchorId="6AA95805" wp14:editId="57D268D4">
            <wp:extent cx="5943600" cy="250317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6BF7" w14:textId="553DB32A" w:rsidR="00321705" w:rsidRDefault="00321705" w:rsidP="00321705">
      <w:pPr>
        <w:pStyle w:val="ListParagraph"/>
        <w:numPr>
          <w:ilvl w:val="0"/>
          <w:numId w:val="1"/>
        </w:numPr>
      </w:pPr>
      <w:r>
        <w:t>If user selects a row that animal’s geolocation is shown on the map</w:t>
      </w:r>
    </w:p>
    <w:p w14:paraId="3B0F4845" w14:textId="74D0F071" w:rsidR="00321705" w:rsidRDefault="00321705" w:rsidP="00321705">
      <w:pPr>
        <w:pStyle w:val="ListParagraph"/>
        <w:numPr>
          <w:ilvl w:val="0"/>
          <w:numId w:val="1"/>
        </w:numPr>
      </w:pPr>
      <w:r>
        <w:lastRenderedPageBreak/>
        <w:t>The selected row’s data is added to the marker as a tool tip, i.e., breed and name</w:t>
      </w:r>
      <w:r>
        <w:br/>
      </w:r>
      <w:r>
        <w:rPr>
          <w:noProof/>
        </w:rPr>
        <w:drawing>
          <wp:inline distT="0" distB="0" distL="0" distR="0" wp14:anchorId="0F83323F" wp14:editId="0D3CE95B">
            <wp:extent cx="592455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sectPr w:rsidR="00321705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A861D" w14:textId="77777777" w:rsidR="00321705" w:rsidRDefault="00321705" w:rsidP="00321705">
      <w:pPr>
        <w:spacing w:after="0" w:line="240" w:lineRule="auto"/>
      </w:pPr>
      <w:r>
        <w:separator/>
      </w:r>
    </w:p>
  </w:endnote>
  <w:endnote w:type="continuationSeparator" w:id="0">
    <w:p w14:paraId="5EBE2F64" w14:textId="77777777" w:rsidR="00321705" w:rsidRDefault="00321705" w:rsidP="0032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01A4B" w14:textId="03ED4DD8" w:rsidR="00321705" w:rsidRDefault="003217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D004F3" wp14:editId="5B65F08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2" name="Text Box 2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67721A" w14:textId="04914EC1" w:rsidR="00321705" w:rsidRPr="00321705" w:rsidRDefault="0032170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217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D004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chlumberger-Privat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7D67721A" w14:textId="04914EC1" w:rsidR="00321705" w:rsidRPr="00321705" w:rsidRDefault="0032170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217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4FD83" w14:textId="5A0CD32C" w:rsidR="00321705" w:rsidRDefault="003217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0E18D3" wp14:editId="02536F4F">
              <wp:simplePos x="914400" y="9429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3" name="Text Box 3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C18FCC" w14:textId="2CB657D5" w:rsidR="00321705" w:rsidRPr="00321705" w:rsidRDefault="0032170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217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0E18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chlumberger-Privat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50C18FCC" w14:textId="2CB657D5" w:rsidR="00321705" w:rsidRPr="00321705" w:rsidRDefault="0032170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217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EC414" w14:textId="37C9B5C6" w:rsidR="00321705" w:rsidRDefault="003217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4F42DF" wp14:editId="7C1FEB0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1" name="Text Box 1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E23AE8" w14:textId="70FA9957" w:rsidR="00321705" w:rsidRPr="00321705" w:rsidRDefault="0032170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217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4F42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chlumberger-Privat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3BE23AE8" w14:textId="70FA9957" w:rsidR="00321705" w:rsidRPr="00321705" w:rsidRDefault="0032170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217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D364C" w14:textId="77777777" w:rsidR="00321705" w:rsidRDefault="00321705" w:rsidP="00321705">
      <w:pPr>
        <w:spacing w:after="0" w:line="240" w:lineRule="auto"/>
      </w:pPr>
      <w:r>
        <w:separator/>
      </w:r>
    </w:p>
  </w:footnote>
  <w:footnote w:type="continuationSeparator" w:id="0">
    <w:p w14:paraId="78480934" w14:textId="77777777" w:rsidR="00321705" w:rsidRDefault="00321705" w:rsidP="00321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663"/>
    <w:multiLevelType w:val="hybridMultilevel"/>
    <w:tmpl w:val="EFC4C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07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05"/>
    <w:rsid w:val="00321705"/>
    <w:rsid w:val="00653E44"/>
    <w:rsid w:val="007B1E47"/>
    <w:rsid w:val="00F3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48ED"/>
  <w15:chartTrackingRefBased/>
  <w15:docId w15:val="{1CF99BBE-BB88-4D2D-93F5-A48ADB4D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2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705"/>
  </w:style>
  <w:style w:type="paragraph" w:styleId="ListParagraph">
    <w:name w:val="List Paragraph"/>
    <w:basedOn w:val="Normal"/>
    <w:uiPriority w:val="34"/>
    <w:qFormat/>
    <w:rsid w:val="00321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1</cp:revision>
  <dcterms:created xsi:type="dcterms:W3CDTF">2022-10-04T17:00:00Z</dcterms:created>
  <dcterms:modified xsi:type="dcterms:W3CDTF">2022-10-04T17:06:00Z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Schlumberger-Private</vt:lpwstr>
  </property>
</Properties>
</file>