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7FE7" w14:textId="58D8E3E1" w:rsidR="00064B59" w:rsidRPr="001C0A49" w:rsidRDefault="00064B59" w:rsidP="00064B59">
      <w:pPr>
        <w:pStyle w:val="Heading2"/>
      </w:pPr>
      <w:r w:rsidRPr="001C0A49">
        <w:t>Brandon Hobbs</w:t>
      </w:r>
    </w:p>
    <w:p w14:paraId="13AB0D60" w14:textId="0088C8A1" w:rsidR="00064B59" w:rsidRPr="001C0A49" w:rsidRDefault="00064B59" w:rsidP="00064B59">
      <w:pPr>
        <w:spacing w:after="0"/>
        <w:rPr>
          <w:b/>
        </w:rPr>
      </w:pPr>
      <w:r w:rsidRPr="001C0A49">
        <w:rPr>
          <w:b/>
        </w:rPr>
        <w:t>CS-255</w:t>
      </w:r>
    </w:p>
    <w:p w14:paraId="1A857C91" w14:textId="2583341A" w:rsidR="00064B59" w:rsidRPr="001C0A49" w:rsidRDefault="00064B59" w:rsidP="00064B59">
      <w:pPr>
        <w:spacing w:after="0"/>
        <w:rPr>
          <w:b/>
        </w:rPr>
      </w:pPr>
      <w:r w:rsidRPr="001C0A49">
        <w:rPr>
          <w:b/>
        </w:rPr>
        <w:t>March 3, 2022</w:t>
      </w:r>
    </w:p>
    <w:p w14:paraId="3DB796D0" w14:textId="77777777" w:rsidR="00064B59" w:rsidRDefault="00064B59" w:rsidP="009462E1">
      <w:pPr>
        <w:pStyle w:val="Heading2"/>
        <w:spacing w:after="240"/>
      </w:pPr>
    </w:p>
    <w:p w14:paraId="5C11DE4D" w14:textId="3603754B"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6B15C27" w:rsidR="001F5855" w:rsidRDefault="00F25F1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sidR="000369C5">
        <w:rPr>
          <w:rFonts w:ascii="Calibri" w:eastAsia="Calibri" w:hAnsi="Calibri" w:cs="Calibri"/>
          <w:color w:val="000000"/>
        </w:rPr>
        <w:t xml:space="preserve"> </w:t>
      </w:r>
      <w:r w:rsidR="00C9286B">
        <w:rPr>
          <w:rFonts w:ascii="Calibri" w:eastAsia="Calibri" w:hAnsi="Calibri" w:cs="Calibri"/>
          <w:color w:val="000000"/>
        </w:rPr>
        <w:t>(</w:t>
      </w:r>
      <w:r w:rsidR="000369C5">
        <w:rPr>
          <w:rFonts w:ascii="Calibri" w:eastAsia="Calibri" w:hAnsi="Calibri" w:cs="Calibri"/>
          <w:color w:val="000000"/>
        </w:rPr>
        <w:t>Liam</w:t>
      </w:r>
      <w:r w:rsidR="006E1C63">
        <w:rPr>
          <w:rFonts w:ascii="Calibri" w:eastAsia="Calibri" w:hAnsi="Calibri" w:cs="Calibri"/>
          <w:color w:val="000000"/>
        </w:rPr>
        <w:t>,</w:t>
      </w:r>
      <w:r w:rsidR="000369C5">
        <w:rPr>
          <w:rFonts w:ascii="Calibri" w:eastAsia="Calibri" w:hAnsi="Calibri" w:cs="Calibri"/>
          <w:color w:val="000000"/>
        </w:rPr>
        <w:t xml:space="preserve"> </w:t>
      </w:r>
      <w:r w:rsidR="006B1F42">
        <w:rPr>
          <w:rFonts w:ascii="Calibri" w:eastAsia="Calibri" w:hAnsi="Calibri" w:cs="Calibri"/>
          <w:color w:val="000000"/>
        </w:rPr>
        <w:t>Owner</w:t>
      </w:r>
      <w:r w:rsidR="00C9286B">
        <w:rPr>
          <w:rFonts w:ascii="Calibri" w:eastAsia="Calibri" w:hAnsi="Calibri" w:cs="Calibri"/>
          <w:color w:val="000000"/>
        </w:rPr>
        <w:t xml:space="preserve"> and Ian, CIO)</w:t>
      </w:r>
      <w:r w:rsidR="006F60DC">
        <w:rPr>
          <w:rFonts w:ascii="Calibri" w:eastAsia="Calibri" w:hAnsi="Calibri" w:cs="Calibri"/>
          <w:color w:val="000000"/>
        </w:rPr>
        <w:br/>
      </w:r>
    </w:p>
    <w:p w14:paraId="0BA25DEC" w14:textId="2D43AFDF" w:rsidR="00F25F12" w:rsidRPr="004D28C8" w:rsidRDefault="00F25F1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to create an </w:t>
      </w:r>
      <w:r w:rsidR="00C0028C">
        <w:rPr>
          <w:rFonts w:ascii="Calibri" w:eastAsia="Calibri" w:hAnsi="Calibri" w:cs="Calibri"/>
          <w:color w:val="000000"/>
        </w:rPr>
        <w:t xml:space="preserve">online </w:t>
      </w:r>
      <w:r>
        <w:rPr>
          <w:rFonts w:ascii="Calibri" w:eastAsia="Calibri" w:hAnsi="Calibri" w:cs="Calibri"/>
          <w:color w:val="000000"/>
        </w:rPr>
        <w:t xml:space="preserve">LMS (Learning Management System) that allows users to train for their driver’s test. The LMS should allow the user to create their own learning plan from multiple defined packages and track their progress. The LMS should also allow </w:t>
      </w:r>
      <w:r w:rsidR="0002130B">
        <w:rPr>
          <w:rFonts w:ascii="Calibri" w:eastAsia="Calibri" w:hAnsi="Calibri" w:cs="Calibri"/>
          <w:color w:val="000000"/>
        </w:rPr>
        <w:t>application</w:t>
      </w:r>
      <w:r>
        <w:rPr>
          <w:rFonts w:ascii="Calibri" w:eastAsia="Calibri" w:hAnsi="Calibri" w:cs="Calibri"/>
          <w:color w:val="000000"/>
        </w:rPr>
        <w:t xml:space="preserve"> owners </w:t>
      </w:r>
      <w:r w:rsidR="00063884">
        <w:rPr>
          <w:rFonts w:ascii="Calibri" w:eastAsia="Calibri" w:hAnsi="Calibri" w:cs="Calibri"/>
          <w:color w:val="000000"/>
        </w:rPr>
        <w:t>to interact</w:t>
      </w:r>
      <w:r>
        <w:rPr>
          <w:rFonts w:ascii="Calibri" w:eastAsia="Calibri" w:hAnsi="Calibri" w:cs="Calibri"/>
          <w:color w:val="000000"/>
        </w:rPr>
        <w:t xml:space="preserve"> with user</w:t>
      </w:r>
      <w:r w:rsidR="001F0EC4">
        <w:rPr>
          <w:rFonts w:ascii="Calibri" w:eastAsia="Calibri" w:hAnsi="Calibri" w:cs="Calibri"/>
          <w:color w:val="000000"/>
        </w:rPr>
        <w:t>s</w:t>
      </w:r>
      <w:r>
        <w:rPr>
          <w:rFonts w:ascii="Calibri" w:eastAsia="Calibri" w:hAnsi="Calibri" w:cs="Calibri"/>
          <w:color w:val="000000"/>
        </w:rPr>
        <w:t xml:space="preserve"> through</w:t>
      </w:r>
      <w:r w:rsidR="00063884">
        <w:rPr>
          <w:rFonts w:ascii="Calibri" w:eastAsia="Calibri" w:hAnsi="Calibri" w:cs="Calibri"/>
          <w:color w:val="000000"/>
        </w:rPr>
        <w:t xml:space="preserve"> direct</w:t>
      </w:r>
      <w:r>
        <w:rPr>
          <w:rFonts w:ascii="Calibri" w:eastAsia="Calibri" w:hAnsi="Calibri" w:cs="Calibri"/>
          <w:color w:val="000000"/>
        </w:rPr>
        <w:t xml:space="preserve"> feedback or </w:t>
      </w:r>
      <w:r w:rsidR="00063884">
        <w:rPr>
          <w:rFonts w:ascii="Calibri" w:eastAsia="Calibri" w:hAnsi="Calibri" w:cs="Calibri"/>
          <w:color w:val="000000"/>
        </w:rPr>
        <w:t>to</w:t>
      </w:r>
      <w:r>
        <w:rPr>
          <w:rFonts w:ascii="Calibri" w:eastAsia="Calibri" w:hAnsi="Calibri" w:cs="Calibri"/>
          <w:color w:val="000000"/>
        </w:rPr>
        <w:t xml:space="preserve"> update lesson plans if the source material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13546EF7"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263691">
        <w:rPr>
          <w:rFonts w:ascii="Calibri" w:hAnsi="Calibri" w:cs="Calibri"/>
          <w:i/>
        </w:rPr>
        <w:br/>
      </w:r>
    </w:p>
    <w:p w14:paraId="5FE8E576" w14:textId="0E72CD1E" w:rsidR="00540660" w:rsidRPr="00FA510E" w:rsidRDefault="000C165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A510E">
        <w:rPr>
          <w:rFonts w:ascii="Calibri" w:eastAsia="Calibri" w:hAnsi="Calibri" w:cs="Calibri"/>
          <w:color w:val="000000"/>
        </w:rPr>
        <w:t>The system is targeted to fill the “void in the market for training drivers at the DMV”</w:t>
      </w:r>
      <w:r w:rsidR="00FA510E" w:rsidRPr="00FA510E">
        <w:rPr>
          <w:rFonts w:ascii="Calibri" w:eastAsia="Calibri" w:hAnsi="Calibri" w:cs="Calibri"/>
          <w:color w:val="000000"/>
        </w:rPr>
        <w:t>.</w:t>
      </w:r>
      <w:r w:rsidR="00FA510E">
        <w:rPr>
          <w:rFonts w:ascii="Calibri" w:eastAsia="Calibri" w:hAnsi="Calibri" w:cs="Calibri"/>
          <w:color w:val="000000"/>
        </w:rPr>
        <w:t xml:space="preserve"> </w:t>
      </w:r>
      <w:r w:rsidR="00263691">
        <w:rPr>
          <w:rFonts w:ascii="Calibri" w:eastAsia="Calibri" w:hAnsi="Calibri" w:cs="Calibri"/>
          <w:color w:val="000000"/>
        </w:rPr>
        <w:t xml:space="preserve">And </w:t>
      </w:r>
      <w:r w:rsidR="00540660" w:rsidRPr="00FA510E">
        <w:rPr>
          <w:rFonts w:ascii="Calibri" w:eastAsia="Calibri" w:hAnsi="Calibri" w:cs="Calibri"/>
          <w:color w:val="000000"/>
        </w:rPr>
        <w:t>address the issue of “so many people failing at the DMV”</w:t>
      </w:r>
      <w:r w:rsidR="00FA510E">
        <w:rPr>
          <w:rFonts w:ascii="Calibri" w:eastAsia="Calibri" w:hAnsi="Calibri" w:cs="Calibri"/>
          <w:color w:val="000000"/>
        </w:rPr>
        <w:t>. The system will allow users to enroll in enough physical and</w:t>
      </w:r>
      <w:r w:rsidR="00F82576">
        <w:rPr>
          <w:rFonts w:ascii="Calibri" w:eastAsia="Calibri" w:hAnsi="Calibri" w:cs="Calibri"/>
          <w:color w:val="000000"/>
        </w:rPr>
        <w:t>/or</w:t>
      </w:r>
      <w:r w:rsidR="00FA510E">
        <w:rPr>
          <w:rFonts w:ascii="Calibri" w:eastAsia="Calibri" w:hAnsi="Calibri" w:cs="Calibri"/>
          <w:color w:val="000000"/>
        </w:rPr>
        <w:t xml:space="preserve"> virtual training until they can pass their tests.</w:t>
      </w:r>
      <w:r w:rsidR="00FA510E">
        <w:rPr>
          <w:rFonts w:ascii="Calibri" w:eastAsia="Calibri" w:hAnsi="Calibri" w:cs="Calibri"/>
          <w:color w:val="000000"/>
        </w:rPr>
        <w:br/>
      </w:r>
      <w:r w:rsidR="00FA510E">
        <w:rPr>
          <w:rFonts w:ascii="Calibri" w:eastAsia="Calibri" w:hAnsi="Calibri" w:cs="Calibri"/>
          <w:color w:val="000000"/>
        </w:rPr>
        <w:br/>
        <w:t xml:space="preserve">The system will also allow </w:t>
      </w:r>
      <w:proofErr w:type="spellStart"/>
      <w:r w:rsidR="00FA510E">
        <w:rPr>
          <w:rFonts w:ascii="Calibri" w:eastAsia="Calibri" w:hAnsi="Calibri" w:cs="Calibri"/>
          <w:color w:val="000000"/>
        </w:rPr>
        <w:t>DrivePass</w:t>
      </w:r>
      <w:proofErr w:type="spellEnd"/>
      <w:r w:rsidR="00FA510E">
        <w:rPr>
          <w:rFonts w:ascii="Calibri" w:eastAsia="Calibri" w:hAnsi="Calibri" w:cs="Calibri"/>
          <w:color w:val="000000"/>
        </w:rPr>
        <w:t xml:space="preserve"> to better understand their users by generating marketing intelligence, available online and offline, and provide the most up-to-date information by connecting to the DMV directly.</w:t>
      </w:r>
      <w:r w:rsidR="006F60DC">
        <w:rPr>
          <w:rFonts w:ascii="Calibri" w:eastAsia="Calibri" w:hAnsi="Calibri" w:cs="Calibri"/>
          <w:color w:val="000000"/>
        </w:rPr>
        <w:br/>
      </w:r>
      <w:r w:rsidR="006F60DC">
        <w:rPr>
          <w:rFonts w:ascii="Calibri" w:eastAsia="Calibri" w:hAnsi="Calibri" w:cs="Calibri"/>
          <w:color w:val="000000"/>
        </w:rPr>
        <w:br/>
        <w:t>The system also needs to be web-based and have some offline</w:t>
      </w:r>
      <w:r w:rsidR="00403FA6">
        <w:rPr>
          <w:rFonts w:ascii="Calibri" w:eastAsia="Calibri" w:hAnsi="Calibri" w:cs="Calibri"/>
          <w:color w:val="000000"/>
        </w:rPr>
        <w:t xml:space="preserve">-report </w:t>
      </w:r>
      <w:r w:rsidR="006F60DC">
        <w:rPr>
          <w:rFonts w:ascii="Calibri" w:eastAsia="Calibri" w:hAnsi="Calibri" w:cs="Calibri"/>
          <w:color w:val="000000"/>
        </w:rPr>
        <w:t>capabilities.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8F2B14A" w14:textId="6533B0EB" w:rsidR="00DB7E26"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403FA6">
        <w:rPr>
          <w:rFonts w:ascii="Calibri" w:hAnsi="Calibri" w:cs="Calibri"/>
          <w:i/>
        </w:rPr>
        <w:br/>
      </w:r>
    </w:p>
    <w:p w14:paraId="77AB712D" w14:textId="62C8DBF1" w:rsidR="00DB7E26" w:rsidRDefault="00DB7E26" w:rsidP="00DB7E2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of the application to allow users to learn and be proficient enough to pass their exam at the DMV. The application will also allow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to understand their business better by generating marketing intelligence </w:t>
      </w:r>
      <w:r w:rsidR="00F617F6">
        <w:rPr>
          <w:rFonts w:ascii="Calibri" w:eastAsia="Calibri" w:hAnsi="Calibri" w:cs="Calibri"/>
          <w:color w:val="000000"/>
        </w:rPr>
        <w:t>from user data and actions.</w:t>
      </w:r>
      <w:r w:rsidR="00403FA6">
        <w:rPr>
          <w:rFonts w:ascii="Calibri" w:eastAsia="Calibri" w:hAnsi="Calibri" w:cs="Calibri"/>
          <w:color w:val="000000"/>
        </w:rPr>
        <w:br/>
      </w:r>
    </w:p>
    <w:p w14:paraId="602E3B74" w14:textId="0C54B31F" w:rsidR="00DB7E26" w:rsidRPr="00F617F6" w:rsidRDefault="00DB7E26" w:rsidP="00DB7E2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17F6">
        <w:rPr>
          <w:rFonts w:ascii="Calibri" w:eastAsia="Calibri" w:hAnsi="Calibri" w:cs="Calibri"/>
          <w:color w:val="000000"/>
        </w:rPr>
        <w:t xml:space="preserve">To achieve </w:t>
      </w:r>
      <w:r w:rsidR="00F617F6" w:rsidRPr="00F617F6">
        <w:rPr>
          <w:rFonts w:ascii="Calibri" w:eastAsia="Calibri" w:hAnsi="Calibri" w:cs="Calibri"/>
          <w:color w:val="000000"/>
        </w:rPr>
        <w:t xml:space="preserve">these </w:t>
      </w:r>
      <w:r w:rsidRPr="00F617F6">
        <w:rPr>
          <w:rFonts w:ascii="Calibri" w:eastAsia="Calibri" w:hAnsi="Calibri" w:cs="Calibri"/>
          <w:color w:val="000000"/>
        </w:rPr>
        <w:t>goal</w:t>
      </w:r>
      <w:r w:rsidR="00F617F6" w:rsidRPr="00F617F6">
        <w:rPr>
          <w:rFonts w:ascii="Calibri" w:eastAsia="Calibri" w:hAnsi="Calibri" w:cs="Calibri"/>
          <w:color w:val="000000"/>
        </w:rPr>
        <w:t>s the</w:t>
      </w:r>
      <w:r w:rsidR="00FA510E">
        <w:rPr>
          <w:rFonts w:ascii="Calibri" w:eastAsia="Calibri" w:hAnsi="Calibri" w:cs="Calibri"/>
          <w:color w:val="000000"/>
        </w:rPr>
        <w:t>se</w:t>
      </w:r>
      <w:r w:rsidR="00F617F6" w:rsidRPr="00F617F6">
        <w:rPr>
          <w:rFonts w:ascii="Calibri" w:eastAsia="Calibri" w:hAnsi="Calibri" w:cs="Calibri"/>
          <w:color w:val="000000"/>
        </w:rPr>
        <w:t xml:space="preserve"> </w:t>
      </w:r>
      <w:r w:rsidR="00916995" w:rsidRPr="00F617F6">
        <w:rPr>
          <w:rFonts w:ascii="Calibri" w:eastAsia="Calibri" w:hAnsi="Calibri" w:cs="Calibri"/>
          <w:color w:val="000000"/>
        </w:rPr>
        <w:t>components,</w:t>
      </w:r>
      <w:r w:rsidR="00F617F6" w:rsidRPr="00F617F6">
        <w:rPr>
          <w:rFonts w:ascii="Calibri" w:eastAsia="Calibri" w:hAnsi="Calibri" w:cs="Calibri"/>
          <w:color w:val="000000"/>
        </w:rPr>
        <w:t xml:space="preserve"> need to be derived:</w:t>
      </w:r>
      <w:r w:rsidR="00F617F6">
        <w:rPr>
          <w:rFonts w:ascii="Calibri" w:eastAsia="Calibri" w:hAnsi="Calibri" w:cs="Calibri"/>
          <w:color w:val="000000"/>
        </w:rPr>
        <w:br/>
      </w:r>
      <w:r w:rsidR="00F617F6">
        <w:rPr>
          <w:rFonts w:ascii="Calibri" w:eastAsia="Calibri" w:hAnsi="Calibri" w:cs="Calibri"/>
          <w:color w:val="000000"/>
        </w:rPr>
        <w:br/>
      </w:r>
      <w:r w:rsidRPr="00F617F6">
        <w:rPr>
          <w:rFonts w:ascii="Calibri" w:eastAsia="Calibri" w:hAnsi="Calibri" w:cs="Calibri"/>
          <w:color w:val="000000"/>
        </w:rPr>
        <w:t xml:space="preserve">Components breakdown for </w:t>
      </w:r>
      <w:proofErr w:type="spellStart"/>
      <w:r w:rsidRPr="00F617F6">
        <w:rPr>
          <w:rFonts w:ascii="Calibri" w:eastAsia="Calibri" w:hAnsi="Calibri" w:cs="Calibri"/>
          <w:color w:val="000000"/>
        </w:rPr>
        <w:t>DriverPass</w:t>
      </w:r>
      <w:proofErr w:type="spellEnd"/>
      <w:r w:rsidRPr="00F617F6">
        <w:rPr>
          <w:rFonts w:ascii="Calibri" w:eastAsia="Calibri" w:hAnsi="Calibri" w:cs="Calibri"/>
          <w:color w:val="000000"/>
        </w:rPr>
        <w:t>:</w:t>
      </w:r>
    </w:p>
    <w:p w14:paraId="68ABAA4E"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Entitlement’s service: used to administrate user role</w:t>
      </w:r>
    </w:p>
    <w:p w14:paraId="1CB15206" w14:textId="3F9A2C8F"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manager: used to deliver data for offline</w:t>
      </w:r>
      <w:r w:rsidR="00C01F35">
        <w:rPr>
          <w:rFonts w:ascii="Calibri" w:eastAsia="Calibri" w:hAnsi="Calibri" w:cs="Calibri"/>
          <w:color w:val="000000"/>
        </w:rPr>
        <w:t>/online</w:t>
      </w:r>
      <w:r>
        <w:rPr>
          <w:rFonts w:ascii="Calibri" w:eastAsia="Calibri" w:hAnsi="Calibri" w:cs="Calibri"/>
          <w:color w:val="000000"/>
        </w:rPr>
        <w:t xml:space="preserve"> analysis</w:t>
      </w:r>
    </w:p>
    <w:p w14:paraId="59A461EE"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Asset management: used to assign users to instructors and instructors to cars</w:t>
      </w:r>
    </w:p>
    <w:p w14:paraId="124DD8AE"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Subscription management: used to syndicate to DMV for changes in policy</w:t>
      </w:r>
    </w:p>
    <w:p w14:paraId="4F7E504B"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management: used to administrate packages, including cancelling a package</w:t>
      </w:r>
    </w:p>
    <w:p w14:paraId="3BDB3938"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 used to allow trainers to communicate to driver</w:t>
      </w:r>
    </w:p>
    <w:p w14:paraId="642EE95E" w14:textId="52680F19"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31010">
        <w:rPr>
          <w:rFonts w:ascii="Calibri" w:eastAsia="Calibri" w:hAnsi="Calibri" w:cs="Calibri"/>
          <w:color w:val="000000"/>
        </w:rPr>
        <w:t>Proxy service: used by certain roles</w:t>
      </w:r>
      <w:r w:rsidR="00892D0A">
        <w:rPr>
          <w:rFonts w:ascii="Calibri" w:eastAsia="Calibri" w:hAnsi="Calibri" w:cs="Calibri"/>
          <w:color w:val="000000"/>
        </w:rPr>
        <w:t>, e.g., secretary,</w:t>
      </w:r>
      <w:r w:rsidRPr="00331010">
        <w:rPr>
          <w:rFonts w:ascii="Calibri" w:eastAsia="Calibri" w:hAnsi="Calibri" w:cs="Calibri"/>
          <w:color w:val="000000"/>
        </w:rPr>
        <w:t xml:space="preserve"> to enroll users as a proxy</w:t>
      </w:r>
    </w:p>
    <w:p w14:paraId="76BB94AF" w14:textId="78B5A79C"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portal: used for admin tasks, e.g., password reset</w:t>
      </w:r>
      <w:r w:rsidR="008304FF">
        <w:rPr>
          <w:rFonts w:ascii="Calibri" w:eastAsia="Calibri" w:hAnsi="Calibri" w:cs="Calibri"/>
          <w:color w:val="000000"/>
        </w:rPr>
        <w:t>, account deletion</w:t>
      </w:r>
    </w:p>
    <w:p w14:paraId="1544001A" w14:textId="61FFCEEE"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used to quickly view any KPIs, e.g., driver booking percentage</w:t>
      </w:r>
      <w:r w:rsidR="007A3D28">
        <w:rPr>
          <w:rFonts w:ascii="Calibri" w:eastAsia="Calibri" w:hAnsi="Calibri" w:cs="Calibri"/>
          <w:color w:val="000000"/>
        </w:rPr>
        <w:br/>
      </w:r>
    </w:p>
    <w:p w14:paraId="6CC4A91A" w14:textId="77777777" w:rsidR="00DB7E26" w:rsidRDefault="00DB7E26" w:rsidP="00F617F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Components breakdown for user:</w:t>
      </w:r>
    </w:p>
    <w:p w14:paraId="4F984B79" w14:textId="53061E92"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management: used to create and administrate, e.</w:t>
      </w:r>
      <w:r w:rsidR="000B0AF9">
        <w:rPr>
          <w:rFonts w:ascii="Calibri" w:eastAsia="Calibri" w:hAnsi="Calibri" w:cs="Calibri"/>
          <w:color w:val="000000"/>
        </w:rPr>
        <w:t>g.</w:t>
      </w:r>
      <w:r>
        <w:rPr>
          <w:rFonts w:ascii="Calibri" w:eastAsia="Calibri" w:hAnsi="Calibri" w:cs="Calibri"/>
          <w:color w:val="000000"/>
        </w:rPr>
        <w:t>, change password, account</w:t>
      </w:r>
    </w:p>
    <w:p w14:paraId="209432B5"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reservation: used to reserve time driving time</w:t>
      </w:r>
    </w:p>
    <w:p w14:paraId="706A03BF"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service: used by the user to take tests</w:t>
      </w:r>
    </w:p>
    <w:p w14:paraId="2E1EA6DB"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delivery: user access to the online lessons</w:t>
      </w:r>
    </w:p>
    <w:p w14:paraId="68F3EBC2" w14:textId="77777777" w:rsidR="00DB7E26" w:rsidRPr="00331010"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used to view pertinent info., e.g., upcoming reservations, lessons remaining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6F24B3A" w:rsidR="001F5855" w:rsidRDefault="00874E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to be web-based</w:t>
      </w:r>
    </w:p>
    <w:p w14:paraId="7B80C55E" w14:textId="49DDC575" w:rsidR="000D78B5" w:rsidRDefault="005E5E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scale with user-base</w:t>
      </w:r>
    </w:p>
    <w:p w14:paraId="5BECEFE5" w14:textId="331AA2A4" w:rsidR="00C67A7D" w:rsidRDefault="00C67A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KPIs should be generated with a delay no greater than 24 hours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644EFE7" w:rsidR="001F5855" w:rsidRDefault="000D78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Windows-compatible</w:t>
      </w:r>
    </w:p>
    <w:p w14:paraId="56BAC5AD" w14:textId="52E18266" w:rsidR="000D78B5" w:rsidRDefault="000D78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iPhone and Android-compatible</w:t>
      </w:r>
    </w:p>
    <w:p w14:paraId="30545DDE" w14:textId="5A991789" w:rsidR="00916995" w:rsidRDefault="009169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to be based on </w:t>
      </w:r>
      <w:r w:rsidR="00FC6495">
        <w:rPr>
          <w:rFonts w:ascii="Calibri" w:eastAsia="Calibri" w:hAnsi="Calibri" w:cs="Calibri"/>
          <w:color w:val="000000"/>
        </w:rPr>
        <w:t xml:space="preserve">a </w:t>
      </w:r>
      <w:r>
        <w:rPr>
          <w:rFonts w:ascii="Calibri" w:eastAsia="Calibri" w:hAnsi="Calibri" w:cs="Calibri"/>
          <w:color w:val="000000"/>
        </w:rPr>
        <w:t>Linux back-end</w:t>
      </w:r>
    </w:p>
    <w:p w14:paraId="1D5292B2" w14:textId="4328D0FA" w:rsidR="001F5855" w:rsidRPr="00CC0486" w:rsidRDefault="00F15233"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CC0486">
        <w:rPr>
          <w:rFonts w:ascii="Calibri" w:eastAsia="Calibri" w:hAnsi="Calibri" w:cs="Calibri"/>
          <w:color w:val="000000"/>
        </w:rPr>
        <w:t>System will employ REST for the front/backend API communication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86869EE" w:rsidR="001F5855" w:rsidRDefault="000C12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needs to be close to real-time to prevent duplication or “double booking”</w:t>
      </w:r>
    </w:p>
    <w:p w14:paraId="7D5F3E16" w14:textId="2A744ADE" w:rsidR="00C67A7D" w:rsidRDefault="000760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enforce case sensitivity on passwords but not on usernames </w:t>
      </w:r>
    </w:p>
    <w:p w14:paraId="4A6901B0" w14:textId="63866369" w:rsidR="00F15233" w:rsidRPr="004D28C8" w:rsidRDefault="00F152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“heartbeat monitor” alerting admins if the system goes offline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AAC691" w:rsidR="001F5855" w:rsidRDefault="00253F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based on an extensible platform</w:t>
      </w:r>
    </w:p>
    <w:p w14:paraId="0F90472D" w14:textId="22ED3A01" w:rsidR="00253F9D" w:rsidRDefault="00253F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their roles to be curated within the platform</w:t>
      </w:r>
    </w:p>
    <w:p w14:paraId="01D6F0F0" w14:textId="5BA6C627" w:rsidR="00253F9D" w:rsidRPr="004D28C8" w:rsidRDefault="00253F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periodic updates with minimal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C5069A" w:rsidR="001F5855" w:rsidRDefault="00CC04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employ a</w:t>
      </w:r>
      <w:r w:rsidR="00E4406C">
        <w:rPr>
          <w:rFonts w:ascii="Calibri" w:eastAsia="Calibri" w:hAnsi="Calibri" w:cs="Calibri"/>
          <w:color w:val="000000"/>
        </w:rPr>
        <w:t>ccount control</w:t>
      </w:r>
      <w:r w:rsidR="00125EAD">
        <w:rPr>
          <w:rFonts w:ascii="Calibri" w:eastAsia="Calibri" w:hAnsi="Calibri" w:cs="Calibri"/>
          <w:color w:val="000000"/>
        </w:rPr>
        <w:t xml:space="preserve"> </w:t>
      </w:r>
      <w:r>
        <w:rPr>
          <w:rFonts w:ascii="Calibri" w:eastAsia="Calibri" w:hAnsi="Calibri" w:cs="Calibri"/>
          <w:color w:val="000000"/>
        </w:rPr>
        <w:t xml:space="preserve">via </w:t>
      </w:r>
      <w:r w:rsidR="00125EAD">
        <w:rPr>
          <w:rFonts w:ascii="Calibri" w:eastAsia="Calibri" w:hAnsi="Calibri" w:cs="Calibri"/>
          <w:color w:val="000000"/>
        </w:rPr>
        <w:t>roles (RBAC)</w:t>
      </w:r>
    </w:p>
    <w:p w14:paraId="34C13D45" w14:textId="638E1751" w:rsidR="00E4406C" w:rsidRDefault="005E5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required to register a valid email as their username</w:t>
      </w:r>
    </w:p>
    <w:p w14:paraId="5D216274" w14:textId="12382BEC" w:rsidR="009B3C9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recover an account if username or password is forgotten</w:t>
      </w:r>
    </w:p>
    <w:p w14:paraId="5EB4E265" w14:textId="27F668D0" w:rsidR="005E5ED1" w:rsidRDefault="005E5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served through HTTPS and not </w:t>
      </w:r>
      <w:r w:rsidR="009B3C96">
        <w:rPr>
          <w:rFonts w:ascii="Calibri" w:eastAsia="Calibri" w:hAnsi="Calibri" w:cs="Calibri"/>
          <w:color w:val="000000"/>
        </w:rPr>
        <w:t>HTTP</w:t>
      </w:r>
    </w:p>
    <w:p w14:paraId="331FBC78" w14:textId="14651261" w:rsidR="009B3C9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a mandatory “time out” period on account creation from the same IP address</w:t>
      </w:r>
    </w:p>
    <w:p w14:paraId="26663144" w14:textId="7DEDDF33" w:rsidR="009B3C9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a mandatory “time out” period for sign-on attempts from the same IP address</w:t>
      </w:r>
    </w:p>
    <w:p w14:paraId="5171FC01" w14:textId="72C63FB6" w:rsidR="005F7CD1" w:rsidRPr="00CC048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0486">
        <w:rPr>
          <w:rFonts w:ascii="Calibri" w:eastAsia="Calibri" w:hAnsi="Calibri" w:cs="Calibri"/>
          <w:color w:val="000000"/>
        </w:rPr>
        <w:t>System will lock an account after too many failed sign-on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9AC8A6E" w:rsidR="001F5855"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07ACB">
        <w:rPr>
          <w:rFonts w:ascii="Calibri" w:eastAsia="Calibri" w:hAnsi="Calibri" w:cs="Calibri"/>
          <w:color w:val="000000"/>
        </w:rPr>
        <w:t>attempt to validate a user upon sign-on</w:t>
      </w:r>
    </w:p>
    <w:p w14:paraId="2B477DF2" w14:textId="68EA946D"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enforce the security policy upon successful or failed sign-on</w:t>
      </w:r>
    </w:p>
    <w:p w14:paraId="58B583A1" w14:textId="560E1903"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review any current course subscriptions</w:t>
      </w:r>
    </w:p>
    <w:p w14:paraId="0A2B4810" w14:textId="693D9395"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alter (edit, cancel, etc.) any scheduled driver reservation</w:t>
      </w:r>
    </w:p>
    <w:p w14:paraId="7A53A4B3" w14:textId="74804B1D"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interact with course takers, i.e., post grades, post messages, etc.</w:t>
      </w:r>
    </w:p>
    <w:p w14:paraId="627D6AF3" w14:textId="77098732"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content to be maintained; i.e., updated to training/material following changes from DMV</w:t>
      </w:r>
    </w:p>
    <w:p w14:paraId="43948A44" w14:textId="0C1005D4"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reporting function</w:t>
      </w:r>
    </w:p>
    <w:p w14:paraId="5DBC4E96" w14:textId="139BA6AD"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data in such a way to permit Key Performance Indicators (KPI) to be generated</w:t>
      </w:r>
    </w:p>
    <w:p w14:paraId="5555E5EE" w14:textId="58400CB4"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KPIs shall be calculated automatically and viewable to certain roles</w:t>
      </w:r>
    </w:p>
    <w:p w14:paraId="2C34414A" w14:textId="24A76E2B"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some roles to act as proxies for other accounts</w:t>
      </w:r>
    </w:p>
    <w:p w14:paraId="463A3A1E" w14:textId="54F6ABD7" w:rsidR="00253F9D" w:rsidRDefault="00253F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entitlements system to administer the RBAC</w:t>
      </w:r>
    </w:p>
    <w:p w14:paraId="162B3119" w14:textId="13A1D231" w:rsidR="00064B9A" w:rsidRDefault="00064B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scheduling sub-system shall be able to operate across multiple time zones</w:t>
      </w:r>
    </w:p>
    <w:p w14:paraId="42096589" w14:textId="77777777" w:rsidR="00064B9A" w:rsidRDefault="00064B9A">
      <w:pPr>
        <w:rPr>
          <w:rFonts w:ascii="Calibri" w:eastAsia="Calibri" w:hAnsi="Calibri" w:cs="Calibri"/>
          <w:color w:val="000000"/>
        </w:rPr>
      </w:pPr>
      <w:r>
        <w:rPr>
          <w:rFonts w:ascii="Calibri" w:eastAsia="Calibri" w:hAnsi="Calibri" w:cs="Calibri"/>
          <w:color w:val="000000"/>
        </w:rPr>
        <w:br w:type="page"/>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B14542B" w14:textId="4966824F" w:rsidR="00337FA7" w:rsidRDefault="00337F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greeted by their dashboard</w:t>
      </w:r>
      <w:r w:rsidR="00C67A7D">
        <w:rPr>
          <w:rFonts w:ascii="Calibri" w:eastAsia="Calibri" w:hAnsi="Calibri" w:cs="Calibri"/>
          <w:color w:val="000000"/>
        </w:rPr>
        <w:t xml:space="preserve"> (see client sketch)</w:t>
      </w:r>
    </w:p>
    <w:p w14:paraId="3E0ED0CC" w14:textId="6E645B6D" w:rsidR="001F5855" w:rsidRDefault="00125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16995">
        <w:rPr>
          <w:rFonts w:ascii="Calibri" w:eastAsia="Calibri" w:hAnsi="Calibri" w:cs="Calibri"/>
          <w:color w:val="000000"/>
        </w:rPr>
        <w:t xml:space="preserve">shall </w:t>
      </w:r>
      <w:r>
        <w:rPr>
          <w:rFonts w:ascii="Calibri" w:eastAsia="Calibri" w:hAnsi="Calibri" w:cs="Calibri"/>
          <w:color w:val="000000"/>
        </w:rPr>
        <w:t>be able to review current subscriptions</w:t>
      </w:r>
    </w:p>
    <w:p w14:paraId="14CF26A6" w14:textId="01D459F3" w:rsidR="00125EAD" w:rsidRDefault="00125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16995">
        <w:rPr>
          <w:rFonts w:ascii="Calibri" w:eastAsia="Calibri" w:hAnsi="Calibri" w:cs="Calibri"/>
          <w:color w:val="000000"/>
        </w:rPr>
        <w:t>shall be</w:t>
      </w:r>
      <w:r>
        <w:rPr>
          <w:rFonts w:ascii="Calibri" w:eastAsia="Calibri" w:hAnsi="Calibri" w:cs="Calibri"/>
          <w:color w:val="000000"/>
        </w:rPr>
        <w:t xml:space="preserve"> able to review current course work</w:t>
      </w:r>
    </w:p>
    <w:p w14:paraId="5A257EEB" w14:textId="7348671A" w:rsidR="00125EAD" w:rsidRDefault="00125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16995">
        <w:rPr>
          <w:rFonts w:ascii="Calibri" w:eastAsia="Calibri" w:hAnsi="Calibri" w:cs="Calibri"/>
          <w:color w:val="000000"/>
        </w:rPr>
        <w:t>shall</w:t>
      </w:r>
      <w:r>
        <w:rPr>
          <w:rFonts w:ascii="Calibri" w:eastAsia="Calibri" w:hAnsi="Calibri" w:cs="Calibri"/>
          <w:color w:val="000000"/>
        </w:rPr>
        <w:t xml:space="preserve"> be able to</w:t>
      </w:r>
      <w:r w:rsidR="00916995">
        <w:rPr>
          <w:rFonts w:ascii="Calibri" w:eastAsia="Calibri" w:hAnsi="Calibri" w:cs="Calibri"/>
          <w:color w:val="000000"/>
        </w:rPr>
        <w:t xml:space="preserve"> access the driver reservation system</w:t>
      </w:r>
    </w:p>
    <w:p w14:paraId="4AC8B690" w14:textId="47A1E45D" w:rsidR="00916995" w:rsidRDefault="0091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able to administrate their own accounts</w:t>
      </w:r>
    </w:p>
    <w:p w14:paraId="28C28F9D" w14:textId="113FE4F2" w:rsidR="00916995" w:rsidRDefault="0091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able to perform any test and review their performance on current or past tests</w:t>
      </w:r>
    </w:p>
    <w:p w14:paraId="70BD0139" w14:textId="751580AF" w:rsidR="00064B9A" w:rsidRPr="00064B9A" w:rsidRDefault="0091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4B9A">
        <w:rPr>
          <w:rFonts w:ascii="Calibri" w:eastAsia="Calibri" w:hAnsi="Calibri" w:cs="Calibri"/>
          <w:color w:val="000000"/>
        </w:rPr>
        <w:t xml:space="preserve">Admin-roles shall be able to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C0DE03" w:rsidR="001F5855" w:rsidRDefault="00E440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English speaking</w:t>
      </w:r>
    </w:p>
    <w:p w14:paraId="3611F687" w14:textId="1C61B0FD" w:rsidR="00E4406C" w:rsidRDefault="00E440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valid email address</w:t>
      </w:r>
    </w:p>
    <w:p w14:paraId="180CC6BE" w14:textId="21DEC865" w:rsidR="00E4406C" w:rsidRPr="004D28C8"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Engineering staff will have access to business owners to answer any design questions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CC9CB76" w:rsidR="001F5855" w:rsidRDefault="00E4406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only can update while connect on-line</w:t>
      </w:r>
    </w:p>
    <w:p w14:paraId="648F57F7" w14:textId="28B287BF" w:rsidR="00E4406C" w:rsidRDefault="00125E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only works within the USA</w:t>
      </w:r>
    </w:p>
    <w:p w14:paraId="640E6AD3" w14:textId="13852002" w:rsidR="00FC6495" w:rsidRDefault="00FC64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not be ADA complaint in first version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53EB70D9"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6691838">
    <w:abstractNumId w:val="5"/>
  </w:num>
  <w:num w:numId="2" w16cid:durableId="639112888">
    <w:abstractNumId w:val="2"/>
  </w:num>
  <w:num w:numId="3" w16cid:durableId="1163398161">
    <w:abstractNumId w:val="4"/>
  </w:num>
  <w:num w:numId="4" w16cid:durableId="1983457955">
    <w:abstractNumId w:val="1"/>
  </w:num>
  <w:num w:numId="5" w16cid:durableId="2024282407">
    <w:abstractNumId w:val="0"/>
  </w:num>
  <w:num w:numId="6" w16cid:durableId="451288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30B"/>
    <w:rsid w:val="000369C5"/>
    <w:rsid w:val="00063884"/>
    <w:rsid w:val="00064B59"/>
    <w:rsid w:val="00064B9A"/>
    <w:rsid w:val="00076055"/>
    <w:rsid w:val="000B0AF9"/>
    <w:rsid w:val="000B78EB"/>
    <w:rsid w:val="000C129B"/>
    <w:rsid w:val="000C1656"/>
    <w:rsid w:val="000D78B5"/>
    <w:rsid w:val="00125EAD"/>
    <w:rsid w:val="0014411C"/>
    <w:rsid w:val="001C0A49"/>
    <w:rsid w:val="001F0EC4"/>
    <w:rsid w:val="001F5855"/>
    <w:rsid w:val="00253F9D"/>
    <w:rsid w:val="00263691"/>
    <w:rsid w:val="0027235C"/>
    <w:rsid w:val="002D7B28"/>
    <w:rsid w:val="002F72CF"/>
    <w:rsid w:val="0032471B"/>
    <w:rsid w:val="00331010"/>
    <w:rsid w:val="00337FA7"/>
    <w:rsid w:val="00403FA6"/>
    <w:rsid w:val="00407ACB"/>
    <w:rsid w:val="004A24BF"/>
    <w:rsid w:val="004D28C8"/>
    <w:rsid w:val="00501F99"/>
    <w:rsid w:val="00540660"/>
    <w:rsid w:val="005E5ED1"/>
    <w:rsid w:val="005F7CD1"/>
    <w:rsid w:val="006B1F42"/>
    <w:rsid w:val="006E1C63"/>
    <w:rsid w:val="006F60DC"/>
    <w:rsid w:val="0073026F"/>
    <w:rsid w:val="007A3D28"/>
    <w:rsid w:val="008304FF"/>
    <w:rsid w:val="0087013E"/>
    <w:rsid w:val="00874E04"/>
    <w:rsid w:val="00892D0A"/>
    <w:rsid w:val="008F277B"/>
    <w:rsid w:val="00916995"/>
    <w:rsid w:val="009231F4"/>
    <w:rsid w:val="00927DCE"/>
    <w:rsid w:val="009462E1"/>
    <w:rsid w:val="009B3C96"/>
    <w:rsid w:val="00AE38B2"/>
    <w:rsid w:val="00B47E45"/>
    <w:rsid w:val="00B56238"/>
    <w:rsid w:val="00B61CA3"/>
    <w:rsid w:val="00C0028C"/>
    <w:rsid w:val="00C01F35"/>
    <w:rsid w:val="00C4115E"/>
    <w:rsid w:val="00C67A7D"/>
    <w:rsid w:val="00C865DB"/>
    <w:rsid w:val="00C924BA"/>
    <w:rsid w:val="00C9286B"/>
    <w:rsid w:val="00CC0486"/>
    <w:rsid w:val="00DB4B9F"/>
    <w:rsid w:val="00DB7E26"/>
    <w:rsid w:val="00E358DC"/>
    <w:rsid w:val="00E4406C"/>
    <w:rsid w:val="00E44831"/>
    <w:rsid w:val="00F15233"/>
    <w:rsid w:val="00F25F12"/>
    <w:rsid w:val="00F356B5"/>
    <w:rsid w:val="00F617F6"/>
    <w:rsid w:val="00F82576"/>
    <w:rsid w:val="00FA510E"/>
    <w:rsid w:val="00FC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1201</Words>
  <Characters>6850</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Brandon Hobbs</cp:lastModifiedBy>
  <cp:revision>2</cp:revision>
  <dcterms:created xsi:type="dcterms:W3CDTF">2022-05-19T01:26:00Z</dcterms:created>
  <dcterms:modified xsi:type="dcterms:W3CDTF">2022-05-19T01:26:00Z</dcterms:modified>
</cp:coreProperties>
</file>