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02811" w14:textId="53B6DE84" w:rsidR="00895C86" w:rsidRPr="00386499" w:rsidRDefault="00386499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386499">
        <w:rPr>
          <w:rFonts w:ascii="Calibri" w:hAnsi="Calibri" w:cs="Calibri"/>
          <w:b/>
          <w:bCs/>
          <w:iCs/>
        </w:rPr>
        <w:t>Brandon Hobbs</w:t>
      </w:r>
    </w:p>
    <w:p w14:paraId="298348EB" w14:textId="1347D7E8" w:rsidR="00386499" w:rsidRPr="00386499" w:rsidRDefault="00386499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386499">
        <w:rPr>
          <w:rFonts w:ascii="Calibri" w:hAnsi="Calibri" w:cs="Calibri"/>
          <w:b/>
          <w:bCs/>
          <w:iCs/>
        </w:rPr>
        <w:t>CS-255</w:t>
      </w:r>
    </w:p>
    <w:p w14:paraId="4632AA0F" w14:textId="5BF9EBA1" w:rsidR="00386499" w:rsidRPr="00386499" w:rsidRDefault="00386499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386499">
        <w:rPr>
          <w:rFonts w:ascii="Calibri" w:hAnsi="Calibri" w:cs="Calibri"/>
          <w:b/>
          <w:bCs/>
          <w:iCs/>
        </w:rPr>
        <w:t>June 11, 2022</w:t>
      </w:r>
    </w:p>
    <w:p w14:paraId="1DD17521" w14:textId="07872D36" w:rsidR="00386499" w:rsidRPr="00386499" w:rsidRDefault="00386499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67DE2943" w14:textId="09F0EB3F" w:rsidR="00386499" w:rsidRPr="00386499" w:rsidRDefault="00386499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386499">
        <w:rPr>
          <w:rFonts w:ascii="Calibri" w:hAnsi="Calibri" w:cs="Calibri"/>
          <w:b/>
          <w:bCs/>
          <w:iCs/>
        </w:rPr>
        <w:t>Final Project: Design Document</w:t>
      </w:r>
    </w:p>
    <w:p w14:paraId="6D9B0267" w14:textId="77777777" w:rsidR="00386499" w:rsidRPr="00895C86" w:rsidRDefault="0038649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4EE1641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CD87BAD" w14:textId="77777777" w:rsidR="00895C86" w:rsidRPr="00895C86" w:rsidRDefault="00895C86" w:rsidP="0005783A">
      <w:pPr>
        <w:suppressAutoHyphens/>
        <w:spacing w:after="0"/>
      </w:pPr>
    </w:p>
    <w:p w14:paraId="580D814D" w14:textId="579EE55F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5D25391" w14:textId="7F02B518" w:rsidR="00C722D1" w:rsidRDefault="00C722D1" w:rsidP="00C722D1">
      <w:r>
        <w:t>The system was broken down into smaller, sub-system to aide in clarity of the Use Case diagrams.</w:t>
      </w:r>
    </w:p>
    <w:p w14:paraId="25EA6829" w14:textId="03C13E92" w:rsidR="00C722D1" w:rsidRDefault="00C722D1" w:rsidP="00C722D1">
      <w:r>
        <w:rPr>
          <w:noProof/>
        </w:rPr>
        <w:drawing>
          <wp:inline distT="0" distB="0" distL="0" distR="0" wp14:anchorId="060A1850" wp14:editId="240581F5">
            <wp:extent cx="2828608" cy="254725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2387" cy="255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A64C7D" wp14:editId="7BABAAB8">
            <wp:extent cx="2804160" cy="1873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7932" cy="187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25E8" w14:textId="00B27F14" w:rsidR="00C722D1" w:rsidRDefault="00C722D1" w:rsidP="00C722D1"/>
    <w:p w14:paraId="5AC1D06C" w14:textId="5D7CDB64" w:rsidR="00C722D1" w:rsidRDefault="00FC5E46" w:rsidP="00C722D1">
      <w:r>
        <w:rPr>
          <w:noProof/>
        </w:rPr>
        <w:drawing>
          <wp:inline distT="0" distB="0" distL="0" distR="0" wp14:anchorId="178A73F0" wp14:editId="57741C03">
            <wp:extent cx="2658345" cy="168021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8" cy="169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2D1">
        <w:rPr>
          <w:noProof/>
        </w:rPr>
        <w:drawing>
          <wp:inline distT="0" distB="0" distL="0" distR="0" wp14:anchorId="2975E75F" wp14:editId="00D4006F">
            <wp:extent cx="3156857" cy="183779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3733" cy="184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6206" w14:textId="3A02C302" w:rsidR="00FC5E46" w:rsidRDefault="00FC5E46" w:rsidP="003243AA">
      <w:r>
        <w:rPr>
          <w:noProof/>
        </w:rPr>
        <w:lastRenderedPageBreak/>
        <w:drawing>
          <wp:inline distT="0" distB="0" distL="0" distR="0" wp14:anchorId="7B9DD3FE" wp14:editId="526D1FDF">
            <wp:extent cx="2943497" cy="17972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700" cy="180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3AA">
        <w:rPr>
          <w:noProof/>
        </w:rPr>
        <w:drawing>
          <wp:inline distT="0" distB="0" distL="0" distR="0" wp14:anchorId="16FFF1BB" wp14:editId="5E368EE8">
            <wp:extent cx="2629535" cy="17732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4686" cy="178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3CFE" w14:textId="77777777" w:rsidR="00FC5E46" w:rsidRDefault="00FC5E46" w:rsidP="00C722D1"/>
    <w:p w14:paraId="51A6977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7F0D99A7" w14:textId="181B79F8" w:rsidR="007E12E6" w:rsidRDefault="00FC5E46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FC5E46">
        <w:rPr>
          <w:rFonts w:ascii="Calibri" w:hAnsi="Calibri" w:cs="Calibri"/>
          <w:iCs/>
        </w:rPr>
        <w:t>The</w:t>
      </w:r>
      <w:r>
        <w:rPr>
          <w:rFonts w:ascii="Calibri" w:hAnsi="Calibri" w:cs="Calibri"/>
          <w:iCs/>
        </w:rPr>
        <w:t xml:space="preserve"> use cases chosen for the</w:t>
      </w:r>
      <w:r w:rsidRPr="00FC5E46">
        <w:rPr>
          <w:rFonts w:ascii="Calibri" w:hAnsi="Calibri" w:cs="Calibri"/>
          <w:iCs/>
        </w:rPr>
        <w:t xml:space="preserve"> </w:t>
      </w:r>
      <w:r>
        <w:rPr>
          <w:rFonts w:ascii="Calibri" w:hAnsi="Calibri" w:cs="Calibri"/>
          <w:iCs/>
        </w:rPr>
        <w:t>A</w:t>
      </w:r>
      <w:r w:rsidRPr="00FC5E46">
        <w:rPr>
          <w:rFonts w:ascii="Calibri" w:hAnsi="Calibri" w:cs="Calibri"/>
          <w:iCs/>
        </w:rPr>
        <w:t xml:space="preserve">ctivity </w:t>
      </w:r>
      <w:r>
        <w:rPr>
          <w:rFonts w:ascii="Calibri" w:hAnsi="Calibri" w:cs="Calibri"/>
          <w:iCs/>
        </w:rPr>
        <w:t>Diagrams ate for a user logging in and then going through the reservation workflow.</w:t>
      </w:r>
    </w:p>
    <w:p w14:paraId="7122D7A9" w14:textId="60B873EA" w:rsidR="00FC5E46" w:rsidRDefault="00FC5E4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F43CC39" w14:textId="216BB15F" w:rsidR="00FC5E46" w:rsidRDefault="00FC5E46" w:rsidP="00FC5E46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>
        <w:rPr>
          <w:noProof/>
        </w:rPr>
        <w:drawing>
          <wp:inline distT="0" distB="0" distL="0" distR="0" wp14:anchorId="1CEC48BE" wp14:editId="583F4922">
            <wp:extent cx="4567646" cy="1973457"/>
            <wp:effectExtent l="0" t="0" r="444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7286" cy="197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42AF" w14:textId="428AFDC1" w:rsidR="00FC5E46" w:rsidRDefault="00FC5E4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935A835" w14:textId="36095A5F" w:rsidR="00FC5E46" w:rsidRPr="00FC5E46" w:rsidRDefault="00FC5E46" w:rsidP="00FC5E46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>
        <w:rPr>
          <w:noProof/>
        </w:rPr>
        <w:drawing>
          <wp:inline distT="0" distB="0" distL="0" distR="0" wp14:anchorId="1FDCBB77" wp14:editId="490F3E3D">
            <wp:extent cx="4736363" cy="2116183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7112" cy="212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8B50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844A59A" w14:textId="77777777" w:rsidR="00FC5E46" w:rsidRDefault="00FC5E46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0D09486B" w14:textId="68D39694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82BE7DF" w14:textId="4368E987" w:rsidR="007E12E6" w:rsidRPr="00FC5E46" w:rsidRDefault="00FC5E46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FC5E46">
        <w:rPr>
          <w:rFonts w:ascii="Calibri" w:hAnsi="Calibri" w:cs="Calibri"/>
          <w:iCs/>
        </w:rPr>
        <w:t xml:space="preserve">The workflow </w:t>
      </w:r>
      <w:r>
        <w:rPr>
          <w:rFonts w:ascii="Calibri" w:hAnsi="Calibri" w:cs="Calibri"/>
          <w:iCs/>
        </w:rPr>
        <w:t>chosen for sequence diagraming is that of a person attempting to login.</w:t>
      </w:r>
    </w:p>
    <w:p w14:paraId="076B15EE" w14:textId="2FF400E9" w:rsidR="007E12E6" w:rsidRPr="00895C86" w:rsidRDefault="00FC5E4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ED3A6F6" wp14:editId="54A23B7F">
            <wp:extent cx="5943600" cy="53479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4A10" w14:textId="77777777" w:rsidR="00FC5E46" w:rsidRDefault="00FC5E46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3234FC9D" w14:textId="6ED16BDF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5CBF2DF" w14:textId="1F34E81C" w:rsidR="007E12E6" w:rsidRDefault="00EE2B5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classes that appear to be needed at this moment are:</w:t>
      </w:r>
    </w:p>
    <w:p w14:paraId="4BB9427A" w14:textId="2575C8CA" w:rsidR="00EE2B5E" w:rsidRDefault="00EE2B5E" w:rsidP="00EE2B5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Abstract Class </w:t>
      </w:r>
      <w:r w:rsidRPr="00EE2B5E">
        <w:rPr>
          <w:rFonts w:ascii="Calibri" w:hAnsi="Calibri" w:cs="Calibri"/>
          <w:i/>
        </w:rPr>
        <w:t>User</w:t>
      </w:r>
    </w:p>
    <w:p w14:paraId="32A4A6DB" w14:textId="714151CB" w:rsidR="00EE2B5E" w:rsidRDefault="00EE2B5E" w:rsidP="00EE2B5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Derived Classes </w:t>
      </w:r>
      <w:r w:rsidRPr="00EE2B5E">
        <w:rPr>
          <w:rFonts w:ascii="Calibri" w:hAnsi="Calibri" w:cs="Calibri"/>
          <w:i/>
        </w:rPr>
        <w:t>Student</w:t>
      </w:r>
      <w:r>
        <w:rPr>
          <w:rFonts w:ascii="Calibri" w:hAnsi="Calibri" w:cs="Calibri"/>
          <w:iCs/>
        </w:rPr>
        <w:t xml:space="preserve"> and </w:t>
      </w:r>
      <w:r w:rsidRPr="00EE2B5E">
        <w:rPr>
          <w:rFonts w:ascii="Calibri" w:hAnsi="Calibri" w:cs="Calibri"/>
          <w:i/>
        </w:rPr>
        <w:t>Instructor</w:t>
      </w:r>
    </w:p>
    <w:p w14:paraId="21DE892D" w14:textId="36758711" w:rsidR="00EE2B5E" w:rsidRPr="00EE2B5E" w:rsidRDefault="00EE2B5E" w:rsidP="00EE2B5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EE2B5E">
        <w:rPr>
          <w:rFonts w:ascii="Calibri" w:hAnsi="Calibri" w:cs="Calibri"/>
          <w:i/>
        </w:rPr>
        <w:t>Vehicle</w:t>
      </w:r>
    </w:p>
    <w:p w14:paraId="55CB6A0C" w14:textId="7A71975E" w:rsidR="00EE2B5E" w:rsidRPr="00EE2B5E" w:rsidRDefault="00EE2B5E" w:rsidP="00EE2B5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EE2B5E">
        <w:rPr>
          <w:rFonts w:ascii="Calibri" w:hAnsi="Calibri" w:cs="Calibri"/>
          <w:i/>
        </w:rPr>
        <w:t>Reservation</w:t>
      </w:r>
    </w:p>
    <w:p w14:paraId="4BF7895A" w14:textId="55BCB969" w:rsidR="00EE2B5E" w:rsidRDefault="00EE2B5E" w:rsidP="00EE2B5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Abstract Class </w:t>
      </w:r>
      <w:r w:rsidRPr="00EE2B5E">
        <w:rPr>
          <w:rFonts w:ascii="Calibri" w:hAnsi="Calibri" w:cs="Calibri"/>
          <w:i/>
        </w:rPr>
        <w:t>Instruction</w:t>
      </w:r>
    </w:p>
    <w:p w14:paraId="4421D7F2" w14:textId="0033B91B" w:rsidR="00EE2B5E" w:rsidRPr="00EE2B5E" w:rsidRDefault="00EE2B5E" w:rsidP="00EE2B5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Derived Classes </w:t>
      </w:r>
      <w:r w:rsidRPr="00EE2B5E">
        <w:rPr>
          <w:rFonts w:ascii="Calibri" w:hAnsi="Calibri" w:cs="Calibri"/>
          <w:i/>
        </w:rPr>
        <w:t>Test</w:t>
      </w:r>
      <w:r>
        <w:rPr>
          <w:rFonts w:ascii="Calibri" w:hAnsi="Calibri" w:cs="Calibri"/>
          <w:iCs/>
        </w:rPr>
        <w:t xml:space="preserve"> and </w:t>
      </w:r>
      <w:r w:rsidRPr="00EE2B5E">
        <w:rPr>
          <w:rFonts w:ascii="Calibri" w:hAnsi="Calibri" w:cs="Calibri"/>
          <w:i/>
        </w:rPr>
        <w:t>Lesson</w:t>
      </w:r>
    </w:p>
    <w:p w14:paraId="5B50EE70" w14:textId="6B722E2C" w:rsidR="00EE2B5E" w:rsidRDefault="00EE2B5E" w:rsidP="00EE2B5E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6623C6E" w14:textId="7AA50C5F" w:rsidR="00EE2B5E" w:rsidRPr="00EE2B5E" w:rsidRDefault="00EE2B5E" w:rsidP="00EE2B5E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>
        <w:rPr>
          <w:noProof/>
        </w:rPr>
        <w:drawing>
          <wp:inline distT="0" distB="0" distL="0" distR="0" wp14:anchorId="28D8810A" wp14:editId="7CE602EC">
            <wp:extent cx="5943600" cy="3093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14B3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0E82C9B" w14:textId="77777777" w:rsidR="00C03883" w:rsidRDefault="00C03883">
      <w:pPr>
        <w:rPr>
          <w:rFonts w:ascii="Calibri" w:hAnsi="Calibri" w:cs="Calibri"/>
          <w:b/>
          <w:sz w:val="24"/>
          <w:szCs w:val="24"/>
        </w:rPr>
      </w:pPr>
      <w:r>
        <w:br w:type="page"/>
      </w:r>
    </w:p>
    <w:p w14:paraId="31F40001" w14:textId="183C4D54" w:rsidR="007E12E6" w:rsidRDefault="00895C86" w:rsidP="00C03883">
      <w:pPr>
        <w:pStyle w:val="Heading2"/>
        <w:jc w:val="left"/>
      </w:pPr>
      <w:r w:rsidRPr="00895C86">
        <w:lastRenderedPageBreak/>
        <w:t>Technical Requirements</w:t>
      </w:r>
    </w:p>
    <w:p w14:paraId="5C6F4E87" w14:textId="0B120716" w:rsidR="00C03883" w:rsidRDefault="00C03883" w:rsidP="00C03883">
      <w:r>
        <w:t>The technical requirements needed for a web-based, LMS are as follows:</w:t>
      </w:r>
    </w:p>
    <w:p w14:paraId="4DA69A5A" w14:textId="58BB0C33" w:rsidR="00C03883" w:rsidRDefault="00C03883" w:rsidP="00C03883">
      <w:pPr>
        <w:pStyle w:val="ListParagraph"/>
        <w:numPr>
          <w:ilvl w:val="0"/>
          <w:numId w:val="3"/>
        </w:numPr>
      </w:pPr>
      <w:r>
        <w:t>Linux-based web server employing IAAS</w:t>
      </w:r>
      <w:r w:rsidR="001F7D20">
        <w:t xml:space="preserve"> in 3</w:t>
      </w:r>
      <w:r w:rsidR="001F7D20" w:rsidRPr="001F7D20">
        <w:rPr>
          <w:vertAlign w:val="superscript"/>
        </w:rPr>
        <w:t>rd</w:t>
      </w:r>
      <w:r w:rsidR="001F7D20">
        <w:t xml:space="preserve">-party hosing site, e.g., AWS or Google </w:t>
      </w:r>
    </w:p>
    <w:p w14:paraId="15FB8190" w14:textId="273133CE" w:rsidR="00E430E5" w:rsidRDefault="00E430E5" w:rsidP="00C03883">
      <w:pPr>
        <w:pStyle w:val="ListParagraph"/>
        <w:numPr>
          <w:ilvl w:val="0"/>
          <w:numId w:val="3"/>
        </w:numPr>
      </w:pPr>
      <w:r>
        <w:t>Scalable-architecture, e.g., Docker employing Kubernetes</w:t>
      </w:r>
    </w:p>
    <w:p w14:paraId="22E85E66" w14:textId="401D850B" w:rsidR="00C03883" w:rsidRDefault="00C03883" w:rsidP="00C03883">
      <w:pPr>
        <w:pStyle w:val="ListParagraph"/>
        <w:numPr>
          <w:ilvl w:val="0"/>
          <w:numId w:val="3"/>
        </w:numPr>
      </w:pPr>
      <w:r>
        <w:t>APIs designed using RESTful techniques</w:t>
      </w:r>
    </w:p>
    <w:p w14:paraId="4785DBA0" w14:textId="08D506CF" w:rsidR="00C03883" w:rsidRDefault="00C03883" w:rsidP="00C03883">
      <w:pPr>
        <w:pStyle w:val="ListParagraph"/>
        <w:numPr>
          <w:ilvl w:val="0"/>
          <w:numId w:val="3"/>
        </w:numPr>
      </w:pPr>
      <w:r>
        <w:t>LMS shall employ the SCORM standard</w:t>
      </w:r>
    </w:p>
    <w:p w14:paraId="6F72DE5B" w14:textId="22C2421C" w:rsidR="00C03883" w:rsidRDefault="00C03883" w:rsidP="00C03883">
      <w:pPr>
        <w:pStyle w:val="ListParagraph"/>
        <w:numPr>
          <w:ilvl w:val="0"/>
          <w:numId w:val="3"/>
        </w:numPr>
      </w:pPr>
      <w:r>
        <w:t xml:space="preserve">LMS shall </w:t>
      </w:r>
      <w:r w:rsidR="00E430E5">
        <w:t>use</w:t>
      </w:r>
      <w:r>
        <w:t xml:space="preserve"> a hybrid approach of </w:t>
      </w:r>
      <w:r w:rsidR="00E430E5">
        <w:t>RSA-encrypted AES-public keys</w:t>
      </w:r>
      <w:r w:rsidR="001F7D20">
        <w:t xml:space="preserve"> for any encryption</w:t>
      </w:r>
    </w:p>
    <w:p w14:paraId="1EE9296C" w14:textId="4F6E1FCF" w:rsidR="00C03883" w:rsidRDefault="00E430E5" w:rsidP="00C03883">
      <w:pPr>
        <w:pStyle w:val="ListParagraph"/>
        <w:numPr>
          <w:ilvl w:val="0"/>
          <w:numId w:val="3"/>
        </w:numPr>
      </w:pPr>
      <w:r>
        <w:t>All router traffic will be encrypted with TSL 1.2 or higher</w:t>
      </w:r>
    </w:p>
    <w:p w14:paraId="4EC73A17" w14:textId="6E34A7F5" w:rsidR="00E430E5" w:rsidRDefault="00E430E5" w:rsidP="00C03883">
      <w:pPr>
        <w:pStyle w:val="ListParagraph"/>
        <w:numPr>
          <w:ilvl w:val="0"/>
          <w:numId w:val="3"/>
        </w:numPr>
      </w:pPr>
      <w:r>
        <w:t>All pages designed to be compliant with PWA standards</w:t>
      </w:r>
    </w:p>
    <w:p w14:paraId="751C4CB3" w14:textId="68E1ADD9" w:rsidR="00E430E5" w:rsidRDefault="00E430E5" w:rsidP="00C03883">
      <w:pPr>
        <w:pStyle w:val="ListParagraph"/>
        <w:numPr>
          <w:ilvl w:val="0"/>
          <w:numId w:val="3"/>
        </w:numPr>
      </w:pPr>
      <w:r>
        <w:t xml:space="preserve">All pages to be tested and compatible with iPhone </w:t>
      </w:r>
      <w:r w:rsidR="001F7D20">
        <w:t>11 Pro iOS 14.6</w:t>
      </w:r>
    </w:p>
    <w:p w14:paraId="1F74711A" w14:textId="204BB580" w:rsidR="001F7D20" w:rsidRDefault="001F7D20" w:rsidP="001F7D20">
      <w:pPr>
        <w:pStyle w:val="ListParagraph"/>
        <w:numPr>
          <w:ilvl w:val="0"/>
          <w:numId w:val="3"/>
        </w:numPr>
      </w:pPr>
      <w:r>
        <w:t>All pages to be tested and compatible with Samsung Android S10</w:t>
      </w:r>
    </w:p>
    <w:p w14:paraId="34D74E00" w14:textId="00BFEA04" w:rsidR="001F7D20" w:rsidRDefault="001F7D20" w:rsidP="00C03883">
      <w:pPr>
        <w:pStyle w:val="ListParagraph"/>
        <w:numPr>
          <w:ilvl w:val="0"/>
          <w:numId w:val="3"/>
        </w:numPr>
      </w:pPr>
      <w:r>
        <w:t>All pages to be tested and compatible with Chrome 102.0.X</w:t>
      </w:r>
    </w:p>
    <w:p w14:paraId="58B05C22" w14:textId="48AAB22A" w:rsidR="000B1219" w:rsidRDefault="000B1219" w:rsidP="00C03883">
      <w:pPr>
        <w:pStyle w:val="ListParagraph"/>
        <w:numPr>
          <w:ilvl w:val="0"/>
          <w:numId w:val="3"/>
        </w:numPr>
      </w:pPr>
      <w:r>
        <w:t>An uptime KPI of no-less-than 99.5% shall be set</w:t>
      </w:r>
    </w:p>
    <w:p w14:paraId="5781E054" w14:textId="3C38BAE4" w:rsidR="000B1219" w:rsidRDefault="000B1219" w:rsidP="00C03883">
      <w:pPr>
        <w:pStyle w:val="ListParagraph"/>
        <w:numPr>
          <w:ilvl w:val="0"/>
          <w:numId w:val="3"/>
        </w:numPr>
      </w:pPr>
      <w:r>
        <w:t>Any report export will be of CSV-type</w:t>
      </w:r>
    </w:p>
    <w:p w14:paraId="16C456A1" w14:textId="77777777" w:rsidR="00C03883" w:rsidRPr="00C03883" w:rsidRDefault="00C03883" w:rsidP="00C03883"/>
    <w:sectPr w:rsidR="00C03883" w:rsidRPr="00C03883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5D008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4F3B9020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818E0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4FEF7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275B86AF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9975A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D82C4A3" wp14:editId="7CBE7F52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63C3"/>
    <w:multiLevelType w:val="hybridMultilevel"/>
    <w:tmpl w:val="DA90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90F21"/>
    <w:multiLevelType w:val="hybridMultilevel"/>
    <w:tmpl w:val="512A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12DC8"/>
    <w:multiLevelType w:val="hybridMultilevel"/>
    <w:tmpl w:val="1F067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418377">
    <w:abstractNumId w:val="2"/>
  </w:num>
  <w:num w:numId="2" w16cid:durableId="1924484915">
    <w:abstractNumId w:val="1"/>
  </w:num>
  <w:num w:numId="3" w16cid:durableId="1794061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B1219"/>
    <w:rsid w:val="001F7D20"/>
    <w:rsid w:val="00274D86"/>
    <w:rsid w:val="00287392"/>
    <w:rsid w:val="003243AA"/>
    <w:rsid w:val="00386499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C03883"/>
    <w:rsid w:val="00C722D1"/>
    <w:rsid w:val="00E0362B"/>
    <w:rsid w:val="00E32981"/>
    <w:rsid w:val="00E430E5"/>
    <w:rsid w:val="00EE2B5E"/>
    <w:rsid w:val="00FC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14B6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Brandon Hobbs</cp:lastModifiedBy>
  <cp:revision>7</cp:revision>
  <dcterms:created xsi:type="dcterms:W3CDTF">2022-06-11T21:01:00Z</dcterms:created>
  <dcterms:modified xsi:type="dcterms:W3CDTF">2022-06-15T01:42:00Z</dcterms:modified>
</cp:coreProperties>
</file>