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F5E1" w14:textId="3C618706" w:rsidR="00B70774" w:rsidRPr="00425B1F" w:rsidRDefault="00DE65EC" w:rsidP="00425B1F">
      <w:pPr>
        <w:spacing w:after="0"/>
        <w:rPr>
          <w:b/>
          <w:bCs/>
        </w:rPr>
      </w:pPr>
      <w:r w:rsidRPr="00425B1F">
        <w:rPr>
          <w:b/>
          <w:bCs/>
        </w:rPr>
        <w:t>Brandon Hobbs</w:t>
      </w:r>
    </w:p>
    <w:p w14:paraId="0485B358" w14:textId="787CB407" w:rsidR="00DE65EC" w:rsidRPr="00425B1F" w:rsidRDefault="00DE65EC" w:rsidP="00425B1F">
      <w:pPr>
        <w:spacing w:after="0"/>
        <w:rPr>
          <w:b/>
          <w:bCs/>
        </w:rPr>
      </w:pPr>
      <w:r w:rsidRPr="00425B1F">
        <w:rPr>
          <w:b/>
          <w:bCs/>
        </w:rPr>
        <w:t>CS-255</w:t>
      </w:r>
    </w:p>
    <w:p w14:paraId="63135C10" w14:textId="2FED432C" w:rsidR="00425B1F" w:rsidRDefault="00425B1F" w:rsidP="00425B1F">
      <w:pPr>
        <w:spacing w:after="0"/>
        <w:rPr>
          <w:b/>
          <w:bCs/>
        </w:rPr>
      </w:pPr>
      <w:r w:rsidRPr="00425B1F">
        <w:rPr>
          <w:b/>
          <w:bCs/>
        </w:rPr>
        <w:t>June 5, 2022</w:t>
      </w:r>
    </w:p>
    <w:p w14:paraId="3C36BA23" w14:textId="77777777" w:rsidR="00425B1F" w:rsidRPr="00425B1F" w:rsidRDefault="00425B1F" w:rsidP="00425B1F">
      <w:pPr>
        <w:spacing w:after="0"/>
        <w:rPr>
          <w:b/>
          <w:bCs/>
        </w:rPr>
      </w:pPr>
    </w:p>
    <w:p w14:paraId="49D952A8" w14:textId="6DABAAA7" w:rsidR="00DE65EC" w:rsidRPr="00425B1F" w:rsidRDefault="00DE65EC">
      <w:pPr>
        <w:rPr>
          <w:b/>
          <w:bCs/>
        </w:rPr>
      </w:pPr>
      <w:r w:rsidRPr="00425B1F">
        <w:rPr>
          <w:b/>
          <w:bCs/>
        </w:rPr>
        <w:t>Module 6: UML Diagrams</w:t>
      </w:r>
    </w:p>
    <w:p w14:paraId="6DBEBEAD" w14:textId="1B9BEE1F" w:rsidR="00DE65EC" w:rsidRDefault="00DE65EC">
      <w:r>
        <w:t xml:space="preserve">The UML Activity and Sequence </w:t>
      </w:r>
      <w:r w:rsidR="00731D98">
        <w:t>D</w:t>
      </w:r>
      <w:r>
        <w:t xml:space="preserve">iagrams both show similar actives but with slightly different </w:t>
      </w:r>
      <w:r w:rsidR="00731D98">
        <w:t>actions/activities. Both are attempting to describe the use of an ATM by a customer.</w:t>
      </w:r>
    </w:p>
    <w:p w14:paraId="7EA26F78" w14:textId="192B2342" w:rsidR="00731D98" w:rsidRDefault="00731D98">
      <w:r>
        <w:t xml:space="preserve">The Activity Diagram shows: verifying the pin with a correct/incorrect decision branch; request for amount; a branch for the amount being available/unavailable; </w:t>
      </w:r>
      <w:r w:rsidR="004A0D29">
        <w:t>dispensing</w:t>
      </w:r>
      <w:r>
        <w:t xml:space="preserve"> the cash; generating the receipt; printing the </w:t>
      </w:r>
      <w:r w:rsidR="004A0D29">
        <w:t>receipt</w:t>
      </w:r>
      <w:r>
        <w:t>.</w:t>
      </w:r>
      <w:r w:rsidR="004A0D29">
        <w:t xml:space="preserve"> </w:t>
      </w:r>
    </w:p>
    <w:p w14:paraId="311831C5" w14:textId="1C4EAF8E" w:rsidR="00797429" w:rsidRDefault="00731D98">
      <w:r>
        <w:t xml:space="preserve">The Sequence Diagram has three actors: USER, ATM, and BANK. The USER enters their card and the ATM responds asking for pin. The USER enters their PIN and the ATM sends a message to the BANK asking to validate. The BANK responds with the validity status. </w:t>
      </w:r>
      <w:r w:rsidR="00797429">
        <w:t>The ATM subsequently asks the USER for the amount. The final activity shown is the USER entering the amount to which the ATM dispensing that amount of cash.</w:t>
      </w:r>
      <w:r w:rsidR="004A0D29" w:rsidRPr="004A0D29">
        <w:t xml:space="preserve"> </w:t>
      </w:r>
      <w:r w:rsidR="004A0D29">
        <w:t>Strangely no</w:t>
      </w:r>
      <w:r w:rsidR="004A0D29">
        <w:t xml:space="preserve"> action of an incorrect PIN is shown but was in the Activity Diagram – it may be an oversight.</w:t>
      </w:r>
    </w:p>
    <w:p w14:paraId="4A21950B" w14:textId="0A9A1B7A" w:rsidR="00731D98" w:rsidRDefault="00797429">
      <w:r>
        <w:t xml:space="preserve">Looking at the diagrams a few deficiencies become apparent. One, a user might request more money to be dispensed than is available within the ATM or their account. There should be a logic gate for this action. Two, </w:t>
      </w:r>
      <w:r w:rsidR="004A0D29">
        <w:t>the USER should be able to retry their PIN if they enter it incorrectly. A third might be the option to deposit money at the ATM.</w:t>
      </w:r>
    </w:p>
    <w:p w14:paraId="551CC553" w14:textId="20A09409" w:rsidR="00425B1F" w:rsidRDefault="00EE6FDA" w:rsidP="00EE6FDA">
      <w:pPr>
        <w:jc w:val="center"/>
      </w:pPr>
      <w:r>
        <w:rPr>
          <w:noProof/>
        </w:rPr>
        <w:drawing>
          <wp:inline distT="0" distB="0" distL="0" distR="0" wp14:anchorId="4B5BE833" wp14:editId="5CF11FEE">
            <wp:extent cx="4212582" cy="389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516" cy="39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EC"/>
    <w:rsid w:val="00425B1F"/>
    <w:rsid w:val="004A0D29"/>
    <w:rsid w:val="00731D98"/>
    <w:rsid w:val="0079686F"/>
    <w:rsid w:val="00797429"/>
    <w:rsid w:val="00887876"/>
    <w:rsid w:val="009F0C96"/>
    <w:rsid w:val="00DE65EC"/>
    <w:rsid w:val="00EE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E88A"/>
  <w15:chartTrackingRefBased/>
  <w15:docId w15:val="{5770F374-24EA-4564-B669-7582346A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3</cp:revision>
  <dcterms:created xsi:type="dcterms:W3CDTF">2022-06-06T01:10:00Z</dcterms:created>
  <dcterms:modified xsi:type="dcterms:W3CDTF">2022-06-06T02:09:00Z</dcterms:modified>
</cp:coreProperties>
</file>