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EBC9" w14:textId="7A8BB28E" w:rsidR="00B70774" w:rsidRPr="00DF6D1D" w:rsidRDefault="00DF6D1D" w:rsidP="00DF6D1D">
      <w:pPr>
        <w:spacing w:after="0"/>
        <w:rPr>
          <w:b/>
          <w:bCs/>
        </w:rPr>
      </w:pPr>
      <w:r w:rsidRPr="00DF6D1D">
        <w:rPr>
          <w:b/>
          <w:bCs/>
        </w:rPr>
        <w:t>Brandon Hobbs</w:t>
      </w:r>
    </w:p>
    <w:p w14:paraId="5C4DF190" w14:textId="57C35235" w:rsidR="00DF6D1D" w:rsidRPr="00DF6D1D" w:rsidRDefault="00DF6D1D" w:rsidP="00DF6D1D">
      <w:pPr>
        <w:spacing w:after="0"/>
        <w:rPr>
          <w:b/>
          <w:bCs/>
        </w:rPr>
      </w:pPr>
      <w:r w:rsidRPr="00DF6D1D">
        <w:rPr>
          <w:b/>
          <w:bCs/>
        </w:rPr>
        <w:t>CS-305</w:t>
      </w:r>
    </w:p>
    <w:p w14:paraId="7B359311" w14:textId="3CE9806B" w:rsidR="00DF6D1D" w:rsidRPr="00DF6D1D" w:rsidRDefault="00DF6D1D" w:rsidP="00DF6D1D">
      <w:pPr>
        <w:spacing w:after="0"/>
        <w:rPr>
          <w:b/>
          <w:bCs/>
        </w:rPr>
      </w:pPr>
      <w:r w:rsidRPr="00DF6D1D">
        <w:rPr>
          <w:b/>
          <w:bCs/>
        </w:rPr>
        <w:t>May 20, 2022</w:t>
      </w:r>
    </w:p>
    <w:p w14:paraId="64F06339" w14:textId="751B74DE" w:rsidR="00DF6D1D" w:rsidRPr="00DF6D1D" w:rsidRDefault="00DF6D1D">
      <w:pPr>
        <w:rPr>
          <w:b/>
          <w:bCs/>
        </w:rPr>
      </w:pPr>
    </w:p>
    <w:p w14:paraId="395F6FD2" w14:textId="076B37C9" w:rsidR="00DF6D1D" w:rsidRPr="00DF6D1D" w:rsidRDefault="00DF6D1D">
      <w:pPr>
        <w:rPr>
          <w:b/>
          <w:bCs/>
        </w:rPr>
      </w:pPr>
      <w:r w:rsidRPr="00DF6D1D">
        <w:rPr>
          <w:b/>
          <w:bCs/>
        </w:rPr>
        <w:t>Journal: DevSecOps</w:t>
      </w:r>
    </w:p>
    <w:p w14:paraId="3BB9BA1C" w14:textId="77777777" w:rsidR="00DF6D1D" w:rsidRDefault="00DF6D1D" w:rsidP="00DF6D1D"/>
    <w:p w14:paraId="5F259FBC" w14:textId="0486B693" w:rsidR="00DF6D1D" w:rsidRPr="001D6D9B" w:rsidRDefault="00DF6D1D" w:rsidP="00DF6D1D">
      <w:pPr>
        <w:rPr>
          <w:b/>
          <w:bCs/>
          <w:i/>
          <w:iCs/>
        </w:rPr>
      </w:pPr>
      <w:r w:rsidRPr="001D6D9B">
        <w:rPr>
          <w:b/>
          <w:bCs/>
          <w:i/>
          <w:iCs/>
        </w:rPr>
        <w:t>What is your role in conquering security concerns as a developer? What might that involve?</w:t>
      </w:r>
    </w:p>
    <w:p w14:paraId="3F16C53F" w14:textId="409734C4" w:rsidR="00527C14" w:rsidRDefault="00527C14" w:rsidP="00DF6D1D">
      <w:r>
        <w:t>Developers are the source of all security flaws. Does this mean that another team should “clean up” those mistakes? Probably not as with most things shifting left saves time and a potential disaster.</w:t>
      </w:r>
      <w:r w:rsidR="001D6D9B">
        <w:t xml:space="preserve"> “</w:t>
      </w:r>
      <w:r w:rsidR="001D6D9B" w:rsidRPr="001D6D9B">
        <w:t>The shift-left movement, which pushes security as far to the left in the development lifecycle as possible, calls for every developer to focus on security</w:t>
      </w:r>
      <w:r w:rsidR="001D6D9B">
        <w:t>” (Romeo).</w:t>
      </w:r>
    </w:p>
    <w:p w14:paraId="03D01DF2" w14:textId="2A1C145D" w:rsidR="001D6D9B" w:rsidRDefault="001D6D9B" w:rsidP="00F0237D">
      <w:r>
        <w:t>Some of this shift left is the idea of secure coding</w:t>
      </w:r>
      <w:r w:rsidR="00F0237D">
        <w:t xml:space="preserve"> which “…</w:t>
      </w:r>
      <w:r w:rsidR="00F0237D">
        <w:t>is a development practice in which security-related weaknesses, defects, and integration errors are</w:t>
      </w:r>
      <w:r w:rsidR="00F0237D">
        <w:t xml:space="preserve"> </w:t>
      </w:r>
      <w:r w:rsidR="00F0237D">
        <w:t>addressed by following the established simple and complex</w:t>
      </w:r>
      <w:r w:rsidR="00F0237D">
        <w:t xml:space="preserve"> </w:t>
      </w:r>
      <w:r w:rsidR="00F0237D">
        <w:t>threat models</w:t>
      </w:r>
      <w:r w:rsidR="00F0237D">
        <w:t>” (Jeganathan, 2019).</w:t>
      </w:r>
    </w:p>
    <w:p w14:paraId="68F3976C" w14:textId="262F4BCE" w:rsidR="00F0237D" w:rsidRDefault="00F0237D" w:rsidP="00F0237D">
      <w:r>
        <w:t>Automation can also help. In the Ci/CD pipelines for a project one pipeline might be static and dynamic testing. Many companies offer paid subscriptions so that teams can consume tools that do this automatically, e.g., Veracode.</w:t>
      </w:r>
    </w:p>
    <w:p w14:paraId="68575B81" w14:textId="77777777" w:rsidR="00DF6D1D" w:rsidRDefault="00DF6D1D" w:rsidP="00DF6D1D"/>
    <w:p w14:paraId="7220F077" w14:textId="7F7BF1AD" w:rsidR="00DF6D1D" w:rsidRPr="00672152" w:rsidRDefault="00DF6D1D" w:rsidP="00DF6D1D">
      <w:pPr>
        <w:rPr>
          <w:b/>
          <w:bCs/>
          <w:i/>
          <w:iCs/>
        </w:rPr>
      </w:pPr>
      <w:r w:rsidRPr="00672152">
        <w:rPr>
          <w:b/>
          <w:bCs/>
          <w:i/>
          <w:iCs/>
        </w:rPr>
        <w:t>Where does security fall within the software stack and development life cycle?</w:t>
      </w:r>
    </w:p>
    <w:p w14:paraId="2B4E2226" w14:textId="77777777" w:rsidR="00672152" w:rsidRDefault="00F0237D" w:rsidP="00DF6D1D">
      <w:r>
        <w:t xml:space="preserve">Security starts before the code many times. Security is supposed to be the first thought, not the last. This means when the architecture is being planned </w:t>
      </w:r>
      <w:r w:rsidR="00672152">
        <w:t xml:space="preserve">security is being planned. Threat models should be generated early. </w:t>
      </w:r>
    </w:p>
    <w:p w14:paraId="50F383DD" w14:textId="3A045280" w:rsidR="00F0237D" w:rsidRDefault="00672152" w:rsidP="00DF6D1D">
      <w:r>
        <w:t>Unit Tests, which are written concurrently to code, should be written also with a view to security.</w:t>
      </w:r>
    </w:p>
    <w:p w14:paraId="52DDBEDB" w14:textId="2FAB8983" w:rsidR="00672152" w:rsidRDefault="00672152" w:rsidP="00DF6D1D">
      <w:r>
        <w:t xml:space="preserve">Lastly, even after the code is commercial if there are maintenance/sustaining contracts then there needs to be a view on the changing landscape of security. What are the new threats, are we susceptible, how sever does this affect my users, </w:t>
      </w:r>
      <w:r w:rsidRPr="00672152">
        <w:rPr>
          <w:b/>
          <w:bCs/>
        </w:rPr>
        <w:t>do we need a patch</w:t>
      </w:r>
      <w:r>
        <w:t>?</w:t>
      </w:r>
    </w:p>
    <w:p w14:paraId="11B8F748" w14:textId="77777777" w:rsidR="00DF6D1D" w:rsidRDefault="00DF6D1D" w:rsidP="00DF6D1D"/>
    <w:p w14:paraId="1478B207" w14:textId="4E06370A" w:rsidR="00DF6D1D" w:rsidRPr="00CA7DE3" w:rsidRDefault="00DF6D1D" w:rsidP="00DF6D1D">
      <w:pPr>
        <w:rPr>
          <w:b/>
          <w:bCs/>
          <w:i/>
          <w:iCs/>
        </w:rPr>
      </w:pPr>
      <w:r w:rsidRPr="00CA7DE3">
        <w:rPr>
          <w:b/>
          <w:bCs/>
          <w:i/>
          <w:iCs/>
        </w:rPr>
        <w:t>How might you add security measures to transform a DevOps pipeline into a DevSecOps pipeline?</w:t>
      </w:r>
    </w:p>
    <w:p w14:paraId="5F7A4B41" w14:textId="4AEB1AD3" w:rsidR="00E314A2" w:rsidRDefault="00E314A2" w:rsidP="00DF6D1D">
      <w:r>
        <w:t xml:space="preserve">A simple idea is to integrate SAST and DAST into the CI/CD </w:t>
      </w:r>
      <w:r w:rsidR="00CA7DE3">
        <w:t>pipelines. Veracode is an often-used tool that integrates in large scale IDEs such as AzureDevOps.</w:t>
      </w:r>
    </w:p>
    <w:p w14:paraId="33B04F6B" w14:textId="77777777" w:rsidR="00DF6D1D" w:rsidRDefault="00DF6D1D" w:rsidP="00DF6D1D"/>
    <w:p w14:paraId="3747BE96" w14:textId="3130C256" w:rsidR="00DF6D1D" w:rsidRPr="0068283A" w:rsidRDefault="00DF6D1D" w:rsidP="00DF6D1D">
      <w:pPr>
        <w:rPr>
          <w:b/>
          <w:bCs/>
          <w:i/>
          <w:iCs/>
        </w:rPr>
      </w:pPr>
      <w:r w:rsidRPr="0068283A">
        <w:rPr>
          <w:b/>
          <w:bCs/>
          <w:i/>
          <w:iCs/>
        </w:rPr>
        <w:t>The article suggests creating and following a plan to secure the entire DevOps life cycle. What is included in the suggested plan and would you recommend following it?</w:t>
      </w:r>
    </w:p>
    <w:p w14:paraId="369C1FA1" w14:textId="45049973" w:rsidR="00682F45" w:rsidRDefault="00682F45" w:rsidP="00DF6D1D">
      <w:r>
        <w:t>The plan suggested</w:t>
      </w:r>
      <w:r w:rsidR="009570EC">
        <w:t xml:space="preserve"> by Jeganathn (2019)</w:t>
      </w:r>
      <w:r>
        <w:t xml:space="preserve"> in the journal is: </w:t>
      </w:r>
    </w:p>
    <w:p w14:paraId="678DB17B" w14:textId="4131F2C8" w:rsidR="00682F45" w:rsidRPr="0068283A" w:rsidRDefault="00682F45" w:rsidP="00682F45">
      <w:pPr>
        <w:pStyle w:val="ListParagraph"/>
        <w:numPr>
          <w:ilvl w:val="0"/>
          <w:numId w:val="1"/>
        </w:numPr>
        <w:rPr>
          <w:i/>
          <w:iCs/>
        </w:rPr>
      </w:pPr>
      <w:r w:rsidRPr="0068283A">
        <w:rPr>
          <w:i/>
          <w:iCs/>
        </w:rPr>
        <w:lastRenderedPageBreak/>
        <w:t>Create a rapid, high-level threat model</w:t>
      </w:r>
    </w:p>
    <w:p w14:paraId="5BF303DB" w14:textId="0D72B1BB" w:rsidR="00682F45" w:rsidRPr="0068283A" w:rsidRDefault="00682F45" w:rsidP="00682F45">
      <w:pPr>
        <w:pStyle w:val="ListParagraph"/>
        <w:numPr>
          <w:ilvl w:val="0"/>
          <w:numId w:val="1"/>
        </w:numPr>
        <w:rPr>
          <w:i/>
          <w:iCs/>
        </w:rPr>
      </w:pPr>
      <w:r w:rsidRPr="0068283A">
        <w:rPr>
          <w:i/>
          <w:iCs/>
        </w:rPr>
        <w:t>Quantify the risks</w:t>
      </w:r>
    </w:p>
    <w:p w14:paraId="0418FDDF" w14:textId="49CBFBC6" w:rsidR="00682F45" w:rsidRPr="0068283A" w:rsidRDefault="00682F45" w:rsidP="00682F45">
      <w:pPr>
        <w:pStyle w:val="ListParagraph"/>
        <w:numPr>
          <w:ilvl w:val="0"/>
          <w:numId w:val="1"/>
        </w:numPr>
        <w:rPr>
          <w:i/>
          <w:iCs/>
        </w:rPr>
      </w:pPr>
      <w:r w:rsidRPr="0068283A">
        <w:rPr>
          <w:i/>
          <w:iCs/>
        </w:rPr>
        <w:t>Secure the DevOps lifecycle tool, e.g., Azure DevOps or GitLab</w:t>
      </w:r>
    </w:p>
    <w:p w14:paraId="4CD2947A" w14:textId="4452B77C" w:rsidR="00682F45" w:rsidRPr="0068283A" w:rsidRDefault="00682F45" w:rsidP="00682F45">
      <w:pPr>
        <w:pStyle w:val="ListParagraph"/>
        <w:numPr>
          <w:ilvl w:val="1"/>
          <w:numId w:val="1"/>
        </w:numPr>
        <w:rPr>
          <w:i/>
          <w:iCs/>
        </w:rPr>
      </w:pPr>
      <w:r w:rsidRPr="0068283A">
        <w:rPr>
          <w:i/>
          <w:iCs/>
        </w:rPr>
        <w:t>Secure access points</w:t>
      </w:r>
    </w:p>
    <w:p w14:paraId="3455E0E5" w14:textId="5BE00B39" w:rsidR="00682F45" w:rsidRPr="0068283A" w:rsidRDefault="00682F45" w:rsidP="00682F45">
      <w:pPr>
        <w:pStyle w:val="ListParagraph"/>
        <w:numPr>
          <w:ilvl w:val="1"/>
          <w:numId w:val="1"/>
        </w:numPr>
        <w:rPr>
          <w:i/>
          <w:iCs/>
        </w:rPr>
      </w:pPr>
      <w:r w:rsidRPr="0068283A">
        <w:rPr>
          <w:i/>
          <w:iCs/>
        </w:rPr>
        <w:t>Protect user logons by using SSO/federation</w:t>
      </w:r>
    </w:p>
    <w:p w14:paraId="3D1B6D23" w14:textId="20E39546" w:rsidR="00682F45" w:rsidRPr="0068283A" w:rsidRDefault="00682F45" w:rsidP="00682F45">
      <w:pPr>
        <w:pStyle w:val="ListParagraph"/>
        <w:numPr>
          <w:ilvl w:val="1"/>
          <w:numId w:val="1"/>
        </w:numPr>
        <w:rPr>
          <w:i/>
          <w:iCs/>
        </w:rPr>
      </w:pPr>
      <w:r w:rsidRPr="0068283A">
        <w:rPr>
          <w:i/>
          <w:iCs/>
        </w:rPr>
        <w:t>Apply 2FA/MFA</w:t>
      </w:r>
    </w:p>
    <w:p w14:paraId="55E256DA" w14:textId="3D7EFF52" w:rsidR="00682F45" w:rsidRPr="0068283A" w:rsidRDefault="00682F45" w:rsidP="00682F45">
      <w:pPr>
        <w:pStyle w:val="ListParagraph"/>
        <w:numPr>
          <w:ilvl w:val="0"/>
          <w:numId w:val="1"/>
        </w:numPr>
        <w:rPr>
          <w:i/>
          <w:iCs/>
        </w:rPr>
      </w:pPr>
      <w:r w:rsidRPr="0068283A">
        <w:rPr>
          <w:i/>
          <w:iCs/>
        </w:rPr>
        <w:t>Secure keys, service accounts, API keys, etc.</w:t>
      </w:r>
    </w:p>
    <w:p w14:paraId="4C15C009" w14:textId="186F94F8" w:rsidR="009570EC" w:rsidRPr="0068283A" w:rsidRDefault="009570EC" w:rsidP="00682F45">
      <w:pPr>
        <w:pStyle w:val="ListParagraph"/>
        <w:numPr>
          <w:ilvl w:val="0"/>
          <w:numId w:val="1"/>
        </w:numPr>
        <w:rPr>
          <w:i/>
          <w:iCs/>
        </w:rPr>
      </w:pPr>
      <w:r w:rsidRPr="0068283A">
        <w:rPr>
          <w:i/>
          <w:iCs/>
        </w:rPr>
        <w:t xml:space="preserve">Define infrastructure protection controls, e.g., do developers actually need access to the production environment? </w:t>
      </w:r>
    </w:p>
    <w:p w14:paraId="5C3CB242" w14:textId="49324119" w:rsidR="00527C14" w:rsidRDefault="0068283A" w:rsidP="00DF6D1D">
      <w:r>
        <w:t>Honestly, the plan is as good as any. As a list of things to pay attention it is fairly complete. I might add that testing also needs to be planned. For example, some data used in testing is confidential</w:t>
      </w:r>
      <w:r w:rsidR="00223AC7">
        <w:t xml:space="preserve"> and also needs to be secured – or even </w:t>
      </w:r>
      <w:r w:rsidR="00223AC7">
        <w:t>controlled</w:t>
      </w:r>
      <w:r w:rsidR="00223AC7">
        <w:t xml:space="preserve"> its access. This needs a plan and maybe even documentation on who and when they had access.</w:t>
      </w:r>
    </w:p>
    <w:p w14:paraId="5DB955A3" w14:textId="2A1731DF" w:rsidR="00527C14" w:rsidRDefault="00527C14" w:rsidP="00DF6D1D"/>
    <w:p w14:paraId="56E101D1" w14:textId="55947C09" w:rsidR="00527C14" w:rsidRPr="00CA7DE3" w:rsidRDefault="00527C14" w:rsidP="00DF6D1D">
      <w:pPr>
        <w:rPr>
          <w:b/>
          <w:bCs/>
        </w:rPr>
      </w:pPr>
      <w:r w:rsidRPr="00CA7DE3">
        <w:rPr>
          <w:b/>
          <w:bCs/>
        </w:rPr>
        <w:t>Sources:</w:t>
      </w:r>
    </w:p>
    <w:p w14:paraId="415E49F2" w14:textId="07354C34" w:rsidR="00563F72" w:rsidRDefault="00563F72" w:rsidP="00F31BF5">
      <w:pPr>
        <w:ind w:left="720" w:hanging="720"/>
      </w:pPr>
      <w:r>
        <w:t xml:space="preserve">Jeganathan, S. (2019). </w:t>
      </w:r>
      <w:r>
        <w:t>DevSecOps</w:t>
      </w:r>
      <w:r>
        <w:t xml:space="preserve">. </w:t>
      </w:r>
      <w:r>
        <w:t xml:space="preserve">A </w:t>
      </w:r>
      <w:r>
        <w:t>s</w:t>
      </w:r>
      <w:r>
        <w:t xml:space="preserve">ystemic </w:t>
      </w:r>
      <w:r>
        <w:t>a</w:t>
      </w:r>
      <w:r>
        <w:t xml:space="preserve">pproach for </w:t>
      </w:r>
      <w:r>
        <w:t>s</w:t>
      </w:r>
      <w:r>
        <w:t>ecure</w:t>
      </w:r>
      <w:r>
        <w:t xml:space="preserve"> s</w:t>
      </w:r>
      <w:r>
        <w:t xml:space="preserve">oftware </w:t>
      </w:r>
      <w:r>
        <w:t>d</w:t>
      </w:r>
      <w:r>
        <w:t>evelopment</w:t>
      </w:r>
      <w:r>
        <w:t xml:space="preserve">. </w:t>
      </w:r>
      <w:r w:rsidRPr="00F31BF5">
        <w:rPr>
          <w:i/>
          <w:iCs/>
        </w:rPr>
        <w:t>ISSA Journal</w:t>
      </w:r>
      <w:r w:rsidR="00F31BF5">
        <w:t xml:space="preserve">, </w:t>
      </w:r>
      <w:r w:rsidR="00F31BF5" w:rsidRPr="00F31BF5">
        <w:rPr>
          <w:i/>
          <w:iCs/>
        </w:rPr>
        <w:t>17</w:t>
      </w:r>
      <w:r w:rsidR="00F31BF5">
        <w:t>(11), 20-27.</w:t>
      </w:r>
    </w:p>
    <w:p w14:paraId="3C675AE8" w14:textId="5947AC91" w:rsidR="00527C14" w:rsidRDefault="00527C14" w:rsidP="00DF6D1D">
      <w:r>
        <w:t xml:space="preserve">Romeo, C. (n.d.). </w:t>
      </w:r>
      <w:r w:rsidRPr="00527C14">
        <w:rPr>
          <w:i/>
          <w:iCs/>
        </w:rPr>
        <w:t>How developers can take the lead on securit</w:t>
      </w:r>
      <w:r w:rsidRPr="00527C14">
        <w:rPr>
          <w:i/>
          <w:iCs/>
        </w:rPr>
        <w:t>y</w:t>
      </w:r>
      <w:r>
        <w:t>. TechBeacon.</w:t>
      </w:r>
      <w:r>
        <w:tab/>
      </w:r>
      <w:hyperlink r:id="rId5" w:history="1">
        <w:r w:rsidRPr="0002432D">
          <w:rPr>
            <w:rStyle w:val="Hyperlink"/>
          </w:rPr>
          <w:t>https://techbeacon.com/security/how-developers-can-take-lead-security</w:t>
        </w:r>
      </w:hyperlink>
    </w:p>
    <w:p w14:paraId="636D8138" w14:textId="77777777" w:rsidR="00527C14" w:rsidRDefault="00527C14" w:rsidP="00DF6D1D"/>
    <w:sectPr w:rsidR="0052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77756"/>
    <w:multiLevelType w:val="hybridMultilevel"/>
    <w:tmpl w:val="0508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32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1D"/>
    <w:rsid w:val="001D6D9B"/>
    <w:rsid w:val="00223AC7"/>
    <w:rsid w:val="00527C14"/>
    <w:rsid w:val="00563F72"/>
    <w:rsid w:val="00672152"/>
    <w:rsid w:val="0068283A"/>
    <w:rsid w:val="00682F45"/>
    <w:rsid w:val="0079686F"/>
    <w:rsid w:val="007E463D"/>
    <w:rsid w:val="00887876"/>
    <w:rsid w:val="009570EC"/>
    <w:rsid w:val="00CA7DE3"/>
    <w:rsid w:val="00DF6D1D"/>
    <w:rsid w:val="00E314A2"/>
    <w:rsid w:val="00F0237D"/>
    <w:rsid w:val="00F3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E51D"/>
  <w15:chartTrackingRefBased/>
  <w15:docId w15:val="{CDEA7D2E-5A6D-4805-BF57-00F98D22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C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beacon.com/security/how-developers-can-take-lead-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7</cp:revision>
  <dcterms:created xsi:type="dcterms:W3CDTF">2022-05-20T19:13:00Z</dcterms:created>
  <dcterms:modified xsi:type="dcterms:W3CDTF">2022-05-20T20:20:00Z</dcterms:modified>
</cp:coreProperties>
</file>