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8016" w14:textId="77777777" w:rsidR="00B70774" w:rsidRPr="00254607" w:rsidRDefault="008D7781" w:rsidP="00254607">
      <w:pPr>
        <w:spacing w:after="0"/>
        <w:rPr>
          <w:b/>
          <w:bCs/>
        </w:rPr>
      </w:pPr>
      <w:r w:rsidRPr="00254607">
        <w:rPr>
          <w:b/>
          <w:bCs/>
        </w:rPr>
        <w:t>Brandon Hobbs</w:t>
      </w:r>
    </w:p>
    <w:p w14:paraId="54A89712" w14:textId="77777777" w:rsidR="008D7781" w:rsidRPr="00254607" w:rsidRDefault="008D7781" w:rsidP="00254607">
      <w:pPr>
        <w:spacing w:after="0"/>
        <w:rPr>
          <w:b/>
          <w:bCs/>
        </w:rPr>
      </w:pPr>
      <w:r w:rsidRPr="00254607">
        <w:rPr>
          <w:b/>
          <w:bCs/>
        </w:rPr>
        <w:t>CS-360</w:t>
      </w:r>
    </w:p>
    <w:p w14:paraId="62B86787" w14:textId="77777777" w:rsidR="008D7781" w:rsidRDefault="008D7781" w:rsidP="00254607">
      <w:pPr>
        <w:spacing w:after="0"/>
        <w:rPr>
          <w:b/>
          <w:bCs/>
        </w:rPr>
      </w:pPr>
      <w:r w:rsidRPr="00254607">
        <w:rPr>
          <w:b/>
          <w:bCs/>
        </w:rPr>
        <w:t>January 9, 2023</w:t>
      </w:r>
    </w:p>
    <w:p w14:paraId="576885A6" w14:textId="77777777" w:rsidR="00254607" w:rsidRPr="00254607" w:rsidRDefault="00254607" w:rsidP="00254607">
      <w:pPr>
        <w:spacing w:after="0"/>
        <w:rPr>
          <w:b/>
          <w:bCs/>
        </w:rPr>
      </w:pPr>
    </w:p>
    <w:p w14:paraId="5FDC28D0" w14:textId="77777777" w:rsidR="008D7781" w:rsidRPr="00254607" w:rsidRDefault="008D7781">
      <w:pPr>
        <w:rPr>
          <w:b/>
          <w:bCs/>
        </w:rPr>
      </w:pPr>
      <w:r w:rsidRPr="00254607">
        <w:rPr>
          <w:b/>
          <w:bCs/>
        </w:rPr>
        <w:t>Project One Prep Writing Prompt</w:t>
      </w:r>
    </w:p>
    <w:p w14:paraId="1C16A8E7" w14:textId="77777777" w:rsidR="008D7781" w:rsidRDefault="008D7781"/>
    <w:p w14:paraId="2C5A6AA1" w14:textId="231DC2C8" w:rsidR="008D7781" w:rsidRDefault="008D7781">
      <w:r>
        <w:t>For Project One I am choosing to implement a Weight Tracking App</w:t>
      </w:r>
      <w:r w:rsidR="005F3572">
        <w:t>, option 3</w:t>
      </w:r>
      <w:r>
        <w:t xml:space="preserve">. This app will allow </w:t>
      </w:r>
      <w:r w:rsidR="005F3572">
        <w:t xml:space="preserve">multiple </w:t>
      </w:r>
      <w:r>
        <w:t>user</w:t>
      </w:r>
      <w:r w:rsidR="005F3572">
        <w:t>s</w:t>
      </w:r>
      <w:r>
        <w:t xml:space="preserve"> to </w:t>
      </w:r>
      <w:r w:rsidR="00254607">
        <w:t>create a time-bound weight goal. There will be no assumption that the weight goal is one of loss; after all, the user may be a boxer coming up to his fighting weight.</w:t>
      </w:r>
    </w:p>
    <w:p w14:paraId="23B96B9F" w14:textId="77777777" w:rsidR="00254607" w:rsidRDefault="00254607">
      <w:r>
        <w:t xml:space="preserve">Upon opening the </w:t>
      </w:r>
      <w:r w:rsidR="00024997">
        <w:t>app,</w:t>
      </w:r>
      <w:r>
        <w:t xml:space="preserve"> the user will be greeted by their name with a message showing pertinent data. For example, this data might include:</w:t>
      </w:r>
    </w:p>
    <w:p w14:paraId="1B627108" w14:textId="77777777" w:rsidR="00254607" w:rsidRDefault="00254607" w:rsidP="00254607">
      <w:pPr>
        <w:pStyle w:val="ListParagraph"/>
        <w:numPr>
          <w:ilvl w:val="0"/>
          <w:numId w:val="1"/>
        </w:numPr>
      </w:pPr>
      <w:r>
        <w:t>Last app opening date and time</w:t>
      </w:r>
    </w:p>
    <w:p w14:paraId="2A96F136" w14:textId="77777777" w:rsidR="00254607" w:rsidRDefault="00254607" w:rsidP="00254607">
      <w:pPr>
        <w:pStyle w:val="ListParagraph"/>
        <w:numPr>
          <w:ilvl w:val="0"/>
          <w:numId w:val="1"/>
        </w:numPr>
      </w:pPr>
      <w:r>
        <w:t>Last time recording a weight</w:t>
      </w:r>
    </w:p>
    <w:p w14:paraId="7BB06C05" w14:textId="77777777" w:rsidR="00254607" w:rsidRDefault="00254607" w:rsidP="00254607">
      <w:pPr>
        <w:pStyle w:val="ListParagraph"/>
        <w:numPr>
          <w:ilvl w:val="0"/>
          <w:numId w:val="1"/>
        </w:numPr>
      </w:pPr>
      <w:r>
        <w:t>Time remaining within the time-bound goal</w:t>
      </w:r>
    </w:p>
    <w:p w14:paraId="3A2CFFFE" w14:textId="77777777" w:rsidR="00254607" w:rsidRDefault="00B60A75" w:rsidP="00254607">
      <w:pPr>
        <w:pStyle w:val="ListParagraph"/>
        <w:numPr>
          <w:ilvl w:val="0"/>
          <w:numId w:val="1"/>
        </w:numPr>
      </w:pPr>
      <w:r>
        <w:t>Delta between goal weight and last recorded weight</w:t>
      </w:r>
    </w:p>
    <w:p w14:paraId="6B6576A2" w14:textId="77777777" w:rsidR="00B60A75" w:rsidRDefault="00B60A75" w:rsidP="00B60A75">
      <w:r>
        <w:t>There would also need to be a way to dismiss this pop-up message.</w:t>
      </w:r>
    </w:p>
    <w:p w14:paraId="2E850A02" w14:textId="77777777" w:rsidR="00B60A75" w:rsidRDefault="00B60A75" w:rsidP="00B60A75">
      <w:r>
        <w:t>After this message is closed one might expect a simple table to be present that shows a tabular view of data. Above this table could be the control buttons. An example layout is shown below:</w:t>
      </w:r>
    </w:p>
    <w:p w14:paraId="40DDAA98" w14:textId="77777777" w:rsidR="00B60A75" w:rsidRDefault="00B60A75" w:rsidP="00B60A75">
      <w:r w:rsidRPr="00B60A75">
        <w:rPr>
          <w:noProof/>
        </w:rPr>
        <w:drawing>
          <wp:inline distT="0" distB="0" distL="0" distR="0" wp14:anchorId="0037DB3B" wp14:editId="457A44FC">
            <wp:extent cx="5943600" cy="23717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03" b="6946"/>
                    <a:stretch/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66815" w14:textId="2410F567" w:rsidR="00254607" w:rsidRDefault="00B60A75" w:rsidP="00B60A75">
      <w:r>
        <w:t>This user data will be stored to the internal phone storage.</w:t>
      </w:r>
      <w:r w:rsidR="000D1989">
        <w:t xml:space="preserve"> This user will need to login via a username and password to use the app. More than one user will be allowed to use the app</w:t>
      </w:r>
      <w:r w:rsidR="005C63CB">
        <w:t>, t</w:t>
      </w:r>
      <w:r w:rsidR="000D1989">
        <w:t xml:space="preserve">he database will be multitenant, however. </w:t>
      </w:r>
    </w:p>
    <w:p w14:paraId="2C339F75" w14:textId="77777777" w:rsidR="00B60A75" w:rsidRDefault="000D1989" w:rsidP="00B60A75">
      <w:r>
        <w:t xml:space="preserve">Upon searching the Google Store for “weight tracker” quite a few competitor apps are available. As a means of competitive analysis “Simple Weight Tracker” and “Weight Tracker” were reviewed. </w:t>
      </w:r>
    </w:p>
    <w:p w14:paraId="53791D53" w14:textId="056F3034" w:rsidR="000D1989" w:rsidRDefault="00C978EB" w:rsidP="00B60A75">
      <w:r>
        <w:lastRenderedPageBreak/>
        <w:t>“</w:t>
      </w:r>
      <w:r w:rsidR="000D1989">
        <w:t>Simple Weight Tracker</w:t>
      </w:r>
      <w:r>
        <w:t>”</w:t>
      </w:r>
      <w:r w:rsidR="000D1989">
        <w:t xml:space="preserve"> greets the user with a small summary table showing actual weight, change, the weekly trend, this week’s and this’s months change, and the total weight change. Also, there is a plot with time on the X-axis and weight on the y-axis. A user is also able to set a goal</w:t>
      </w:r>
      <w:r>
        <w:t xml:space="preserve"> and reminders to enter their weight for the day.</w:t>
      </w:r>
    </w:p>
    <w:p w14:paraId="6866E07A" w14:textId="4CE34BDC" w:rsidR="00C978EB" w:rsidRDefault="00C978EB" w:rsidP="00B60A75">
      <w:r>
        <w:t xml:space="preserve">“Weight Tracker” goes a little further. Not only does it have </w:t>
      </w:r>
      <w:proofErr w:type="gramStart"/>
      <w:r>
        <w:t>all of</w:t>
      </w:r>
      <w:proofErr w:type="gramEnd"/>
      <w:r>
        <w:t xml:space="preserve"> the features of “Simple </w:t>
      </w:r>
      <w:r w:rsidR="00D61FDB">
        <w:t>W</w:t>
      </w:r>
      <w:r>
        <w:t>eight Tracker” it adds prediction ability (trying to predict when the goal will be reached), time spent on the user journey, and BMI</w:t>
      </w:r>
      <w:r w:rsidR="00D61FDB">
        <w:t xml:space="preserve"> tracking</w:t>
      </w:r>
      <w:r>
        <w:t>.</w:t>
      </w:r>
    </w:p>
    <w:p w14:paraId="4DBE94AB" w14:textId="77777777" w:rsidR="00C978EB" w:rsidRDefault="00C978EB" w:rsidP="00B60A75">
      <w:r>
        <w:t>Neither of these apps appear to allow multiple users to track their goals and weight not do they have any protection on the data</w:t>
      </w:r>
      <w:r w:rsidR="001622C7">
        <w:t xml:space="preserve"> – which will be the selling point of this app over its closest rivals.</w:t>
      </w:r>
    </w:p>
    <w:p w14:paraId="235A30A0" w14:textId="02840141" w:rsidR="001622C7" w:rsidRDefault="00C978EB" w:rsidP="00B60A75">
      <w:r>
        <w:t xml:space="preserve">The types of users </w:t>
      </w:r>
      <w:r w:rsidR="00420081">
        <w:t xml:space="preserve">who might use an app such as this would fall into two classes: those wanting to lose weight and those wanting to gain weight. All features should work equally well for either class of user. </w:t>
      </w:r>
      <w:r w:rsidR="00BA2101">
        <w:t>In</w:t>
      </w:r>
      <w:r w:rsidR="00420081">
        <w:t xml:space="preserve"> a </w:t>
      </w:r>
      <w:r w:rsidR="00BA2101">
        <w:t>day,</w:t>
      </w:r>
      <w:r w:rsidR="00420081">
        <w:t xml:space="preserve"> the user will have very little interaction with the app but at key moments, e.g., </w:t>
      </w:r>
      <w:r w:rsidR="00024997">
        <w:t>morning ablutions</w:t>
      </w:r>
      <w:r w:rsidR="00072F54">
        <w:t>, there will be data entry, review, and editing</w:t>
      </w:r>
      <w:r w:rsidR="00024997">
        <w:t xml:space="preserve">. During these brief interactions data </w:t>
      </w:r>
      <w:r w:rsidR="00BA2101">
        <w:t xml:space="preserve">entry </w:t>
      </w:r>
      <w:r w:rsidR="00024997">
        <w:t>should involve as few clicks as possible. The design hypothesis is that the user will spend most time reviewing data instead of entering and editing data.</w:t>
      </w:r>
    </w:p>
    <w:p w14:paraId="56082F0F" w14:textId="77777777" w:rsidR="001622C7" w:rsidRDefault="001622C7" w:rsidP="00B60A75">
      <w:r>
        <w:t xml:space="preserve">Lastly, once the user reaches their </w:t>
      </w:r>
      <w:r w:rsidR="005A719C">
        <w:t>goal,</w:t>
      </w:r>
      <w:r>
        <w:t xml:space="preserve"> they should be made aware. Moreover, they may want to share that so there </w:t>
      </w:r>
      <w:r w:rsidR="005A719C">
        <w:t>could</w:t>
      </w:r>
      <w:r>
        <w:t xml:space="preserve"> be an option to </w:t>
      </w:r>
      <w:r w:rsidR="005A719C">
        <w:t xml:space="preserve">easily </w:t>
      </w:r>
      <w:r>
        <w:t>share th</w:t>
      </w:r>
      <w:r w:rsidR="005A719C">
        <w:t>is moment with anyone they choose.</w:t>
      </w:r>
    </w:p>
    <w:p w14:paraId="1302307D" w14:textId="77777777" w:rsidR="001622C7" w:rsidRDefault="001622C7" w:rsidP="00B60A75"/>
    <w:sectPr w:rsidR="001622C7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AF691" w14:textId="77777777" w:rsidR="005F3572" w:rsidRDefault="005F3572" w:rsidP="005F3572">
      <w:pPr>
        <w:spacing w:after="0" w:line="240" w:lineRule="auto"/>
      </w:pPr>
      <w:r>
        <w:separator/>
      </w:r>
    </w:p>
  </w:endnote>
  <w:endnote w:type="continuationSeparator" w:id="0">
    <w:p w14:paraId="2F923C12" w14:textId="77777777" w:rsidR="005F3572" w:rsidRDefault="005F3572" w:rsidP="005F3572">
      <w:pPr>
        <w:spacing w:after="0" w:line="240" w:lineRule="auto"/>
      </w:pPr>
      <w:r>
        <w:continuationSeparator/>
      </w:r>
    </w:p>
  </w:endnote>
  <w:endnote w:type="continuationNotice" w:id="1">
    <w:p w14:paraId="4E92E1DB" w14:textId="77777777" w:rsidR="00C377F4" w:rsidRDefault="00C377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735C" w14:textId="3C186CA8" w:rsidR="005F3572" w:rsidRDefault="005F35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09737" w14:textId="182A15D6" w:rsidR="005F3572" w:rsidRDefault="005F35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5B84D" w14:textId="6129636D" w:rsidR="005F3572" w:rsidRDefault="005F3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5D6D4" w14:textId="77777777" w:rsidR="005F3572" w:rsidRDefault="005F3572" w:rsidP="005F3572">
      <w:pPr>
        <w:spacing w:after="0" w:line="240" w:lineRule="auto"/>
      </w:pPr>
      <w:r>
        <w:separator/>
      </w:r>
    </w:p>
  </w:footnote>
  <w:footnote w:type="continuationSeparator" w:id="0">
    <w:p w14:paraId="3FFB58DB" w14:textId="77777777" w:rsidR="005F3572" w:rsidRDefault="005F3572" w:rsidP="005F3572">
      <w:pPr>
        <w:spacing w:after="0" w:line="240" w:lineRule="auto"/>
      </w:pPr>
      <w:r>
        <w:continuationSeparator/>
      </w:r>
    </w:p>
  </w:footnote>
  <w:footnote w:type="continuationNotice" w:id="1">
    <w:p w14:paraId="38B856F5" w14:textId="77777777" w:rsidR="00C377F4" w:rsidRDefault="00C377F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A9F"/>
    <w:multiLevelType w:val="hybridMultilevel"/>
    <w:tmpl w:val="C1D8FB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48520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81"/>
    <w:rsid w:val="00024997"/>
    <w:rsid w:val="00072F54"/>
    <w:rsid w:val="000D1989"/>
    <w:rsid w:val="001622C7"/>
    <w:rsid w:val="00254607"/>
    <w:rsid w:val="00420081"/>
    <w:rsid w:val="005A719C"/>
    <w:rsid w:val="005C63CB"/>
    <w:rsid w:val="005F3572"/>
    <w:rsid w:val="006D2060"/>
    <w:rsid w:val="0079686F"/>
    <w:rsid w:val="00887876"/>
    <w:rsid w:val="008D7781"/>
    <w:rsid w:val="00923C4A"/>
    <w:rsid w:val="00B60A75"/>
    <w:rsid w:val="00BA2101"/>
    <w:rsid w:val="00BD7598"/>
    <w:rsid w:val="00C377F4"/>
    <w:rsid w:val="00C978EB"/>
    <w:rsid w:val="00D61FDB"/>
    <w:rsid w:val="00D64B27"/>
    <w:rsid w:val="00F7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DF2C0"/>
  <w15:chartTrackingRefBased/>
  <w15:docId w15:val="{00C6F02C-3C40-4DEC-B4FA-BE240D94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60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F3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572"/>
  </w:style>
  <w:style w:type="paragraph" w:styleId="Header">
    <w:name w:val="header"/>
    <w:basedOn w:val="Normal"/>
    <w:link w:val="HeaderChar"/>
    <w:uiPriority w:val="99"/>
    <w:semiHidden/>
    <w:unhideWhenUsed/>
    <w:rsid w:val="00C37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Hobbs</dc:creator>
  <cp:keywords/>
  <dc:description/>
  <cp:lastModifiedBy>Brandon Hobbs</cp:lastModifiedBy>
  <cp:revision>11</cp:revision>
  <dcterms:created xsi:type="dcterms:W3CDTF">2023-01-10T02:12:00Z</dcterms:created>
  <dcterms:modified xsi:type="dcterms:W3CDTF">2023-01-10T17:15:00Z</dcterms:modified>
</cp:coreProperties>
</file>