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A6E62E" w14:textId="06EA74EB" w:rsidR="00D5380C" w:rsidRPr="00D5380C" w:rsidRDefault="00D5380C" w:rsidP="00D5380C">
      <w:pPr>
        <w:pStyle w:val="Heading1"/>
      </w:pPr>
      <w:r w:rsidRPr="00D5380C">
        <w:t>DAT 375 Project One Template</w:t>
      </w:r>
    </w:p>
    <w:p w14:paraId="6B941C1B" w14:textId="57DB4B31" w:rsidR="00D5380C" w:rsidRPr="00D5380C" w:rsidRDefault="00D5380C" w:rsidP="00D5380C">
      <w:pPr>
        <w:pStyle w:val="Heading1"/>
      </w:pPr>
      <w:r w:rsidRPr="00D5380C">
        <w:t>Data Analys</w:t>
      </w:r>
      <w:r>
        <w:t>is Process</w:t>
      </w:r>
      <w:r w:rsidRPr="00D5380C">
        <w:t xml:space="preserve"> Job Aid</w:t>
      </w:r>
    </w:p>
    <w:p w14:paraId="0A8C1ABD" w14:textId="77777777" w:rsidR="00D5380C" w:rsidRDefault="00D5380C" w:rsidP="00D5380C">
      <w:pPr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p w14:paraId="00000008" w14:textId="4AE60F58" w:rsidR="00557DA2" w:rsidRDefault="008B5760" w:rsidP="008B576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Complete the template by replacing the bracketed text with your responses.</w:t>
      </w:r>
      <w:bookmarkStart w:id="0" w:name="_GoBack"/>
      <w:bookmarkEnd w:id="0"/>
    </w:p>
    <w:p w14:paraId="2958FC68" w14:textId="77777777" w:rsidR="008B5760" w:rsidRPr="00D5380C" w:rsidRDefault="008B5760" w:rsidP="00D5380C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080"/>
        <w:contextualSpacing/>
        <w:rPr>
          <w:rFonts w:asciiTheme="majorHAnsi" w:hAnsiTheme="majorHAnsi" w:cstheme="majorHAnsi"/>
          <w:sz w:val="22"/>
          <w:szCs w:val="22"/>
        </w:rPr>
      </w:pPr>
    </w:p>
    <w:p w14:paraId="00000009" w14:textId="1840BDAD" w:rsidR="00557DA2" w:rsidRPr="00D5380C" w:rsidRDefault="004753D6" w:rsidP="008B5760">
      <w:pPr>
        <w:pStyle w:val="Heading3"/>
      </w:pPr>
      <w:r w:rsidRPr="00D5380C">
        <w:t xml:space="preserve">Who should use this </w:t>
      </w:r>
      <w:r w:rsidR="003D484E">
        <w:t>j</w:t>
      </w:r>
      <w:r w:rsidRPr="00D5380C">
        <w:t xml:space="preserve">ob </w:t>
      </w:r>
      <w:r w:rsidR="003D484E">
        <w:t>a</w:t>
      </w:r>
      <w:r w:rsidRPr="00D5380C">
        <w:t>id?</w:t>
      </w:r>
    </w:p>
    <w:p w14:paraId="0000000A" w14:textId="139DB6D7" w:rsidR="00557DA2" w:rsidRPr="00D5380C" w:rsidRDefault="004753D6" w:rsidP="00D5380C">
      <w:pPr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  <w:r w:rsidRPr="00D5380C">
        <w:rPr>
          <w:rFonts w:asciiTheme="majorHAnsi" w:hAnsiTheme="majorHAnsi" w:cstheme="majorHAnsi"/>
          <w:sz w:val="22"/>
          <w:szCs w:val="22"/>
        </w:rPr>
        <w:tab/>
        <w:t>[</w:t>
      </w:r>
      <w:r w:rsidR="003D484E">
        <w:rPr>
          <w:rFonts w:asciiTheme="majorHAnsi" w:hAnsiTheme="majorHAnsi" w:cstheme="majorHAnsi"/>
          <w:sz w:val="22"/>
          <w:szCs w:val="22"/>
        </w:rPr>
        <w:t>Insert text about intended audience.</w:t>
      </w:r>
      <w:r w:rsidRPr="00D5380C">
        <w:rPr>
          <w:rFonts w:asciiTheme="majorHAnsi" w:hAnsiTheme="majorHAnsi" w:cstheme="majorHAnsi"/>
          <w:sz w:val="22"/>
          <w:szCs w:val="22"/>
        </w:rPr>
        <w:t>]</w:t>
      </w:r>
    </w:p>
    <w:p w14:paraId="21D838B9" w14:textId="77777777" w:rsidR="003D484E" w:rsidRDefault="003D484E" w:rsidP="00D5380C">
      <w:pPr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  <w:bookmarkStart w:id="1" w:name="_gjdgxs" w:colFirst="0" w:colLast="0"/>
      <w:bookmarkEnd w:id="1"/>
    </w:p>
    <w:p w14:paraId="0000000B" w14:textId="120D4336" w:rsidR="00557DA2" w:rsidRPr="00D5380C" w:rsidRDefault="004753D6" w:rsidP="008B5760">
      <w:pPr>
        <w:pStyle w:val="Heading3"/>
      </w:pPr>
      <w:r w:rsidRPr="00D5380C">
        <w:t>Introduction</w:t>
      </w:r>
    </w:p>
    <w:p w14:paraId="0000000C" w14:textId="2361CAAD" w:rsidR="00557DA2" w:rsidRPr="00D5380C" w:rsidRDefault="004753D6" w:rsidP="00D5380C">
      <w:pPr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  <w:r w:rsidRPr="00D5380C">
        <w:rPr>
          <w:rFonts w:asciiTheme="majorHAnsi" w:hAnsiTheme="majorHAnsi" w:cstheme="majorHAnsi"/>
          <w:sz w:val="22"/>
          <w:szCs w:val="22"/>
        </w:rPr>
        <w:tab/>
        <w:t>[</w:t>
      </w:r>
      <w:r w:rsidR="008B5760">
        <w:rPr>
          <w:rFonts w:asciiTheme="majorHAnsi" w:hAnsiTheme="majorHAnsi" w:cstheme="majorHAnsi"/>
          <w:sz w:val="22"/>
          <w:szCs w:val="22"/>
        </w:rPr>
        <w:t>Insert text.</w:t>
      </w:r>
      <w:r w:rsidRPr="00D5380C">
        <w:rPr>
          <w:rFonts w:asciiTheme="majorHAnsi" w:hAnsiTheme="majorHAnsi" w:cstheme="majorHAnsi"/>
          <w:sz w:val="22"/>
          <w:szCs w:val="22"/>
        </w:rPr>
        <w:t>]</w:t>
      </w:r>
    </w:p>
    <w:p w14:paraId="0000000D" w14:textId="77777777" w:rsidR="00557DA2" w:rsidRPr="00D5380C" w:rsidRDefault="00557DA2" w:rsidP="00D5380C">
      <w:pPr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p w14:paraId="0000000E" w14:textId="77777777" w:rsidR="00557DA2" w:rsidRPr="003D484E" w:rsidRDefault="004753D6" w:rsidP="003D484E">
      <w:pPr>
        <w:pStyle w:val="Heading3"/>
      </w:pPr>
      <w:r w:rsidRPr="003D484E">
        <w:t>Section 1: Type of analysis</w:t>
      </w:r>
    </w:p>
    <w:p w14:paraId="0000000F" w14:textId="18A9D0BE" w:rsidR="00557DA2" w:rsidRPr="00D5380C" w:rsidRDefault="004753D6" w:rsidP="00D5380C">
      <w:pPr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  <w:r w:rsidRPr="00D5380C">
        <w:rPr>
          <w:rFonts w:asciiTheme="majorHAnsi" w:hAnsiTheme="majorHAnsi" w:cstheme="majorHAnsi"/>
          <w:sz w:val="22"/>
          <w:szCs w:val="22"/>
        </w:rPr>
        <w:tab/>
        <w:t>[</w:t>
      </w:r>
      <w:r w:rsidR="008B5760">
        <w:rPr>
          <w:rFonts w:asciiTheme="majorHAnsi" w:hAnsiTheme="majorHAnsi" w:cstheme="majorHAnsi"/>
          <w:sz w:val="22"/>
          <w:szCs w:val="22"/>
        </w:rPr>
        <w:t>Insert text.</w:t>
      </w:r>
      <w:r w:rsidRPr="00D5380C">
        <w:rPr>
          <w:rFonts w:asciiTheme="majorHAnsi" w:hAnsiTheme="majorHAnsi" w:cstheme="majorHAnsi"/>
          <w:sz w:val="22"/>
          <w:szCs w:val="22"/>
        </w:rPr>
        <w:t>]</w:t>
      </w:r>
    </w:p>
    <w:p w14:paraId="00000010" w14:textId="77777777" w:rsidR="00557DA2" w:rsidRPr="00D5380C" w:rsidRDefault="00557DA2" w:rsidP="00D5380C">
      <w:pPr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p w14:paraId="00000011" w14:textId="77777777" w:rsidR="00557DA2" w:rsidRPr="00D5380C" w:rsidRDefault="004753D6" w:rsidP="003D484E">
      <w:pPr>
        <w:pStyle w:val="Heading3"/>
      </w:pPr>
      <w:r w:rsidRPr="003D484E">
        <w:t>Section 2:</w:t>
      </w:r>
      <w:r w:rsidRPr="00D5380C">
        <w:t xml:space="preserve"> Define Parameters and collect data</w:t>
      </w:r>
    </w:p>
    <w:p w14:paraId="00000012" w14:textId="6CCDC783" w:rsidR="00557DA2" w:rsidRPr="00D5380C" w:rsidRDefault="004753D6" w:rsidP="00D5380C">
      <w:pPr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  <w:r w:rsidRPr="00D5380C">
        <w:rPr>
          <w:rFonts w:asciiTheme="majorHAnsi" w:hAnsiTheme="majorHAnsi" w:cstheme="majorHAnsi"/>
          <w:b/>
          <w:sz w:val="22"/>
          <w:szCs w:val="22"/>
        </w:rPr>
        <w:tab/>
      </w:r>
      <w:r w:rsidRPr="00D5380C">
        <w:rPr>
          <w:rFonts w:asciiTheme="majorHAnsi" w:hAnsiTheme="majorHAnsi" w:cstheme="majorHAnsi"/>
          <w:sz w:val="22"/>
          <w:szCs w:val="22"/>
        </w:rPr>
        <w:t>[</w:t>
      </w:r>
      <w:r w:rsidR="008B5760">
        <w:rPr>
          <w:rFonts w:asciiTheme="majorHAnsi" w:hAnsiTheme="majorHAnsi" w:cstheme="majorHAnsi"/>
          <w:sz w:val="22"/>
          <w:szCs w:val="22"/>
        </w:rPr>
        <w:t>Insert text.</w:t>
      </w:r>
      <w:r w:rsidRPr="00D5380C">
        <w:rPr>
          <w:rFonts w:asciiTheme="majorHAnsi" w:hAnsiTheme="majorHAnsi" w:cstheme="majorHAnsi"/>
          <w:sz w:val="22"/>
          <w:szCs w:val="22"/>
        </w:rPr>
        <w:t>]</w:t>
      </w:r>
    </w:p>
    <w:p w14:paraId="00000013" w14:textId="77777777" w:rsidR="00557DA2" w:rsidRPr="00D5380C" w:rsidRDefault="00557DA2" w:rsidP="00D5380C">
      <w:pPr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p w14:paraId="00000014" w14:textId="77777777" w:rsidR="00557DA2" w:rsidRPr="00D5380C" w:rsidRDefault="004753D6" w:rsidP="003D484E">
      <w:pPr>
        <w:pStyle w:val="Heading3"/>
      </w:pPr>
      <w:r w:rsidRPr="003D484E">
        <w:t xml:space="preserve">Section 3: </w:t>
      </w:r>
      <w:r w:rsidRPr="00D5380C">
        <w:t>Tool Selection</w:t>
      </w:r>
    </w:p>
    <w:p w14:paraId="00000015" w14:textId="68696E3A" w:rsidR="00557DA2" w:rsidRPr="00D5380C" w:rsidRDefault="004753D6" w:rsidP="00D5380C">
      <w:pPr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  <w:r w:rsidRPr="00D5380C">
        <w:rPr>
          <w:rFonts w:asciiTheme="majorHAnsi" w:hAnsiTheme="majorHAnsi" w:cstheme="majorHAnsi"/>
          <w:sz w:val="22"/>
          <w:szCs w:val="22"/>
        </w:rPr>
        <w:tab/>
        <w:t>[</w:t>
      </w:r>
      <w:r w:rsidR="008B5760">
        <w:rPr>
          <w:rFonts w:asciiTheme="majorHAnsi" w:hAnsiTheme="majorHAnsi" w:cstheme="majorHAnsi"/>
          <w:sz w:val="22"/>
          <w:szCs w:val="22"/>
        </w:rPr>
        <w:t>Insert text.</w:t>
      </w:r>
      <w:r w:rsidRPr="00D5380C">
        <w:rPr>
          <w:rFonts w:asciiTheme="majorHAnsi" w:hAnsiTheme="majorHAnsi" w:cstheme="majorHAnsi"/>
          <w:sz w:val="22"/>
          <w:szCs w:val="22"/>
        </w:rPr>
        <w:t>]</w:t>
      </w:r>
    </w:p>
    <w:p w14:paraId="00000016" w14:textId="77777777" w:rsidR="00557DA2" w:rsidRPr="00D5380C" w:rsidRDefault="00557DA2" w:rsidP="00D5380C">
      <w:pPr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</w:p>
    <w:p w14:paraId="00000017" w14:textId="77777777" w:rsidR="00557DA2" w:rsidRPr="00D5380C" w:rsidRDefault="004753D6" w:rsidP="003D484E">
      <w:pPr>
        <w:pStyle w:val="Heading3"/>
      </w:pPr>
      <w:r w:rsidRPr="003D484E">
        <w:t>Section 4:</w:t>
      </w:r>
      <w:r w:rsidRPr="00D5380C">
        <w:t xml:space="preserve"> Validation</w:t>
      </w:r>
    </w:p>
    <w:p w14:paraId="00000018" w14:textId="72ADF493" w:rsidR="00557DA2" w:rsidRPr="00D5380C" w:rsidRDefault="004753D6" w:rsidP="00D5380C">
      <w:pPr>
        <w:spacing w:line="240" w:lineRule="auto"/>
        <w:contextualSpacing/>
        <w:rPr>
          <w:rFonts w:asciiTheme="majorHAnsi" w:hAnsiTheme="majorHAnsi" w:cstheme="majorHAnsi"/>
          <w:sz w:val="22"/>
          <w:szCs w:val="22"/>
        </w:rPr>
      </w:pPr>
      <w:r w:rsidRPr="00D5380C">
        <w:rPr>
          <w:rFonts w:asciiTheme="majorHAnsi" w:hAnsiTheme="majorHAnsi" w:cstheme="majorHAnsi"/>
          <w:sz w:val="22"/>
          <w:szCs w:val="22"/>
        </w:rPr>
        <w:tab/>
        <w:t>[</w:t>
      </w:r>
      <w:r w:rsidR="008B5760">
        <w:rPr>
          <w:rFonts w:asciiTheme="majorHAnsi" w:hAnsiTheme="majorHAnsi" w:cstheme="majorHAnsi"/>
          <w:sz w:val="22"/>
          <w:szCs w:val="22"/>
        </w:rPr>
        <w:t>Insert text.</w:t>
      </w:r>
      <w:r w:rsidRPr="00D5380C">
        <w:rPr>
          <w:rFonts w:asciiTheme="majorHAnsi" w:hAnsiTheme="majorHAnsi" w:cstheme="majorHAnsi"/>
          <w:sz w:val="22"/>
          <w:szCs w:val="22"/>
        </w:rPr>
        <w:t>]</w:t>
      </w:r>
    </w:p>
    <w:p w14:paraId="00000019" w14:textId="77777777" w:rsidR="00557DA2" w:rsidRPr="00D5380C" w:rsidRDefault="00557DA2" w:rsidP="00D5380C">
      <w:pPr>
        <w:spacing w:line="240" w:lineRule="auto"/>
        <w:ind w:firstLine="720"/>
        <w:contextualSpacing/>
        <w:rPr>
          <w:rFonts w:asciiTheme="majorHAnsi" w:hAnsiTheme="majorHAnsi" w:cstheme="majorHAnsi"/>
          <w:sz w:val="22"/>
          <w:szCs w:val="22"/>
        </w:rPr>
      </w:pPr>
    </w:p>
    <w:sectPr w:rsidR="00557DA2" w:rsidRPr="00D5380C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73E61B" w14:textId="77777777" w:rsidR="00674EA7" w:rsidRDefault="00674EA7" w:rsidP="00D5380C">
      <w:pPr>
        <w:spacing w:line="240" w:lineRule="auto"/>
      </w:pPr>
      <w:r>
        <w:separator/>
      </w:r>
    </w:p>
  </w:endnote>
  <w:endnote w:type="continuationSeparator" w:id="0">
    <w:p w14:paraId="47ECBD51" w14:textId="77777777" w:rsidR="00674EA7" w:rsidRDefault="00674EA7" w:rsidP="00D538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FB43AF" w14:textId="77777777" w:rsidR="00674EA7" w:rsidRDefault="00674EA7" w:rsidP="00D5380C">
      <w:pPr>
        <w:spacing w:line="240" w:lineRule="auto"/>
      </w:pPr>
      <w:r>
        <w:separator/>
      </w:r>
    </w:p>
  </w:footnote>
  <w:footnote w:type="continuationSeparator" w:id="0">
    <w:p w14:paraId="5A91F0B1" w14:textId="77777777" w:rsidR="00674EA7" w:rsidRDefault="00674EA7" w:rsidP="00D5380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31DD1D" w14:textId="0E1E70E3" w:rsidR="00D5380C" w:rsidRDefault="00D5380C" w:rsidP="00D5380C">
    <w:pPr>
      <w:pStyle w:val="Header"/>
      <w:spacing w:after="200"/>
      <w:jc w:val="center"/>
    </w:pPr>
    <w:r>
      <w:rPr>
        <w:noProof/>
      </w:rPr>
      <w:drawing>
        <wp:inline distT="0" distB="0" distL="0" distR="0" wp14:anchorId="28BA9DEA" wp14:editId="1A48DA00">
          <wp:extent cx="2743200" cy="409575"/>
          <wp:effectExtent l="0" t="0" r="0" b="9525"/>
          <wp:docPr id="3" name="Picture 3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P_SNHU_withQuill_Horizstac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0A53A7"/>
    <w:multiLevelType w:val="multilevel"/>
    <w:tmpl w:val="C4C2CE6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DA2"/>
    <w:rsid w:val="003D484E"/>
    <w:rsid w:val="004753D6"/>
    <w:rsid w:val="00557DA2"/>
    <w:rsid w:val="00674EA7"/>
    <w:rsid w:val="008B5760"/>
    <w:rsid w:val="00D5380C"/>
    <w:rsid w:val="00DF5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FEA1E"/>
  <w15:docId w15:val="{347B14F6-375A-4332-9CE6-3AB0AF9848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rsid w:val="00D5380C"/>
    <w:pPr>
      <w:spacing w:line="240" w:lineRule="auto"/>
      <w:contextualSpacing/>
      <w:jc w:val="center"/>
      <w:outlineLvl w:val="0"/>
    </w:pPr>
    <w:rPr>
      <w:rFonts w:asciiTheme="majorHAnsi" w:hAnsiTheme="majorHAnsi" w:cstheme="majorHAnsi"/>
      <w:b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3D484E"/>
    <w:pPr>
      <w:spacing w:line="240" w:lineRule="auto"/>
      <w:contextualSpacing/>
      <w:outlineLvl w:val="2"/>
    </w:pPr>
    <w:rPr>
      <w:rFonts w:asciiTheme="majorHAnsi" w:hAnsiTheme="majorHAnsi" w:cstheme="majorHAnsi"/>
      <w:b/>
      <w:sz w:val="22"/>
      <w:szCs w:val="22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5E4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E4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nhideWhenUsed/>
    <w:rsid w:val="00D5380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D5380C"/>
  </w:style>
  <w:style w:type="paragraph" w:styleId="Footer">
    <w:name w:val="footer"/>
    <w:basedOn w:val="Normal"/>
    <w:link w:val="FooterChar"/>
    <w:uiPriority w:val="99"/>
    <w:unhideWhenUsed/>
    <w:rsid w:val="00D5380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80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38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380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72F1C2A-FA6B-4ABB-9A81-66E72448667B}"/>
</file>

<file path=customXml/itemProps2.xml><?xml version="1.0" encoding="utf-8"?>
<ds:datastoreItem xmlns:ds="http://schemas.openxmlformats.org/officeDocument/2006/customXml" ds:itemID="{B9911973-FF06-42FD-985E-2C3B1F93984F}"/>
</file>

<file path=customXml/itemProps3.xml><?xml version="1.0" encoding="utf-8"?>
<ds:datastoreItem xmlns:ds="http://schemas.openxmlformats.org/officeDocument/2006/customXml" ds:itemID="{235B1C5C-C1EE-4DE8-B9DB-1B6E296715B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Locke, Jennifer</dc:creator>
  <cp:lastModifiedBy>Locke, Jennifer</cp:lastModifiedBy>
  <cp:revision>4</cp:revision>
  <dcterms:created xsi:type="dcterms:W3CDTF">2020-03-30T16:48:00Z</dcterms:created>
  <dcterms:modified xsi:type="dcterms:W3CDTF">2020-03-31T15:13:00Z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