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1C82" w14:textId="16D0DDBD" w:rsidR="00B70774" w:rsidRDefault="00E33E0D">
      <w:r>
        <w:t>Pseudocode for Bella’s Game: Brandon Hobbs</w:t>
      </w:r>
    </w:p>
    <w:p w14:paraId="65D763BD" w14:textId="131A3FD3" w:rsidR="00BC75B4" w:rsidRDefault="00BC75B4"/>
    <w:p w14:paraId="710F4649" w14:textId="19DD79DB" w:rsidR="00BC75B4" w:rsidRDefault="00BC75B4">
      <w:r>
        <w:t>#Define a  function that creates the random number with the lower bound and upper bounds as input</w:t>
      </w:r>
    </w:p>
    <w:p w14:paraId="782D0B9D" w14:textId="42049D16" w:rsidR="00BC75B4" w:rsidRDefault="00BC75B4">
      <w:r w:rsidRPr="00BC75B4">
        <w:rPr>
          <w:b/>
          <w:bCs/>
        </w:rPr>
        <w:t>Function Random_Num</w:t>
      </w:r>
      <w:r>
        <w:t xml:space="preserve"> (LB, UB)</w:t>
      </w:r>
    </w:p>
    <w:p w14:paraId="53EAA450" w14:textId="69FF10A0" w:rsidR="00BC75B4" w:rsidRDefault="00BC75B4">
      <w:r>
        <w:tab/>
        <w:t>Make a Global Variable: Rand_Num_Global</w:t>
      </w:r>
    </w:p>
    <w:p w14:paraId="44084F32" w14:textId="0EDD5B21" w:rsidR="00BC75B4" w:rsidRDefault="00BC75B4">
      <w:r>
        <w:tab/>
        <w:t>Get a Random Number between LB and UB: Rand_Int</w:t>
      </w:r>
    </w:p>
    <w:p w14:paraId="1BB79FB2" w14:textId="071E6022" w:rsidR="00BC75B4" w:rsidRDefault="00BC75B4">
      <w:r>
        <w:tab/>
        <w:t>Set Global Variable to Random Number: Rand_Num_Global = Rand_Int</w:t>
      </w:r>
    </w:p>
    <w:p w14:paraId="4D644E90" w14:textId="0218F7C6" w:rsidR="00BC75B4" w:rsidRDefault="00B02912">
      <w:r>
        <w:tab/>
      </w:r>
      <w:r w:rsidRPr="00D33D58">
        <w:rPr>
          <w:b/>
          <w:bCs/>
        </w:rPr>
        <w:t>Return</w:t>
      </w:r>
      <w:r>
        <w:t xml:space="preserve"> Nothing</w:t>
      </w:r>
    </w:p>
    <w:p w14:paraId="12E615B0" w14:textId="77777777" w:rsidR="003E54CF" w:rsidRDefault="003E54CF"/>
    <w:p w14:paraId="1836E736" w14:textId="33DCDB72" w:rsidR="00BC75B4" w:rsidRDefault="00BC75B4">
      <w:r>
        <w:t>#Define a function to evaluate a guess with the guess as the input</w:t>
      </w:r>
    </w:p>
    <w:p w14:paraId="0D7A5224" w14:textId="460B2025" w:rsidR="00BC75B4" w:rsidRDefault="00BC75B4">
      <w:r w:rsidRPr="00BC75B4">
        <w:rPr>
          <w:b/>
          <w:bCs/>
        </w:rPr>
        <w:t>Function High_Low</w:t>
      </w:r>
      <w:r>
        <w:t xml:space="preserve"> (Guess)</w:t>
      </w:r>
    </w:p>
    <w:p w14:paraId="45A7FEC5" w14:textId="529553A3" w:rsidR="00BC75B4" w:rsidRDefault="00BC75B4">
      <w:r>
        <w:tab/>
      </w:r>
      <w:r w:rsidRPr="003E54CF">
        <w:rPr>
          <w:b/>
          <w:bCs/>
        </w:rPr>
        <w:t>If</w:t>
      </w:r>
      <w:r>
        <w:t xml:space="preserve"> the Guess is &gt; Rand_Num _Global</w:t>
      </w:r>
    </w:p>
    <w:p w14:paraId="45B675C5" w14:textId="775B98FD" w:rsidR="00BC75B4" w:rsidRDefault="00BC75B4">
      <w:r>
        <w:tab/>
      </w:r>
      <w:r>
        <w:tab/>
      </w:r>
      <w:r w:rsidRPr="00D33D58">
        <w:rPr>
          <w:b/>
          <w:bCs/>
        </w:rPr>
        <w:t>Return</w:t>
      </w:r>
      <w:r>
        <w:t xml:space="preserve"> </w:t>
      </w:r>
      <w:r w:rsidR="00A24D89">
        <w:t>1</w:t>
      </w:r>
    </w:p>
    <w:p w14:paraId="3ACD5F0C" w14:textId="168BCD84" w:rsidR="00BC75B4" w:rsidRDefault="00BC75B4">
      <w:r>
        <w:tab/>
      </w:r>
      <w:r w:rsidRPr="003E54CF">
        <w:rPr>
          <w:b/>
          <w:bCs/>
        </w:rPr>
        <w:t>Else If</w:t>
      </w:r>
      <w:r>
        <w:t xml:space="preserve"> the Guess &lt; Rand_Num_Global</w:t>
      </w:r>
    </w:p>
    <w:p w14:paraId="0C580B36" w14:textId="10091E5F" w:rsidR="00BC75B4" w:rsidRDefault="00BC75B4">
      <w:r>
        <w:tab/>
      </w:r>
      <w:r>
        <w:tab/>
      </w:r>
      <w:r w:rsidRPr="00D33D58">
        <w:rPr>
          <w:b/>
          <w:bCs/>
        </w:rPr>
        <w:t>Return</w:t>
      </w:r>
      <w:r>
        <w:t xml:space="preserve"> </w:t>
      </w:r>
      <w:r w:rsidR="00A24D89">
        <w:t>-1</w:t>
      </w:r>
    </w:p>
    <w:p w14:paraId="661FD564" w14:textId="77777777" w:rsidR="00B02912" w:rsidRPr="003E54CF" w:rsidRDefault="00BC75B4">
      <w:pPr>
        <w:rPr>
          <w:b/>
          <w:bCs/>
        </w:rPr>
      </w:pPr>
      <w:r>
        <w:tab/>
      </w:r>
      <w:r w:rsidRPr="003E54CF">
        <w:rPr>
          <w:b/>
          <w:bCs/>
        </w:rPr>
        <w:t>Else</w:t>
      </w:r>
    </w:p>
    <w:p w14:paraId="0E321ABB" w14:textId="1A631320" w:rsidR="00B02912" w:rsidRDefault="00B02912">
      <w:r>
        <w:tab/>
      </w:r>
      <w:r>
        <w:tab/>
      </w:r>
      <w:r w:rsidRPr="00D33D58">
        <w:rPr>
          <w:b/>
          <w:bCs/>
        </w:rPr>
        <w:t>Return</w:t>
      </w:r>
      <w:r>
        <w:t xml:space="preserve"> </w:t>
      </w:r>
      <w:r w:rsidR="00A24D89">
        <w:t>0</w:t>
      </w:r>
    </w:p>
    <w:p w14:paraId="32A3023B" w14:textId="2049DFD9" w:rsidR="00B02912" w:rsidRDefault="00B02912"/>
    <w:p w14:paraId="4D1D4CEA" w14:textId="4606D89B" w:rsidR="00B02912" w:rsidRDefault="00B02912">
      <w:r>
        <w:t>#Define the main function that gets the user’s input and runs the game</w:t>
      </w:r>
    </w:p>
    <w:p w14:paraId="40DDC350" w14:textId="0FB0984A" w:rsidR="00B02912" w:rsidRDefault="00B02912">
      <w:r w:rsidRPr="00A24D89">
        <w:rPr>
          <w:b/>
          <w:bCs/>
        </w:rPr>
        <w:t>Main Function</w:t>
      </w:r>
      <w:r>
        <w:t>()</w:t>
      </w:r>
    </w:p>
    <w:p w14:paraId="04CF0A88" w14:textId="6C6D5159" w:rsidR="00B02912" w:rsidRDefault="00B02912">
      <w:r>
        <w:tab/>
      </w:r>
      <w:r w:rsidRPr="00A24D89">
        <w:rPr>
          <w:b/>
          <w:bCs/>
        </w:rPr>
        <w:t>Output</w:t>
      </w:r>
      <w:r>
        <w:t>: ‘Hi Bella. Are you Ready to guess?’</w:t>
      </w:r>
    </w:p>
    <w:p w14:paraId="38D6AE41" w14:textId="2FF02D3B" w:rsidR="00B02912" w:rsidRDefault="00B02912">
      <w:r>
        <w:tab/>
      </w:r>
      <w:r w:rsidRPr="00A24D89">
        <w:rPr>
          <w:b/>
          <w:bCs/>
        </w:rPr>
        <w:t>Output</w:t>
      </w:r>
      <w:r>
        <w:t xml:space="preserve">: ‘Please select a </w:t>
      </w:r>
      <w:r w:rsidR="003E54CF">
        <w:t>l</w:t>
      </w:r>
      <w:r>
        <w:t xml:space="preserve">ower </w:t>
      </w:r>
      <w:r w:rsidR="003E54CF">
        <w:t>b</w:t>
      </w:r>
      <w:r>
        <w:t>ound for the number.’</w:t>
      </w:r>
    </w:p>
    <w:p w14:paraId="4B9BAE82" w14:textId="09C62B04" w:rsidR="00B02912" w:rsidRDefault="00B02912">
      <w:r>
        <w:tab/>
      </w:r>
      <w:r w:rsidRPr="00A24D89">
        <w:rPr>
          <w:b/>
          <w:bCs/>
        </w:rPr>
        <w:t>Get user input</w:t>
      </w:r>
      <w:r>
        <w:t>: lower_</w:t>
      </w:r>
      <w:r w:rsidR="003E54CF">
        <w:t>b</w:t>
      </w:r>
      <w:r>
        <w:t>ound</w:t>
      </w:r>
    </w:p>
    <w:p w14:paraId="537BA4F0" w14:textId="47E5B6B4" w:rsidR="00B02912" w:rsidRDefault="00B02912">
      <w:r>
        <w:tab/>
      </w:r>
      <w:r w:rsidRPr="00A24D89">
        <w:rPr>
          <w:b/>
          <w:bCs/>
        </w:rPr>
        <w:t>Output</w:t>
      </w:r>
      <w:r>
        <w:t>: “</w:t>
      </w:r>
      <w:r w:rsidR="003E54CF">
        <w:t>P</w:t>
      </w:r>
      <w:r>
        <w:t>lease select an upper bound for the number.’</w:t>
      </w:r>
    </w:p>
    <w:p w14:paraId="17A574D0" w14:textId="28037803" w:rsidR="00B02912" w:rsidRDefault="00B02912">
      <w:r>
        <w:tab/>
      </w:r>
      <w:r w:rsidRPr="00A24D89">
        <w:rPr>
          <w:b/>
          <w:bCs/>
        </w:rPr>
        <w:t>Get user Input</w:t>
      </w:r>
      <w:r>
        <w:t>: upper_bound</w:t>
      </w:r>
    </w:p>
    <w:p w14:paraId="22DDEA96" w14:textId="745A712C" w:rsidR="00B02912" w:rsidRDefault="00B02912" w:rsidP="00B02912">
      <w:r>
        <w:tab/>
        <w:t>Error Checking (make sure the number is between the LB and UB):</w:t>
      </w:r>
    </w:p>
    <w:p w14:paraId="367D35BD" w14:textId="6D8B8CD1" w:rsidR="00B02912" w:rsidRDefault="00B02912" w:rsidP="00B02912">
      <w:r>
        <w:tab/>
      </w:r>
      <w:r>
        <w:tab/>
      </w:r>
      <w:r w:rsidRPr="00A24D89">
        <w:rPr>
          <w:b/>
          <w:bCs/>
        </w:rPr>
        <w:t>If</w:t>
      </w:r>
      <w:r>
        <w:t xml:space="preserve">  </w:t>
      </w:r>
      <w:r w:rsidR="003E54CF">
        <w:t>l</w:t>
      </w:r>
      <w:r w:rsidR="00A24D89">
        <w:t>ower_</w:t>
      </w:r>
      <w:r>
        <w:t>B</w:t>
      </w:r>
      <w:r w:rsidR="00A24D89">
        <w:t>ound</w:t>
      </w:r>
      <w:r>
        <w:t xml:space="preserve"> &gt;</w:t>
      </w:r>
      <w:r w:rsidR="003E54CF">
        <w:t>u</w:t>
      </w:r>
      <w:r w:rsidR="00A24D89">
        <w:t>pper_</w:t>
      </w:r>
      <w:r>
        <w:t>B</w:t>
      </w:r>
      <w:r w:rsidR="00A24D89">
        <w:t xml:space="preserve">ound OR </w:t>
      </w:r>
      <w:r w:rsidR="003E54CF">
        <w:t>l</w:t>
      </w:r>
      <w:r w:rsidR="00A24D89">
        <w:t>ower_</w:t>
      </w:r>
      <w:r w:rsidR="003E54CF">
        <w:t>b</w:t>
      </w:r>
      <w:r w:rsidR="00A24D89">
        <w:t xml:space="preserve">ound = </w:t>
      </w:r>
      <w:r w:rsidR="003E54CF">
        <w:t>u</w:t>
      </w:r>
      <w:r w:rsidR="00A24D89">
        <w:t>pper_</w:t>
      </w:r>
      <w:r w:rsidR="003E54CF">
        <w:t>b</w:t>
      </w:r>
      <w:r w:rsidR="00A24D89">
        <w:t>ound</w:t>
      </w:r>
    </w:p>
    <w:p w14:paraId="7C8364CE" w14:textId="62189C16" w:rsidR="00B02912" w:rsidRDefault="00B02912" w:rsidP="00B02912">
      <w:pPr>
        <w:ind w:left="1440" w:firstLine="720"/>
      </w:pPr>
      <w:r>
        <w:t>Warn Bella</w:t>
      </w:r>
    </w:p>
    <w:p w14:paraId="6528D26E" w14:textId="2953E9B2" w:rsidR="00B02912" w:rsidRDefault="00B02912" w:rsidP="00B02912">
      <w:pPr>
        <w:ind w:left="1440" w:firstLine="720"/>
      </w:pPr>
      <w:r>
        <w:t>Ask for the Lower and Upper Bound again</w:t>
      </w:r>
    </w:p>
    <w:p w14:paraId="6864A442" w14:textId="77777777" w:rsidR="00B02912" w:rsidRPr="00A24D89" w:rsidRDefault="00B02912" w:rsidP="00B02912">
      <w:pPr>
        <w:ind w:left="720" w:firstLine="720"/>
        <w:rPr>
          <w:b/>
          <w:bCs/>
        </w:rPr>
      </w:pPr>
      <w:r w:rsidRPr="00A24D89">
        <w:rPr>
          <w:b/>
          <w:bCs/>
        </w:rPr>
        <w:lastRenderedPageBreak/>
        <w:t xml:space="preserve">Else </w:t>
      </w:r>
    </w:p>
    <w:p w14:paraId="5B750B35" w14:textId="505CE306" w:rsidR="00B02912" w:rsidRDefault="00B02912" w:rsidP="00B02912">
      <w:pPr>
        <w:ind w:left="1440" w:firstLine="720"/>
      </w:pPr>
      <w:r w:rsidRPr="00A24D89">
        <w:rPr>
          <w:b/>
          <w:bCs/>
        </w:rPr>
        <w:t>Call</w:t>
      </w:r>
      <w:r>
        <w:t xml:space="preserve"> Random_Num with </w:t>
      </w:r>
      <w:r w:rsidR="003E54CF">
        <w:t>l</w:t>
      </w:r>
      <w:r>
        <w:t>ower_</w:t>
      </w:r>
      <w:r w:rsidR="003E54CF">
        <w:t>b</w:t>
      </w:r>
      <w:r>
        <w:t xml:space="preserve">ound and </w:t>
      </w:r>
      <w:r w:rsidR="003E54CF">
        <w:t>u</w:t>
      </w:r>
      <w:r>
        <w:t>pper_</w:t>
      </w:r>
      <w:r w:rsidR="003E54CF">
        <w:t>b</w:t>
      </w:r>
      <w:r>
        <w:t>ound</w:t>
      </w:r>
    </w:p>
    <w:p w14:paraId="2314F80A" w14:textId="5E2665B7" w:rsidR="00A24D89" w:rsidRDefault="00A24D89" w:rsidP="00A24D89">
      <w:r>
        <w:rPr>
          <w:b/>
          <w:bCs/>
        </w:rPr>
        <w:tab/>
        <w:t xml:space="preserve">Output: </w:t>
      </w:r>
      <w:r>
        <w:t>‘Please enter a number between [</w:t>
      </w:r>
      <w:r w:rsidR="003E54CF">
        <w:t>l</w:t>
      </w:r>
      <w:r>
        <w:t>ower_</w:t>
      </w:r>
      <w:r w:rsidR="003E54CF">
        <w:t>b</w:t>
      </w:r>
      <w:r>
        <w:t>ound] and [</w:t>
      </w:r>
      <w:r w:rsidR="003E54CF">
        <w:t>u</w:t>
      </w:r>
      <w:r>
        <w:t>pper_</w:t>
      </w:r>
      <w:r w:rsidR="003E54CF">
        <w:t>b</w:t>
      </w:r>
      <w:r>
        <w:t>ound].’</w:t>
      </w:r>
    </w:p>
    <w:p w14:paraId="32523DE7" w14:textId="48DECABF" w:rsidR="00A24D89" w:rsidRDefault="00A24D89" w:rsidP="00A24D89">
      <w:r>
        <w:tab/>
      </w:r>
      <w:r w:rsidRPr="00A24D89">
        <w:rPr>
          <w:b/>
          <w:bCs/>
        </w:rPr>
        <w:t>Get user input</w:t>
      </w:r>
      <w:r>
        <w:t>: Guess</w:t>
      </w:r>
    </w:p>
    <w:p w14:paraId="78391CF6" w14:textId="24E353F5" w:rsidR="00A24D89" w:rsidRDefault="00A24D89" w:rsidP="00A24D89">
      <w:r>
        <w:tab/>
      </w:r>
      <w:r w:rsidRPr="00A24D89">
        <w:rPr>
          <w:b/>
          <w:bCs/>
        </w:rPr>
        <w:t>Loop</w:t>
      </w:r>
      <w:r>
        <w:t xml:space="preserve"> </w:t>
      </w:r>
      <w:r w:rsidRPr="00A24D89">
        <w:rPr>
          <w:b/>
          <w:bCs/>
        </w:rPr>
        <w:t>WHILE</w:t>
      </w:r>
      <w:r>
        <w:t xml:space="preserve"> function High_Low</w:t>
      </w:r>
      <w:r w:rsidR="00933AEE">
        <w:t xml:space="preserve"> (Guess)</w:t>
      </w:r>
      <w:r>
        <w:t xml:space="preserve"> </w:t>
      </w:r>
      <w:r w:rsidR="00933AEE">
        <w:t>is not</w:t>
      </w:r>
      <w:r>
        <w:t xml:space="preserve"> 0</w:t>
      </w:r>
    </w:p>
    <w:p w14:paraId="1344FDC7" w14:textId="491E30BA" w:rsidR="00A24D89" w:rsidRDefault="00933AEE" w:rsidP="00A24D89">
      <w:r>
        <w:tab/>
      </w:r>
      <w:r w:rsidR="00A24D89">
        <w:tab/>
      </w:r>
      <w:r w:rsidR="00A24D89" w:rsidRPr="003E54CF">
        <w:rPr>
          <w:b/>
          <w:bCs/>
        </w:rPr>
        <w:t>If</w:t>
      </w:r>
      <w:r w:rsidR="00A24D89">
        <w:t xml:space="preserve"> High_Low is -1</w:t>
      </w:r>
    </w:p>
    <w:p w14:paraId="43026DCA" w14:textId="04AF3E8E" w:rsidR="00A24D89" w:rsidRDefault="00A24D89" w:rsidP="00A24D89">
      <w:r>
        <w:tab/>
      </w:r>
      <w:r>
        <w:tab/>
      </w:r>
      <w:r>
        <w:tab/>
      </w:r>
      <w:r w:rsidRPr="009D364C">
        <w:rPr>
          <w:b/>
          <w:bCs/>
        </w:rPr>
        <w:t>Output</w:t>
      </w:r>
      <w:r>
        <w:t>: ‘You guessed too low.</w:t>
      </w:r>
      <w:r w:rsidR="009D364C">
        <w:t xml:space="preserve"> Please guess again:</w:t>
      </w:r>
      <w:r>
        <w:t>’</w:t>
      </w:r>
    </w:p>
    <w:p w14:paraId="1E1B3568" w14:textId="19D98A31" w:rsidR="00A24D89" w:rsidRDefault="00A24D89" w:rsidP="00A24D89">
      <w:r>
        <w:tab/>
      </w:r>
      <w:r>
        <w:tab/>
      </w:r>
      <w:r>
        <w:tab/>
      </w:r>
      <w:r w:rsidRPr="009D364C">
        <w:rPr>
          <w:b/>
          <w:bCs/>
        </w:rPr>
        <w:t>Get user input</w:t>
      </w:r>
      <w:r>
        <w:t>: Guess</w:t>
      </w:r>
    </w:p>
    <w:p w14:paraId="5B9FC3E7" w14:textId="55D07E6E" w:rsidR="00A24D89" w:rsidRDefault="00A24D89" w:rsidP="00A24D89">
      <w:r>
        <w:tab/>
      </w:r>
      <w:r>
        <w:tab/>
      </w:r>
      <w:r w:rsidR="003E54CF" w:rsidRPr="003E54CF">
        <w:rPr>
          <w:b/>
          <w:bCs/>
        </w:rPr>
        <w:t>Else</w:t>
      </w:r>
      <w:r w:rsidR="003E54CF">
        <w:t xml:space="preserve"> </w:t>
      </w:r>
      <w:r w:rsidRPr="003E54CF">
        <w:rPr>
          <w:b/>
          <w:bCs/>
        </w:rPr>
        <w:t>If</w:t>
      </w:r>
      <w:r>
        <w:t xml:space="preserve"> High_Low is 1</w:t>
      </w:r>
    </w:p>
    <w:p w14:paraId="533E2AD1" w14:textId="02AFAE26" w:rsidR="00A24D89" w:rsidRDefault="00A24D89" w:rsidP="00A24D89">
      <w:r>
        <w:tab/>
      </w:r>
      <w:r>
        <w:tab/>
      </w:r>
      <w:r>
        <w:tab/>
      </w:r>
      <w:r w:rsidRPr="009D364C">
        <w:rPr>
          <w:b/>
          <w:bCs/>
        </w:rPr>
        <w:t>Output</w:t>
      </w:r>
      <w:r>
        <w:t>: ‘You guessed too high.</w:t>
      </w:r>
      <w:r w:rsidR="009D364C">
        <w:t xml:space="preserve"> Please guess again:</w:t>
      </w:r>
      <w:r>
        <w:t>’</w:t>
      </w:r>
    </w:p>
    <w:p w14:paraId="31CA880C" w14:textId="48CFFFB2" w:rsidR="00A24D89" w:rsidRDefault="00A24D89" w:rsidP="00A24D89">
      <w:r>
        <w:tab/>
      </w:r>
      <w:r>
        <w:tab/>
      </w:r>
      <w:r>
        <w:tab/>
      </w:r>
      <w:r w:rsidRPr="009D364C">
        <w:rPr>
          <w:b/>
          <w:bCs/>
        </w:rPr>
        <w:t>Get user input</w:t>
      </w:r>
      <w:r>
        <w:t>: Guess</w:t>
      </w:r>
    </w:p>
    <w:p w14:paraId="543A4DDE" w14:textId="357D7F16" w:rsidR="00D74D23" w:rsidRDefault="00D33D58" w:rsidP="00D74D23">
      <w:r>
        <w:rPr>
          <w:b/>
          <w:bCs/>
        </w:rPr>
        <w:tab/>
      </w:r>
      <w:r>
        <w:rPr>
          <w:b/>
          <w:bCs/>
        </w:rPr>
        <w:tab/>
        <w:t>Else</w:t>
      </w:r>
      <w:r w:rsidR="00D74D23" w:rsidRPr="00D74D23">
        <w:rPr>
          <w:b/>
          <w:bCs/>
        </w:rPr>
        <w:t xml:space="preserve"> </w:t>
      </w:r>
      <w:r w:rsidR="00D74D23" w:rsidRPr="00D74D23">
        <w:t>#H</w:t>
      </w:r>
      <w:r w:rsidR="00D74D23">
        <w:t>igh_low is</w:t>
      </w:r>
      <w:r w:rsidR="00F80998">
        <w:t xml:space="preserve"> 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74D23">
        <w:tab/>
      </w:r>
      <w:r w:rsidR="00D74D23">
        <w:tab/>
        <w:t xml:space="preserve"> </w:t>
      </w:r>
    </w:p>
    <w:p w14:paraId="5BCA292B" w14:textId="77777777" w:rsidR="00D74D23" w:rsidRDefault="00D74D23" w:rsidP="00D74D23">
      <w:r>
        <w:tab/>
      </w:r>
      <w:r>
        <w:tab/>
      </w:r>
      <w:r>
        <w:tab/>
      </w:r>
      <w:r w:rsidRPr="009D364C">
        <w:rPr>
          <w:b/>
          <w:bCs/>
        </w:rPr>
        <w:t>Output</w:t>
      </w:r>
      <w:r>
        <w:t>: ‘Yay! You guessed my number:’ [Rand_Num_Global]</w:t>
      </w:r>
    </w:p>
    <w:p w14:paraId="759A498F" w14:textId="77777777" w:rsidR="00D74D23" w:rsidRDefault="00D74D23" w:rsidP="00D74D23">
      <w:pPr>
        <w:rPr>
          <w:b/>
          <w:bCs/>
        </w:rPr>
      </w:pPr>
      <w:r>
        <w:tab/>
      </w:r>
      <w:r>
        <w:tab/>
      </w:r>
      <w:r>
        <w:tab/>
      </w:r>
      <w:r w:rsidRPr="009D364C">
        <w:rPr>
          <w:b/>
          <w:bCs/>
        </w:rPr>
        <w:t>Break</w:t>
      </w:r>
    </w:p>
    <w:p w14:paraId="7422DA5F" w14:textId="3B04E537" w:rsidR="00D33D58" w:rsidRDefault="00D33D58" w:rsidP="00A24D89"/>
    <w:p w14:paraId="74F4367E" w14:textId="57DB6FA4" w:rsidR="00D74D23" w:rsidRPr="00D33D58" w:rsidRDefault="00D74D23" w:rsidP="00A24D89">
      <w:r>
        <w:tab/>
      </w:r>
    </w:p>
    <w:p w14:paraId="5D6A59B3" w14:textId="343BC752" w:rsidR="00B02912" w:rsidRDefault="00B02912"/>
    <w:p w14:paraId="70767779" w14:textId="0BD25D17" w:rsidR="00B02912" w:rsidRDefault="00B02912">
      <w:r>
        <w:tab/>
      </w:r>
    </w:p>
    <w:p w14:paraId="035CA496" w14:textId="1422D1A2" w:rsidR="00BC75B4" w:rsidRDefault="00BC75B4">
      <w:r>
        <w:tab/>
      </w:r>
    </w:p>
    <w:sectPr w:rsidR="00BC7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F80C9" w14:textId="77777777" w:rsidR="004F6413" w:rsidRDefault="004F6413" w:rsidP="00D74D23">
      <w:pPr>
        <w:spacing w:after="0" w:line="240" w:lineRule="auto"/>
      </w:pPr>
      <w:r>
        <w:separator/>
      </w:r>
    </w:p>
  </w:endnote>
  <w:endnote w:type="continuationSeparator" w:id="0">
    <w:p w14:paraId="7854B9B4" w14:textId="77777777" w:rsidR="004F6413" w:rsidRDefault="004F6413" w:rsidP="00D7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52C80" w14:textId="77777777" w:rsidR="00F80998" w:rsidRDefault="00F80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37891" w14:textId="09DD0150" w:rsidR="00D74D23" w:rsidRDefault="00D7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881148" wp14:editId="0C13083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6db45809e79d4e20642108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83F2F6" w14:textId="356BB90E" w:rsidR="00D74D23" w:rsidRPr="00D74D23" w:rsidRDefault="00D74D23" w:rsidP="00D74D2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74D2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81148" id="_x0000_t202" coordsize="21600,21600" o:spt="202" path="m,l,21600r21600,l21600,xe">
              <v:stroke joinstyle="miter"/>
              <v:path gradientshapeok="t" o:connecttype="rect"/>
            </v:shapetype>
            <v:shape id="MSIPCMa6db45809e79d4e20642108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P5trIitAgAARg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5C83F2F6" w14:textId="356BB90E" w:rsidR="00D74D23" w:rsidRPr="00D74D23" w:rsidRDefault="00D74D23" w:rsidP="00D74D2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74D23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F5A29" w14:textId="77777777" w:rsidR="00F80998" w:rsidRDefault="00F80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C2439" w14:textId="77777777" w:rsidR="004F6413" w:rsidRDefault="004F6413" w:rsidP="00D74D23">
      <w:pPr>
        <w:spacing w:after="0" w:line="240" w:lineRule="auto"/>
      </w:pPr>
      <w:r>
        <w:separator/>
      </w:r>
    </w:p>
  </w:footnote>
  <w:footnote w:type="continuationSeparator" w:id="0">
    <w:p w14:paraId="28C170E4" w14:textId="77777777" w:rsidR="004F6413" w:rsidRDefault="004F6413" w:rsidP="00D74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3410B" w14:textId="77777777" w:rsidR="00F80998" w:rsidRDefault="00F80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500DE" w14:textId="77777777" w:rsidR="00F80998" w:rsidRDefault="00F80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6216" w14:textId="77777777" w:rsidR="00F80998" w:rsidRDefault="00F80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0D"/>
    <w:rsid w:val="003E54CF"/>
    <w:rsid w:val="004F6413"/>
    <w:rsid w:val="0079686F"/>
    <w:rsid w:val="00887876"/>
    <w:rsid w:val="00933AEE"/>
    <w:rsid w:val="009D364C"/>
    <w:rsid w:val="00A24D89"/>
    <w:rsid w:val="00B02912"/>
    <w:rsid w:val="00BC75B4"/>
    <w:rsid w:val="00D33D58"/>
    <w:rsid w:val="00D74D23"/>
    <w:rsid w:val="00E33E0D"/>
    <w:rsid w:val="00F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69D4F"/>
  <w15:chartTrackingRefBased/>
  <w15:docId w15:val="{D06F9694-05C4-47F8-9849-8656C90A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23"/>
  </w:style>
  <w:style w:type="paragraph" w:styleId="Footer">
    <w:name w:val="footer"/>
    <w:basedOn w:val="Normal"/>
    <w:link w:val="FooterChar"/>
    <w:uiPriority w:val="99"/>
    <w:unhideWhenUsed/>
    <w:rsid w:val="00D74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</cp:revision>
  <dcterms:created xsi:type="dcterms:W3CDTF">2021-05-24T15:56:00Z</dcterms:created>
  <dcterms:modified xsi:type="dcterms:W3CDTF">2021-05-24T15:57:00Z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BHobbs@slb.com</vt:lpwstr>
  </property>
  <property fmtid="{D5CDD505-2E9C-101B-9397-08002B2CF9AE}" pid="5" name="MSIP_Label_585f1f62-8d2b-4457-869c-0a13c6549635_SetDate">
    <vt:lpwstr>2021-05-24T15:56:28.9087010Z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adff840d-308c-4f3c-8cd9-100017b2b85f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BHobbs@slb.com</vt:lpwstr>
  </property>
  <property fmtid="{D5CDD505-2E9C-101B-9397-08002B2CF9AE}" pid="13" name="MSIP_Label_8bb759f6-5337-4dc5-b19b-e74b6da11f8f_SetDate">
    <vt:lpwstr>2021-05-24T15:56:28.9087010Z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adff840d-308c-4f3c-8cd9-100017b2b85f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