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E61B" w14:textId="48D8DD51" w:rsidR="00B70774" w:rsidRDefault="00D951E4">
      <w:r>
        <w:t>PyCharm, as an IDE, has a few useful features including color coding of object types, ‘smart complete’,</w:t>
      </w:r>
      <w:r w:rsidR="00D9273C">
        <w:t xml:space="preserve"> developer tools,</w:t>
      </w:r>
      <w:r>
        <w:t xml:space="preserve"> and other automatic code editing tools.</w:t>
      </w:r>
    </w:p>
    <w:p w14:paraId="52FD78FB" w14:textId="059C2894" w:rsidR="00D951E4" w:rsidRDefault="00D951E4">
      <w:r>
        <w:t xml:space="preserve">For example, there is an in-built Python template that color codes </w:t>
      </w:r>
      <w:r w:rsidR="00D9273C">
        <w:t>parts</w:t>
      </w:r>
      <w:r>
        <w:t xml:space="preserve"> of the code within the editor to make the code a bit easier to read. </w:t>
      </w:r>
      <w:r w:rsidR="00D9273C">
        <w:t xml:space="preserve">In the </w:t>
      </w:r>
      <w:proofErr w:type="spellStart"/>
      <w:r w:rsidR="00D9273C">
        <w:t>Darcula</w:t>
      </w:r>
      <w:proofErr w:type="spellEnd"/>
      <w:r w:rsidR="00D9273C">
        <w:t xml:space="preserve"> theme f</w:t>
      </w:r>
      <w:r>
        <w:t>or example, strings are green, keywords are ora</w:t>
      </w:r>
      <w:r w:rsidR="00D9273C">
        <w:t xml:space="preserve">nge, variables are a shade of grey, and functions are purple. Errors and warnings are also marked in-line. </w:t>
      </w:r>
    </w:p>
    <w:p w14:paraId="1B8FF000" w14:textId="7FD21975" w:rsidR="00D9273C" w:rsidRDefault="00D9273C">
      <w:r>
        <w:t>Also, PyCharm has a Debug mode to help set break points and work through the code line by line. While not needed in this assignment a debugger is very useful. Personally, I doubt I’ve ever written a big loop without getting it wrong at least once and always rely on the debugger to trace my errors.</w:t>
      </w:r>
    </w:p>
    <w:p w14:paraId="68F2A810" w14:textId="038702E9" w:rsidR="00D9273C" w:rsidRDefault="00D9273C">
      <w:r>
        <w:t xml:space="preserve">Lastly, PyCharm has a Scratch Pad. A scratch pad is nice because it allows you to prototype code or just take notes, e.g., create a </w:t>
      </w:r>
      <w:r w:rsidR="008B56F5">
        <w:t>to-do</w:t>
      </w:r>
      <w:r>
        <w:t xml:space="preserve"> list, without affecting the working project.</w:t>
      </w:r>
    </w:p>
    <w:sectPr w:rsidR="00D9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4"/>
    <w:rsid w:val="0079686F"/>
    <w:rsid w:val="00887876"/>
    <w:rsid w:val="008B56F5"/>
    <w:rsid w:val="00D9273C"/>
    <w:rsid w:val="00D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B841"/>
  <w15:chartTrackingRefBased/>
  <w15:docId w15:val="{F2022B57-0140-4875-9A9B-ECD85A51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</cp:revision>
  <dcterms:created xsi:type="dcterms:W3CDTF">2021-05-08T00:31:00Z</dcterms:created>
  <dcterms:modified xsi:type="dcterms:W3CDTF">2021-05-08T00:51:00Z</dcterms:modified>
</cp:coreProperties>
</file>