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24768" w14:textId="444C1C85" w:rsidR="00491302" w:rsidRDefault="002A0839">
      <w:pPr>
        <w:rPr>
          <w:lang w:val="en-US"/>
        </w:rPr>
      </w:pPr>
      <w:r>
        <w:rPr>
          <w:lang w:val="en-US"/>
        </w:rPr>
        <w:t xml:space="preserve">Day17 Revisit </w:t>
      </w:r>
    </w:p>
    <w:p w14:paraId="36EF0338" w14:textId="130AF92F" w:rsidR="002A0839" w:rsidRDefault="002A0839">
      <w:pPr>
        <w:rPr>
          <w:lang w:val="en-US"/>
        </w:rPr>
      </w:pPr>
      <w:r>
        <w:rPr>
          <w:lang w:val="en-US"/>
        </w:rPr>
        <w:t>AWS RDS – Amazon Web Service – Relational Database Service (Oralce/MySQL/Postgres/MariaDB/AmazonDB)</w:t>
      </w:r>
    </w:p>
    <w:p w14:paraId="27063354" w14:textId="33EBDA49" w:rsidR="002A0839" w:rsidRDefault="002A0839">
      <w:pPr>
        <w:rPr>
          <w:lang w:val="en-US"/>
        </w:rPr>
      </w:pPr>
    </w:p>
    <w:p w14:paraId="7A21E1E8" w14:textId="228393B5" w:rsidR="002A0839" w:rsidRDefault="002A0839">
      <w:pPr>
        <w:rPr>
          <w:lang w:val="en-US"/>
        </w:rPr>
      </w:pPr>
      <w:r>
        <w:rPr>
          <w:lang w:val="en-US"/>
        </w:rPr>
        <w:t>Free – Tier . Connected it using Dbeaver (GUI Tool which is written using JAVA)</w:t>
      </w:r>
    </w:p>
    <w:p w14:paraId="2CC64BB0" w14:textId="0C9FD41B" w:rsidR="002A0839" w:rsidRDefault="009F64DA">
      <w:pPr>
        <w:rPr>
          <w:lang w:val="en-US"/>
        </w:rPr>
      </w:pPr>
      <w:r>
        <w:rPr>
          <w:lang w:val="en-US"/>
        </w:rPr>
        <w:t>Local Instance – Installing Locally (Download &amp; Install postgres/MySQL and configure it)</w:t>
      </w:r>
    </w:p>
    <w:p w14:paraId="6A98CDB2" w14:textId="46816A7B" w:rsidR="009F64DA" w:rsidRDefault="009F64DA">
      <w:pPr>
        <w:rPr>
          <w:lang w:val="en-US"/>
        </w:rPr>
      </w:pPr>
      <w:r>
        <w:rPr>
          <w:lang w:val="en-US"/>
        </w:rPr>
        <w:t>Cloud Instance – Deployed in AWS RDS (Managed Automatically – Autobackup, AutoUpgrade, Monitoring the Performance, Load Balancing) – Enterprise level features</w:t>
      </w:r>
    </w:p>
    <w:p w14:paraId="6DDEC08E" w14:textId="158DF98E" w:rsidR="004B37A0" w:rsidRDefault="004B37A0">
      <w:pPr>
        <w:rPr>
          <w:lang w:val="en-US"/>
        </w:rPr>
      </w:pPr>
    </w:p>
    <w:p w14:paraId="02AB7AB5" w14:textId="3915402A" w:rsidR="004B37A0" w:rsidRDefault="004B37A0">
      <w:pPr>
        <w:rPr>
          <w:lang w:val="en-US"/>
        </w:rPr>
      </w:pPr>
      <w:r>
        <w:rPr>
          <w:lang w:val="en-US"/>
        </w:rPr>
        <w:t>Database – Is a structured way of storing the data. It stores the data in the form of table. Table is nothing but collection of rows &amp; columns.</w:t>
      </w:r>
    </w:p>
    <w:p w14:paraId="7F4B5BE1" w14:textId="6CA9529B" w:rsidR="004B37A0" w:rsidRDefault="0094292D">
      <w:pPr>
        <w:rPr>
          <w:lang w:val="en-US"/>
        </w:rPr>
      </w:pPr>
      <w:r>
        <w:rPr>
          <w:lang w:val="en-US"/>
        </w:rPr>
        <w:t>RDBMS – Relational Database Management System (It’s application software which helps to store, retrieve, search, filter the data using a language called SQL)</w:t>
      </w:r>
    </w:p>
    <w:p w14:paraId="36D2F2E7" w14:textId="78DCF548" w:rsidR="0094292D" w:rsidRDefault="0094292D">
      <w:pPr>
        <w:rPr>
          <w:lang w:val="en-US"/>
        </w:rPr>
      </w:pPr>
      <w:r>
        <w:rPr>
          <w:lang w:val="en-US"/>
        </w:rPr>
        <w:t>SQL – Is the language of Database</w:t>
      </w:r>
    </w:p>
    <w:p w14:paraId="4FBACF41" w14:textId="24E3F3D7" w:rsidR="0094292D" w:rsidRDefault="0094292D">
      <w:pPr>
        <w:rPr>
          <w:lang w:val="en-US"/>
        </w:rPr>
      </w:pPr>
      <w:r>
        <w:rPr>
          <w:lang w:val="en-US"/>
        </w:rPr>
        <w:t>SQL – Structured Query Language.</w:t>
      </w:r>
    </w:p>
    <w:p w14:paraId="580E349A" w14:textId="3404EC4F" w:rsidR="0094292D" w:rsidRDefault="0094292D">
      <w:pPr>
        <w:rPr>
          <w:lang w:val="en-US"/>
        </w:rPr>
      </w:pPr>
    </w:p>
    <w:p w14:paraId="3BEA6FE9" w14:textId="24C94407" w:rsidR="0094292D" w:rsidRDefault="0094292D">
      <w:pPr>
        <w:rPr>
          <w:lang w:val="en-US"/>
        </w:rPr>
      </w:pPr>
      <w:r>
        <w:rPr>
          <w:lang w:val="en-US"/>
        </w:rPr>
        <w:t xml:space="preserve">SQL Queries </w:t>
      </w:r>
    </w:p>
    <w:p w14:paraId="58438BEB" w14:textId="6D466289" w:rsidR="0094292D" w:rsidRDefault="0094292D" w:rsidP="009429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DDL – Data Definition Language</w:t>
      </w:r>
    </w:p>
    <w:p w14:paraId="403F2379" w14:textId="3888F759" w:rsidR="0094292D" w:rsidRDefault="0094292D" w:rsidP="009429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DML – Data Manipulation Language</w:t>
      </w:r>
    </w:p>
    <w:p w14:paraId="7985E16D" w14:textId="26280D27" w:rsidR="0094292D" w:rsidRDefault="0094292D" w:rsidP="009429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DCL – Data Control Language</w:t>
      </w:r>
    </w:p>
    <w:p w14:paraId="3AFA0F41" w14:textId="28C5A780" w:rsidR="0094292D" w:rsidRDefault="0094292D" w:rsidP="009429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TCL – Transaction Control Language</w:t>
      </w:r>
    </w:p>
    <w:p w14:paraId="41B7A674" w14:textId="510A717F" w:rsidR="0094292D" w:rsidRDefault="0094292D" w:rsidP="009429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DQL – Data Query Language</w:t>
      </w:r>
    </w:p>
    <w:p w14:paraId="18B10023" w14:textId="39412F0A" w:rsidR="00B547A5" w:rsidRDefault="00B547A5" w:rsidP="00B547A5">
      <w:pPr>
        <w:rPr>
          <w:lang w:val="en-US"/>
        </w:rPr>
      </w:pPr>
      <w:r>
        <w:rPr>
          <w:lang w:val="en-US"/>
        </w:rPr>
        <w:t>Flat file vs DB Table</w:t>
      </w:r>
    </w:p>
    <w:p w14:paraId="14B662BC" w14:textId="188BA229" w:rsidR="00D31E04" w:rsidRDefault="00D31E04" w:rsidP="00D31E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Searching, filtering the data is challenging in flat file</w:t>
      </w:r>
    </w:p>
    <w:p w14:paraId="6FFEAEFA" w14:textId="02F397E2" w:rsidR="00D31E04" w:rsidRDefault="00D31E04" w:rsidP="00D31E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file size is big, handling it will be a challenge in flat file</w:t>
      </w:r>
    </w:p>
    <w:p w14:paraId="5616708C" w14:textId="134DF12B" w:rsidR="00FD2736" w:rsidRDefault="00FD2736" w:rsidP="00FD2736">
      <w:pPr>
        <w:rPr>
          <w:lang w:val="en-US"/>
        </w:rPr>
      </w:pPr>
    </w:p>
    <w:p w14:paraId="3029CAC0" w14:textId="6A39C6D0" w:rsidR="00FD2736" w:rsidRDefault="00FD2736" w:rsidP="00FD2736">
      <w:pPr>
        <w:rPr>
          <w:lang w:val="en-US"/>
        </w:rPr>
      </w:pPr>
      <w:r>
        <w:rPr>
          <w:lang w:val="en-US"/>
        </w:rPr>
        <w:t>Various popular SQL based Databases</w:t>
      </w:r>
    </w:p>
    <w:p w14:paraId="458CFCD8" w14:textId="597430F6" w:rsidR="00FD2736" w:rsidRDefault="00FD2736" w:rsidP="00FD273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Oracle (XE – Express Edition, Enterprise Edition,</w:t>
      </w:r>
      <w:r w:rsidR="00492505">
        <w:rPr>
          <w:lang w:val="en-US"/>
        </w:rPr>
        <w:t xml:space="preserve"> Community Version, MySQL)</w:t>
      </w:r>
    </w:p>
    <w:p w14:paraId="59872362" w14:textId="3C5D79E2" w:rsidR="00492505" w:rsidRDefault="00492505" w:rsidP="00FD273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MySQL (Open source Database)</w:t>
      </w:r>
    </w:p>
    <w:p w14:paraId="6919B781" w14:textId="3FC7B5A1" w:rsidR="00492505" w:rsidRDefault="00492505" w:rsidP="00FD273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MS-SQL  (Microsoft SQL based RDBMS)</w:t>
      </w:r>
    </w:p>
    <w:p w14:paraId="4A845D41" w14:textId="6B8FAE83" w:rsidR="00492505" w:rsidRDefault="00492505" w:rsidP="00FD273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DB2 (IBM Database)</w:t>
      </w:r>
    </w:p>
    <w:p w14:paraId="0226CD4E" w14:textId="4A0AF4BF" w:rsidR="00492505" w:rsidRDefault="00492505" w:rsidP="00FD273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Postgres (Open Source Enterprise Level RDBMS)</w:t>
      </w:r>
    </w:p>
    <w:p w14:paraId="215C1549" w14:textId="361B728A" w:rsidR="00492505" w:rsidRDefault="00492505" w:rsidP="00492505">
      <w:pPr>
        <w:rPr>
          <w:lang w:val="en-US"/>
        </w:rPr>
      </w:pPr>
    </w:p>
    <w:p w14:paraId="5605DF51" w14:textId="4651BA4E" w:rsidR="00492505" w:rsidRDefault="00492505" w:rsidP="00492505">
      <w:pPr>
        <w:rPr>
          <w:lang w:val="en-US"/>
        </w:rPr>
      </w:pPr>
      <w:r>
        <w:rPr>
          <w:lang w:val="en-US"/>
        </w:rPr>
        <w:t>Database is also Client – Server concept (Database Server)</w:t>
      </w:r>
    </w:p>
    <w:p w14:paraId="48652ED5" w14:textId="7D527242" w:rsidR="00492505" w:rsidRDefault="00492505" w:rsidP="00492505">
      <w:pPr>
        <w:rPr>
          <w:lang w:val="en-US"/>
        </w:rPr>
      </w:pPr>
      <w:r>
        <w:rPr>
          <w:lang w:val="en-US"/>
        </w:rPr>
        <w:t>Types of Server</w:t>
      </w:r>
    </w:p>
    <w:p w14:paraId="5EF64530" w14:textId="0B697126" w:rsidR="00492505" w:rsidRDefault="00492505" w:rsidP="004925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Web Server (Used to perform web related activities)</w:t>
      </w:r>
    </w:p>
    <w:p w14:paraId="67266B3C" w14:textId="0C2B6192" w:rsidR="00492505" w:rsidRDefault="00492505" w:rsidP="004925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Application Server (Used to perform enterprise activities)</w:t>
      </w:r>
    </w:p>
    <w:p w14:paraId="774ACE5D" w14:textId="32B0D7D0" w:rsidR="00492505" w:rsidRDefault="00492505" w:rsidP="004925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Database Server (Used to perform database related activities)</w:t>
      </w:r>
    </w:p>
    <w:p w14:paraId="4554281E" w14:textId="28809C1B" w:rsidR="00492505" w:rsidRDefault="00492505" w:rsidP="00492505">
      <w:pPr>
        <w:rPr>
          <w:lang w:val="en-US"/>
        </w:rPr>
      </w:pPr>
    </w:p>
    <w:p w14:paraId="68F18223" w14:textId="1AC7155E" w:rsidR="00492505" w:rsidRDefault="00492505" w:rsidP="00492505">
      <w:pPr>
        <w:rPr>
          <w:lang w:val="en-US"/>
        </w:rPr>
      </w:pPr>
      <w:r>
        <w:rPr>
          <w:lang w:val="en-US"/>
        </w:rPr>
        <w:t>In Database/RDBMS based application, We do following 4 operations (CRUD Operations)</w:t>
      </w:r>
    </w:p>
    <w:p w14:paraId="628B8931" w14:textId="5249A3ED" w:rsidR="00492505" w:rsidRDefault="00492505" w:rsidP="00492505">
      <w:pPr>
        <w:rPr>
          <w:lang w:val="en-US"/>
        </w:rPr>
      </w:pPr>
      <w:r>
        <w:rPr>
          <w:lang w:val="en-US"/>
        </w:rPr>
        <w:t>C – Create (Create/Insert a new row or an entity)  -- Insert query</w:t>
      </w:r>
    </w:p>
    <w:p w14:paraId="49F63496" w14:textId="564E0A8A" w:rsidR="00492505" w:rsidRDefault="00492505" w:rsidP="00492505">
      <w:pPr>
        <w:rPr>
          <w:lang w:val="en-US"/>
        </w:rPr>
      </w:pPr>
      <w:r>
        <w:rPr>
          <w:lang w:val="en-US"/>
        </w:rPr>
        <w:t>R – Read (Reading one or all row from a table)  - select query</w:t>
      </w:r>
    </w:p>
    <w:p w14:paraId="7972D0C0" w14:textId="1F90C685" w:rsidR="00492505" w:rsidRDefault="00492505" w:rsidP="00492505">
      <w:pPr>
        <w:rPr>
          <w:lang w:val="en-US"/>
        </w:rPr>
      </w:pPr>
      <w:r>
        <w:rPr>
          <w:lang w:val="en-US"/>
        </w:rPr>
        <w:t>U – Update (Updating either a single or multiple rows ) – update query</w:t>
      </w:r>
    </w:p>
    <w:p w14:paraId="5832BA9E" w14:textId="7A85A6EF" w:rsidR="00492505" w:rsidRDefault="00492505" w:rsidP="00492505">
      <w:pPr>
        <w:rPr>
          <w:lang w:val="en-US"/>
        </w:rPr>
      </w:pPr>
      <w:r>
        <w:rPr>
          <w:lang w:val="en-US"/>
        </w:rPr>
        <w:t>D – Delete (Deleting either one or more rows ) – delete query</w:t>
      </w:r>
    </w:p>
    <w:p w14:paraId="7462071F" w14:textId="6FB82A78" w:rsidR="00952D3B" w:rsidRDefault="00952D3B" w:rsidP="00492505">
      <w:pPr>
        <w:rPr>
          <w:lang w:val="en-US"/>
        </w:rPr>
      </w:pPr>
    </w:p>
    <w:p w14:paraId="07422154" w14:textId="6B6E4653" w:rsidR="00952D3B" w:rsidRDefault="00952D3B" w:rsidP="00492505">
      <w:pPr>
        <w:rPr>
          <w:lang w:val="en-US"/>
        </w:rPr>
      </w:pPr>
      <w:r>
        <w:rPr>
          <w:lang w:val="en-US"/>
        </w:rPr>
        <w:t>Performing Database related activities</w:t>
      </w:r>
    </w:p>
    <w:p w14:paraId="008CCA47" w14:textId="0F211FCC" w:rsidR="00952D3B" w:rsidRDefault="00952D3B" w:rsidP="00952D3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MySQL Workbench</w:t>
      </w:r>
    </w:p>
    <w:p w14:paraId="04CD884A" w14:textId="33649AA5" w:rsidR="00952D3B" w:rsidRPr="00952D3B" w:rsidRDefault="00952D3B" w:rsidP="00952D3B">
      <w:pPr>
        <w:rPr>
          <w:lang w:val="en-US"/>
        </w:rPr>
      </w:pPr>
      <w:r>
        <w:rPr>
          <w:noProof/>
        </w:rPr>
        <w:drawing>
          <wp:inline distT="0" distB="0" distL="0" distR="0" wp14:anchorId="358D7D17" wp14:editId="25D0682D">
            <wp:extent cx="5731510" cy="4678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E042" w14:textId="47395E03" w:rsidR="00492505" w:rsidRDefault="00492505" w:rsidP="00492505">
      <w:pPr>
        <w:rPr>
          <w:lang w:val="en-US"/>
        </w:rPr>
      </w:pPr>
    </w:p>
    <w:p w14:paraId="7ED886DB" w14:textId="53BA83BB" w:rsidR="00952D3B" w:rsidRDefault="00952D3B" w:rsidP="00492505">
      <w:pPr>
        <w:rPr>
          <w:lang w:val="en-US"/>
        </w:rPr>
      </w:pPr>
    </w:p>
    <w:p w14:paraId="1CDB5CB0" w14:textId="77777777" w:rsidR="00952D3B" w:rsidRDefault="00952D3B" w:rsidP="00492505">
      <w:pPr>
        <w:rPr>
          <w:lang w:val="en-US"/>
        </w:rPr>
      </w:pPr>
    </w:p>
    <w:p w14:paraId="355C86A9" w14:textId="267F7D04" w:rsidR="00952D3B" w:rsidRDefault="00952D3B" w:rsidP="00492505">
      <w:pPr>
        <w:rPr>
          <w:lang w:val="en-US"/>
        </w:rPr>
      </w:pPr>
      <w:r>
        <w:rPr>
          <w:lang w:val="en-US"/>
        </w:rPr>
        <w:lastRenderedPageBreak/>
        <w:t>Different ways of connecting to Database server</w:t>
      </w:r>
    </w:p>
    <w:p w14:paraId="03EBDB52" w14:textId="1E17DAAE" w:rsidR="00952D3B" w:rsidRDefault="00952D3B" w:rsidP="00952D3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command line client (CUI based app – Knowledge of SQL queries &amp; DB commands are very important)</w:t>
      </w:r>
    </w:p>
    <w:p w14:paraId="142D0D38" w14:textId="1CCA0D10" w:rsidR="002E2315" w:rsidRDefault="002E2315" w:rsidP="00952D3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GUI (Graphical user Interface) – Workbench for MySQL, pgAdmin4 for postgres etc.,</w:t>
      </w:r>
    </w:p>
    <w:p w14:paraId="0E63DDD5" w14:textId="1BFD5592" w:rsidR="002E2315" w:rsidRDefault="002E2315" w:rsidP="00952D3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any programming Language (C,C++, Java, Python, php, jsp etc.,)</w:t>
      </w:r>
    </w:p>
    <w:p w14:paraId="60C8706B" w14:textId="11843E2F" w:rsidR="00192F27" w:rsidRPr="00192F27" w:rsidRDefault="00192F27" w:rsidP="00192F27">
      <w:pPr>
        <w:rPr>
          <w:lang w:val="en-US"/>
        </w:rPr>
      </w:pPr>
      <w:r>
        <w:rPr>
          <w:lang w:val="en-US"/>
        </w:rPr>
        <w:t>Method 1 : Connecting to RDBMS (MySQL) Server using command line client.</w:t>
      </w:r>
    </w:p>
    <w:p w14:paraId="200BB446" w14:textId="2148E6B0" w:rsidR="00952D3B" w:rsidRDefault="00952D3B" w:rsidP="00952D3B">
      <w:pPr>
        <w:rPr>
          <w:lang w:val="en-US"/>
        </w:rPr>
      </w:pPr>
      <w:r>
        <w:rPr>
          <w:noProof/>
        </w:rPr>
        <w:drawing>
          <wp:inline distT="0" distB="0" distL="0" distR="0" wp14:anchorId="4389AB35" wp14:editId="0B10DF08">
            <wp:extent cx="5731510" cy="46786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AEF" w14:textId="0D7A942D" w:rsidR="00952D3B" w:rsidRDefault="00952D3B" w:rsidP="00952D3B">
      <w:pPr>
        <w:rPr>
          <w:lang w:val="en-US"/>
        </w:rPr>
      </w:pPr>
    </w:p>
    <w:p w14:paraId="32934D21" w14:textId="1A809569" w:rsidR="00952D3B" w:rsidRDefault="00952D3B" w:rsidP="00952D3B">
      <w:pPr>
        <w:rPr>
          <w:lang w:val="en-US"/>
        </w:rPr>
      </w:pPr>
      <w:r>
        <w:rPr>
          <w:noProof/>
        </w:rPr>
        <w:drawing>
          <wp:inline distT="0" distB="0" distL="0" distR="0" wp14:anchorId="3BD98872" wp14:editId="2D972559">
            <wp:extent cx="5731510" cy="1428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9AF6" w14:textId="4CEEAE11" w:rsidR="00952D3B" w:rsidRDefault="00952D3B" w:rsidP="00952D3B">
      <w:pPr>
        <w:rPr>
          <w:lang w:val="en-US"/>
        </w:rPr>
      </w:pPr>
      <w:r>
        <w:rPr>
          <w:lang w:val="en-US"/>
        </w:rPr>
        <w:t>Here the password is “root”</w:t>
      </w:r>
    </w:p>
    <w:p w14:paraId="7B98A980" w14:textId="3FD8A606" w:rsidR="00952D3B" w:rsidRDefault="00952D3B" w:rsidP="00952D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87752E" wp14:editId="2759ECA8">
            <wp:extent cx="5731510" cy="1813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0879" w14:textId="58EB8279" w:rsidR="00952D3B" w:rsidRDefault="00952D3B" w:rsidP="00952D3B">
      <w:pPr>
        <w:rPr>
          <w:lang w:val="en-US"/>
        </w:rPr>
      </w:pPr>
    </w:p>
    <w:p w14:paraId="5DF9448E" w14:textId="4F090533" w:rsidR="00952D3B" w:rsidRDefault="00952D3B" w:rsidP="00952D3B">
      <w:pPr>
        <w:rPr>
          <w:lang w:val="en-US"/>
        </w:rPr>
      </w:pPr>
      <w:r>
        <w:rPr>
          <w:lang w:val="en-US"/>
        </w:rPr>
        <w:t>Some important CLI commands for MySQL</w:t>
      </w:r>
    </w:p>
    <w:p w14:paraId="281956DC" w14:textId="3F1346D5" w:rsidR="00952D3B" w:rsidRDefault="00952D3B" w:rsidP="00952D3B">
      <w:pPr>
        <w:rPr>
          <w:lang w:val="en-US"/>
        </w:rPr>
      </w:pPr>
      <w:r>
        <w:rPr>
          <w:lang w:val="en-US"/>
        </w:rPr>
        <w:t>Show databases; -- Will display all the schema/database names available in your db server</w:t>
      </w:r>
    </w:p>
    <w:p w14:paraId="619136D0" w14:textId="53FB8BFC" w:rsidR="00E63C33" w:rsidRDefault="00E63C33" w:rsidP="00952D3B">
      <w:pPr>
        <w:rPr>
          <w:lang w:val="en-US"/>
        </w:rPr>
      </w:pPr>
      <w:r>
        <w:rPr>
          <w:noProof/>
        </w:rPr>
        <w:drawing>
          <wp:inline distT="0" distB="0" distL="0" distR="0" wp14:anchorId="1FF23AF6" wp14:editId="10A2E36D">
            <wp:extent cx="5731510" cy="4146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602" w14:textId="7D66BCF7" w:rsidR="00E63C33" w:rsidRDefault="00E63C33" w:rsidP="00952D3B">
      <w:pPr>
        <w:rPr>
          <w:lang w:val="en-US"/>
        </w:rPr>
      </w:pPr>
      <w:r>
        <w:rPr>
          <w:lang w:val="en-US"/>
        </w:rPr>
        <w:t>Use &lt;db_name&gt;;  -- To select a particular database from the list of available database.</w:t>
      </w:r>
    </w:p>
    <w:p w14:paraId="696C4447" w14:textId="621A3A9D" w:rsidR="00E63C33" w:rsidRDefault="00E63C33" w:rsidP="00952D3B">
      <w:pPr>
        <w:rPr>
          <w:lang w:val="en-US"/>
        </w:rPr>
      </w:pPr>
      <w:r>
        <w:rPr>
          <w:lang w:val="en-US"/>
        </w:rPr>
        <w:t>Use revature;</w:t>
      </w:r>
    </w:p>
    <w:p w14:paraId="23478A7B" w14:textId="5CCAEACA" w:rsidR="00E63C33" w:rsidRDefault="00E63C33" w:rsidP="00952D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304D77" wp14:editId="569993E0">
            <wp:extent cx="5731510" cy="1320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2F3B" w14:textId="60D289CE" w:rsidR="00E63C33" w:rsidRDefault="00E63C33" w:rsidP="00952D3B">
      <w:pPr>
        <w:rPr>
          <w:lang w:val="en-US"/>
        </w:rPr>
      </w:pPr>
      <w:r>
        <w:rPr>
          <w:lang w:val="en-US"/>
        </w:rPr>
        <w:t>After selecting a database, to see all the tables available in that particular schema/database</w:t>
      </w:r>
    </w:p>
    <w:p w14:paraId="07FD8CAA" w14:textId="2ED70069" w:rsidR="00E63C33" w:rsidRDefault="00E63C33" w:rsidP="00952D3B">
      <w:pPr>
        <w:rPr>
          <w:lang w:val="en-US"/>
        </w:rPr>
      </w:pPr>
      <w:r>
        <w:rPr>
          <w:lang w:val="en-US"/>
        </w:rPr>
        <w:t>Show tables;  --- display all the tables available in that particular schema/database.</w:t>
      </w:r>
    </w:p>
    <w:p w14:paraId="093783B4" w14:textId="3AC49EE0" w:rsidR="00E63C33" w:rsidRDefault="00E63C33" w:rsidP="00952D3B">
      <w:pPr>
        <w:rPr>
          <w:lang w:val="en-US"/>
        </w:rPr>
      </w:pPr>
      <w:r>
        <w:rPr>
          <w:noProof/>
        </w:rPr>
        <w:drawing>
          <wp:inline distT="0" distB="0" distL="0" distR="0" wp14:anchorId="3C7D2DB3" wp14:editId="70A666DA">
            <wp:extent cx="5731510" cy="2743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D96" w14:textId="102ED2ED" w:rsidR="00E63C33" w:rsidRDefault="00E63C33" w:rsidP="00952D3B">
      <w:pPr>
        <w:rPr>
          <w:lang w:val="en-US"/>
        </w:rPr>
      </w:pPr>
    </w:p>
    <w:p w14:paraId="6F5E8F6F" w14:textId="043B3F9E" w:rsidR="00E63C33" w:rsidRDefault="00E63C33" w:rsidP="00952D3B">
      <w:pPr>
        <w:rPr>
          <w:lang w:val="en-US"/>
        </w:rPr>
      </w:pPr>
      <w:r>
        <w:rPr>
          <w:lang w:val="en-US"/>
        </w:rPr>
        <w:t>Selecting the contents of the table /displaying all the row (records) of the table.</w:t>
      </w:r>
    </w:p>
    <w:p w14:paraId="70043543" w14:textId="37230AFF" w:rsidR="00E63C33" w:rsidRDefault="00E63C33" w:rsidP="00952D3B">
      <w:pPr>
        <w:rPr>
          <w:lang w:val="en-US"/>
        </w:rPr>
      </w:pPr>
      <w:r>
        <w:rPr>
          <w:lang w:val="en-US"/>
        </w:rPr>
        <w:t>Select * from &lt;table_name&gt;;</w:t>
      </w:r>
    </w:p>
    <w:p w14:paraId="56699F11" w14:textId="2D08457D" w:rsidR="00E63C33" w:rsidRDefault="00E63C33" w:rsidP="00952D3B">
      <w:pPr>
        <w:rPr>
          <w:lang w:val="en-US"/>
        </w:rPr>
      </w:pPr>
    </w:p>
    <w:p w14:paraId="315E9EFB" w14:textId="509A480A" w:rsidR="00E63C33" w:rsidRDefault="00E63C33" w:rsidP="00952D3B">
      <w:pPr>
        <w:rPr>
          <w:lang w:val="en-US"/>
        </w:rPr>
      </w:pPr>
      <w:r>
        <w:rPr>
          <w:lang w:val="en-US"/>
        </w:rPr>
        <w:t>Select * from student;</w:t>
      </w:r>
    </w:p>
    <w:p w14:paraId="49CA7F86" w14:textId="68E0B0C1" w:rsidR="00E63C33" w:rsidRDefault="00E63C33" w:rsidP="00952D3B">
      <w:pPr>
        <w:rPr>
          <w:lang w:val="en-US"/>
        </w:rPr>
      </w:pPr>
      <w:r>
        <w:rPr>
          <w:noProof/>
        </w:rPr>
        <w:drawing>
          <wp:inline distT="0" distB="0" distL="0" distR="0" wp14:anchorId="0EE9BA9A" wp14:editId="61E84A7F">
            <wp:extent cx="5731510" cy="210396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392" cy="21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BF47" w14:textId="77777777" w:rsidR="00E63C33" w:rsidRPr="00952D3B" w:rsidRDefault="00E63C33" w:rsidP="00952D3B">
      <w:pPr>
        <w:rPr>
          <w:lang w:val="en-US"/>
        </w:rPr>
      </w:pPr>
    </w:p>
    <w:p w14:paraId="1DCFDAD6" w14:textId="4D3FB565" w:rsidR="00492505" w:rsidRDefault="00E63C33" w:rsidP="00492505">
      <w:pPr>
        <w:pStyle w:val="ListParagraph"/>
        <w:rPr>
          <w:lang w:val="en-US"/>
        </w:rPr>
      </w:pPr>
      <w:r>
        <w:rPr>
          <w:lang w:val="en-US"/>
        </w:rPr>
        <w:lastRenderedPageBreak/>
        <w:t>Select * from employee;</w:t>
      </w:r>
    </w:p>
    <w:p w14:paraId="201EB956" w14:textId="03339C4A" w:rsidR="00E63C33" w:rsidRDefault="00E63C33" w:rsidP="004925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ED5602" wp14:editId="20166913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498" w14:textId="7E8EA085" w:rsidR="00936DF8" w:rsidRDefault="00936DF8" w:rsidP="00492505">
      <w:pPr>
        <w:pStyle w:val="ListParagraph"/>
        <w:rPr>
          <w:lang w:val="en-US"/>
        </w:rPr>
      </w:pPr>
    </w:p>
    <w:p w14:paraId="40B1156A" w14:textId="29D71582" w:rsidR="00936DF8" w:rsidRDefault="00936DF8" w:rsidP="00492505">
      <w:pPr>
        <w:pStyle w:val="ListParagraph"/>
        <w:rPr>
          <w:lang w:val="en-US"/>
        </w:rPr>
      </w:pPr>
      <w:r>
        <w:rPr>
          <w:lang w:val="en-US"/>
        </w:rPr>
        <w:t xml:space="preserve">Insert query </w:t>
      </w:r>
    </w:p>
    <w:p w14:paraId="3B60D70C" w14:textId="0D26B164" w:rsidR="00936DF8" w:rsidRDefault="00936DF8" w:rsidP="00492505">
      <w:pPr>
        <w:pStyle w:val="ListParagraph"/>
        <w:rPr>
          <w:lang w:val="en-US"/>
        </w:rPr>
      </w:pPr>
    </w:p>
    <w:p w14:paraId="20700E7D" w14:textId="2B987EDA" w:rsidR="00936DF8" w:rsidRDefault="00936DF8" w:rsidP="00492505">
      <w:pPr>
        <w:pStyle w:val="ListParagraph"/>
        <w:rPr>
          <w:lang w:val="en-US"/>
        </w:rPr>
      </w:pPr>
      <w:r>
        <w:rPr>
          <w:lang w:val="en-US"/>
        </w:rPr>
        <w:t>Insert into &lt;table_name&gt; (column_names) values (?,..?);</w:t>
      </w:r>
    </w:p>
    <w:p w14:paraId="14474E7C" w14:textId="2FC51BC6" w:rsidR="00936DF8" w:rsidRDefault="00936DF8" w:rsidP="00492505">
      <w:pPr>
        <w:pStyle w:val="ListParagraph"/>
        <w:rPr>
          <w:lang w:val="en-US"/>
        </w:rPr>
      </w:pPr>
      <w:r>
        <w:rPr>
          <w:lang w:val="en-US"/>
        </w:rPr>
        <w:t>Insert into employee (id,name,email) values (109, “insert”, “</w:t>
      </w:r>
      <w:hyperlink r:id="rId14" w:history="1">
        <w:r w:rsidRPr="002A5812">
          <w:rPr>
            <w:rStyle w:val="Hyperlink"/>
            <w:lang w:val="en-US"/>
          </w:rPr>
          <w:t>insert@gmail.com</w:t>
        </w:r>
      </w:hyperlink>
      <w:r>
        <w:rPr>
          <w:lang w:val="en-US"/>
        </w:rPr>
        <w:t>”);</w:t>
      </w:r>
    </w:p>
    <w:p w14:paraId="37C757FE" w14:textId="758775AD" w:rsidR="00936DF8" w:rsidRDefault="00936DF8" w:rsidP="00492505">
      <w:pPr>
        <w:pStyle w:val="ListParagraph"/>
        <w:rPr>
          <w:lang w:val="en-US"/>
        </w:rPr>
      </w:pPr>
    </w:p>
    <w:p w14:paraId="68BA55D9" w14:textId="2DAABE81" w:rsidR="00936DF8" w:rsidRDefault="00936DF8" w:rsidP="004925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E0888A" wp14:editId="5C416C07">
            <wp:extent cx="5731510" cy="1740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785" w14:textId="6607DCD3" w:rsidR="002C02F2" w:rsidRDefault="002C02F2" w:rsidP="00492505">
      <w:pPr>
        <w:pStyle w:val="ListParagraph"/>
        <w:rPr>
          <w:lang w:val="en-US"/>
        </w:rPr>
      </w:pPr>
    </w:p>
    <w:p w14:paraId="56AF7DBE" w14:textId="4BAA74E3" w:rsidR="002C02F2" w:rsidRDefault="002C02F2" w:rsidP="004925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7407BE" wp14:editId="44F539AC">
            <wp:extent cx="5731510" cy="1740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9B8" w14:textId="3DA8CF34" w:rsidR="0010514D" w:rsidRDefault="0010514D" w:rsidP="00492505">
      <w:pPr>
        <w:pStyle w:val="ListParagraph"/>
        <w:rPr>
          <w:lang w:val="en-US"/>
        </w:rPr>
      </w:pPr>
    </w:p>
    <w:p w14:paraId="1021E54B" w14:textId="32DD6BF8" w:rsidR="0010514D" w:rsidRDefault="0010514D" w:rsidP="00492505">
      <w:pPr>
        <w:pStyle w:val="ListParagraph"/>
        <w:rPr>
          <w:lang w:val="en-US"/>
        </w:rPr>
      </w:pPr>
      <w:r>
        <w:rPr>
          <w:lang w:val="en-US"/>
        </w:rPr>
        <w:t xml:space="preserve">Update Operation </w:t>
      </w:r>
    </w:p>
    <w:p w14:paraId="7383E1CE" w14:textId="257A9E70" w:rsidR="0010514D" w:rsidRDefault="0010514D" w:rsidP="00492505">
      <w:pPr>
        <w:pStyle w:val="ListParagraph"/>
        <w:rPr>
          <w:lang w:val="en-US"/>
        </w:rPr>
      </w:pPr>
    </w:p>
    <w:p w14:paraId="6C1CF93D" w14:textId="5434B197" w:rsidR="0010514D" w:rsidRDefault="0010514D" w:rsidP="00492505">
      <w:pPr>
        <w:pStyle w:val="ListParagraph"/>
        <w:rPr>
          <w:lang w:val="en-US"/>
        </w:rPr>
      </w:pPr>
      <w:r>
        <w:rPr>
          <w:lang w:val="en-US"/>
        </w:rPr>
        <w:t>Update &lt;table_name&gt; set col_name1 =val1, col_name2=val2 …. Where pk_column=pk_val;</w:t>
      </w:r>
    </w:p>
    <w:p w14:paraId="048DDB8E" w14:textId="512C8710" w:rsidR="0010514D" w:rsidRDefault="0010514D" w:rsidP="00492505">
      <w:pPr>
        <w:pStyle w:val="ListParagraph"/>
        <w:rPr>
          <w:lang w:val="en-US"/>
        </w:rPr>
      </w:pPr>
    </w:p>
    <w:p w14:paraId="34465EA9" w14:textId="27AA69AA" w:rsidR="0010514D" w:rsidRDefault="0010514D" w:rsidP="00492505">
      <w:pPr>
        <w:pStyle w:val="ListParagraph"/>
        <w:rPr>
          <w:lang w:val="en-US"/>
        </w:rPr>
      </w:pPr>
      <w:r>
        <w:rPr>
          <w:lang w:val="en-US"/>
        </w:rPr>
        <w:t>Update employee set name=”update”, email=”</w:t>
      </w:r>
      <w:hyperlink r:id="rId17" w:history="1">
        <w:r w:rsidRPr="002A5812">
          <w:rPr>
            <w:rStyle w:val="Hyperlink"/>
            <w:lang w:val="en-US"/>
          </w:rPr>
          <w:t>update@gmail.com</w:t>
        </w:r>
      </w:hyperlink>
      <w:r>
        <w:rPr>
          <w:lang w:val="en-US"/>
        </w:rPr>
        <w:t>”  where id =109;</w:t>
      </w:r>
    </w:p>
    <w:p w14:paraId="4FA46D95" w14:textId="4D961DFC" w:rsidR="003F312C" w:rsidRDefault="003F312C" w:rsidP="0049250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B4B4C9" wp14:editId="3DE9CE24">
            <wp:extent cx="5731510" cy="1740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D66" w14:textId="03B9863F" w:rsidR="003F312C" w:rsidRDefault="003F312C" w:rsidP="00492505">
      <w:pPr>
        <w:pStyle w:val="ListParagraph"/>
        <w:rPr>
          <w:lang w:val="en-US"/>
        </w:rPr>
      </w:pPr>
    </w:p>
    <w:p w14:paraId="7F5FD5E1" w14:textId="688651A0" w:rsidR="003F312C" w:rsidRDefault="003F312C" w:rsidP="00492505">
      <w:pPr>
        <w:pStyle w:val="ListParagraph"/>
        <w:rPr>
          <w:lang w:val="en-US"/>
        </w:rPr>
      </w:pPr>
      <w:r>
        <w:rPr>
          <w:lang w:val="en-US"/>
        </w:rPr>
        <w:t>Delete operation</w:t>
      </w:r>
    </w:p>
    <w:p w14:paraId="03F6458A" w14:textId="19D66D84" w:rsidR="003F312C" w:rsidRDefault="003F312C" w:rsidP="00492505">
      <w:pPr>
        <w:pStyle w:val="ListParagraph"/>
        <w:rPr>
          <w:lang w:val="en-US"/>
        </w:rPr>
      </w:pPr>
    </w:p>
    <w:p w14:paraId="52342523" w14:textId="0A6BA6AD" w:rsidR="003F312C" w:rsidRDefault="003F312C" w:rsidP="00492505">
      <w:pPr>
        <w:pStyle w:val="ListParagraph"/>
        <w:rPr>
          <w:lang w:val="en-US"/>
        </w:rPr>
      </w:pPr>
      <w:r>
        <w:rPr>
          <w:lang w:val="en-US"/>
        </w:rPr>
        <w:t xml:space="preserve">Delete from &lt;table_name&gt; where pk_col=Pk_Value; </w:t>
      </w:r>
    </w:p>
    <w:p w14:paraId="5EE5EBC6" w14:textId="3592FC39" w:rsidR="003F312C" w:rsidRDefault="003F312C" w:rsidP="00492505">
      <w:pPr>
        <w:pStyle w:val="ListParagraph"/>
        <w:rPr>
          <w:lang w:val="en-US"/>
        </w:rPr>
      </w:pPr>
    </w:p>
    <w:p w14:paraId="62E2E2C2" w14:textId="61032624" w:rsidR="003F312C" w:rsidRDefault="003F312C" w:rsidP="00492505">
      <w:pPr>
        <w:pStyle w:val="ListParagraph"/>
        <w:rPr>
          <w:lang w:val="en-US"/>
        </w:rPr>
      </w:pPr>
      <w:r>
        <w:rPr>
          <w:lang w:val="en-US"/>
        </w:rPr>
        <w:t>Delete from employee where id=109;</w:t>
      </w:r>
    </w:p>
    <w:p w14:paraId="50DB2112" w14:textId="0E5F5766" w:rsidR="003F312C" w:rsidRDefault="003F312C" w:rsidP="004925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BC33C2A" wp14:editId="5143547F">
            <wp:extent cx="5731510" cy="1740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A085" w14:textId="3222FE8F" w:rsidR="00BE6CA7" w:rsidRDefault="00BE6CA7" w:rsidP="00492505">
      <w:pPr>
        <w:pStyle w:val="ListParagraph"/>
        <w:rPr>
          <w:lang w:val="en-US"/>
        </w:rPr>
      </w:pPr>
    </w:p>
    <w:p w14:paraId="038C91B0" w14:textId="2E05692C" w:rsidR="00BE6CA7" w:rsidRDefault="00BE6CA7" w:rsidP="00492505">
      <w:pPr>
        <w:pStyle w:val="ListParagraph"/>
        <w:rPr>
          <w:lang w:val="en-US"/>
        </w:rPr>
      </w:pPr>
      <w:r>
        <w:rPr>
          <w:lang w:val="en-US"/>
        </w:rPr>
        <w:t>The sql commands are not case sensitive, but the table contents are case sensitive.</w:t>
      </w:r>
    </w:p>
    <w:p w14:paraId="20A07E40" w14:textId="481818BE" w:rsidR="00BE6CA7" w:rsidRDefault="00BE6CA7" w:rsidP="00492505">
      <w:pPr>
        <w:pStyle w:val="ListParagraph"/>
        <w:rPr>
          <w:lang w:val="en-US"/>
        </w:rPr>
      </w:pPr>
    </w:p>
    <w:p w14:paraId="5F7A1367" w14:textId="45E10E42" w:rsidR="00BE6CA7" w:rsidRDefault="00BE6CA7" w:rsidP="00492505">
      <w:pPr>
        <w:pStyle w:val="ListParagraph"/>
        <w:rPr>
          <w:lang w:val="en-US"/>
        </w:rPr>
      </w:pPr>
    </w:p>
    <w:p w14:paraId="65ECDC81" w14:textId="4AD43B98" w:rsidR="0085593D" w:rsidRDefault="0085593D" w:rsidP="00492505">
      <w:pPr>
        <w:pStyle w:val="ListParagraph"/>
        <w:rPr>
          <w:lang w:val="en-US"/>
        </w:rPr>
      </w:pPr>
    </w:p>
    <w:p w14:paraId="4AFF244A" w14:textId="4EC14519" w:rsidR="0085593D" w:rsidRDefault="0085593D" w:rsidP="00492505">
      <w:pPr>
        <w:pStyle w:val="ListParagraph"/>
        <w:rPr>
          <w:lang w:val="en-US"/>
        </w:rPr>
      </w:pPr>
      <w:r>
        <w:rPr>
          <w:lang w:val="en-US"/>
        </w:rPr>
        <w:t>Method 2: Connecting to RDBMS using GUI Tools (Using Workbench for MySQL)</w:t>
      </w:r>
    </w:p>
    <w:p w14:paraId="6784C258" w14:textId="17F200A4" w:rsidR="008D2788" w:rsidRDefault="008D2788" w:rsidP="008D27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Workbench</w:t>
      </w:r>
    </w:p>
    <w:p w14:paraId="3A0F5477" w14:textId="3DD2EA62" w:rsidR="008D2788" w:rsidRDefault="008D2788" w:rsidP="008D2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EF3A3F" wp14:editId="0D778917">
            <wp:extent cx="5731510" cy="4678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7FD3" w14:textId="7D7436C1" w:rsidR="008D2788" w:rsidRDefault="008D2788" w:rsidP="008D2788">
      <w:pPr>
        <w:rPr>
          <w:lang w:val="en-US"/>
        </w:rPr>
      </w:pPr>
    </w:p>
    <w:p w14:paraId="6E65861E" w14:textId="5073B6CA" w:rsidR="008D2788" w:rsidRDefault="008D2788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36A922FD" wp14:editId="242845D4">
            <wp:extent cx="5731510" cy="30010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4C23" w14:textId="5D323631" w:rsidR="00213137" w:rsidRDefault="00213137" w:rsidP="008D2788">
      <w:pPr>
        <w:rPr>
          <w:lang w:val="en-US"/>
        </w:rPr>
      </w:pPr>
      <w:r>
        <w:rPr>
          <w:lang w:val="en-US"/>
        </w:rPr>
        <w:t xml:space="preserve">Click on the “Local Instance” – Downloaded &amp; Installed Locally </w:t>
      </w:r>
    </w:p>
    <w:p w14:paraId="6A55D016" w14:textId="5AD3BC5F" w:rsidR="00267D19" w:rsidRDefault="00267D19" w:rsidP="008D2788">
      <w:pPr>
        <w:rPr>
          <w:lang w:val="en-US"/>
        </w:rPr>
      </w:pPr>
      <w:r>
        <w:rPr>
          <w:lang w:val="en-US"/>
        </w:rPr>
        <w:t>This will open up MySQL workbench and display the administration tab by default.</w:t>
      </w:r>
    </w:p>
    <w:p w14:paraId="5369431C" w14:textId="07EE7430" w:rsidR="00267D19" w:rsidRDefault="00267D19" w:rsidP="008D2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F1836E" wp14:editId="336C4F7D">
            <wp:extent cx="5731510" cy="30010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0996" w14:textId="7CA249D4" w:rsidR="00267D19" w:rsidRDefault="00267D19" w:rsidP="008D2788">
      <w:pPr>
        <w:rPr>
          <w:lang w:val="en-US"/>
        </w:rPr>
      </w:pPr>
      <w:r>
        <w:rPr>
          <w:lang w:val="en-US"/>
        </w:rPr>
        <w:t>Click on the “Schemas” tab to see all the available databases/schema</w:t>
      </w:r>
      <w:r w:rsidR="00C75AFC">
        <w:rPr>
          <w:lang w:val="en-US"/>
        </w:rPr>
        <w:t>.</w:t>
      </w:r>
    </w:p>
    <w:p w14:paraId="78F7335D" w14:textId="7A94B544" w:rsidR="00C75AFC" w:rsidRDefault="00C75AFC" w:rsidP="008D2788">
      <w:pPr>
        <w:rPr>
          <w:lang w:val="en-US"/>
        </w:rPr>
      </w:pPr>
      <w:r>
        <w:rPr>
          <w:lang w:val="en-US"/>
        </w:rPr>
        <w:t>Double click a schema name to select that schema in workbench</w:t>
      </w:r>
    </w:p>
    <w:p w14:paraId="35FAEC49" w14:textId="00419876" w:rsidR="00C75AFC" w:rsidRDefault="00C75AFC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48040161" wp14:editId="76CF0D63">
            <wp:extent cx="5731510" cy="3198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A654" w14:textId="01294EBC" w:rsidR="00C75AFC" w:rsidRDefault="00C75AFC" w:rsidP="008D2788">
      <w:pPr>
        <w:rPr>
          <w:lang w:val="en-US"/>
        </w:rPr>
      </w:pPr>
      <w:r>
        <w:rPr>
          <w:lang w:val="en-US"/>
        </w:rPr>
        <w:t>By clicking the drop down button (triangle button) we can see all available tables in that schema.</w:t>
      </w:r>
    </w:p>
    <w:p w14:paraId="28BE3ACB" w14:textId="54896AAA" w:rsidR="00C75AFC" w:rsidRDefault="00C75AFC" w:rsidP="008D2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57A37A" wp14:editId="180009EC">
            <wp:extent cx="5731510" cy="31984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3FC" w14:textId="7F91C674" w:rsidR="00C75AFC" w:rsidRDefault="00C75AFC" w:rsidP="008D2788">
      <w:pPr>
        <w:rPr>
          <w:lang w:val="en-US"/>
        </w:rPr>
      </w:pPr>
    </w:p>
    <w:p w14:paraId="16773DB0" w14:textId="4BD8C01F" w:rsidR="00C75AFC" w:rsidRDefault="00C75AFC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5FBD9426" wp14:editId="11F70072">
            <wp:extent cx="5731510" cy="31984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3A1" w14:textId="20D0CC2E" w:rsidR="00C75AFC" w:rsidRDefault="00C75AFC" w:rsidP="008D2788">
      <w:pPr>
        <w:rPr>
          <w:lang w:val="en-US"/>
        </w:rPr>
      </w:pPr>
    </w:p>
    <w:p w14:paraId="0535D42F" w14:textId="703D2E4E" w:rsidR="00C75AFC" w:rsidRDefault="00C75AFC" w:rsidP="008D2788">
      <w:pPr>
        <w:rPr>
          <w:lang w:val="en-US"/>
        </w:rPr>
      </w:pPr>
      <w:r>
        <w:rPr>
          <w:lang w:val="en-US"/>
        </w:rPr>
        <w:t>In database everything is an entity (table, query, view, sequence, trigger, functions, stored procedure</w:t>
      </w:r>
      <w:r w:rsidR="006E3135">
        <w:rPr>
          <w:lang w:val="en-US"/>
        </w:rPr>
        <w:t>)</w:t>
      </w:r>
    </w:p>
    <w:p w14:paraId="762647F7" w14:textId="35A3C2A5" w:rsidR="006E3135" w:rsidRDefault="006E3135" w:rsidP="008D2788">
      <w:pPr>
        <w:rPr>
          <w:lang w:val="en-US"/>
        </w:rPr>
      </w:pPr>
    </w:p>
    <w:p w14:paraId="666F0DC7" w14:textId="6573EBA1" w:rsidR="006E3135" w:rsidRDefault="006E3135" w:rsidP="008D2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E67A7E" wp14:editId="0A3319DD">
            <wp:extent cx="5731510" cy="31984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701B" w14:textId="4F9F05F7" w:rsidR="006E3135" w:rsidRDefault="006E3135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5FCB99CB" wp14:editId="361E9DF8">
            <wp:extent cx="5731510" cy="31984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AA87" w14:textId="0D6623F9" w:rsidR="006E3135" w:rsidRDefault="006E3135" w:rsidP="008D2788">
      <w:pPr>
        <w:rPr>
          <w:lang w:val="en-US"/>
        </w:rPr>
      </w:pPr>
    </w:p>
    <w:p w14:paraId="227EAD39" w14:textId="7A467C94" w:rsidR="006E3135" w:rsidRDefault="006E3135" w:rsidP="008D2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2E1366" wp14:editId="0E3EC4F8">
            <wp:extent cx="5731510" cy="22225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2EBA" w14:textId="3CDB843D" w:rsidR="002864EC" w:rsidRDefault="002864EC" w:rsidP="008D2788">
      <w:pPr>
        <w:rPr>
          <w:lang w:val="en-US"/>
        </w:rPr>
      </w:pPr>
    </w:p>
    <w:p w14:paraId="4C6CFCF0" w14:textId="0546645F" w:rsidR="002864EC" w:rsidRDefault="002864EC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2A514FBC" wp14:editId="482D4243">
            <wp:extent cx="5731510" cy="22225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4E06" w14:textId="2D0F4141" w:rsidR="00A53C1E" w:rsidRDefault="00A53C1E" w:rsidP="008D2788">
      <w:pPr>
        <w:rPr>
          <w:lang w:val="en-US"/>
        </w:rPr>
      </w:pPr>
    </w:p>
    <w:p w14:paraId="3D4724DE" w14:textId="0DA697C4" w:rsidR="00A53C1E" w:rsidRDefault="00A53C1E" w:rsidP="008D2788">
      <w:pPr>
        <w:rPr>
          <w:lang w:val="en-US"/>
        </w:rPr>
      </w:pPr>
      <w:r>
        <w:rPr>
          <w:lang w:val="en-US"/>
        </w:rPr>
        <w:t>Creating insert query automatically using workbench</w:t>
      </w:r>
    </w:p>
    <w:p w14:paraId="4B18EBE1" w14:textId="0C0779A9" w:rsidR="00A53C1E" w:rsidRDefault="00A53C1E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27F8990F" wp14:editId="05D3449A">
            <wp:extent cx="5731510" cy="31984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F6A1" w14:textId="594C34BC" w:rsidR="00546DBC" w:rsidRDefault="00546DBC" w:rsidP="008D2788">
      <w:pPr>
        <w:rPr>
          <w:lang w:val="en-US"/>
        </w:rPr>
      </w:pPr>
    </w:p>
    <w:p w14:paraId="5B8FFD9E" w14:textId="4EB018B1" w:rsidR="00546DBC" w:rsidRDefault="00546DBC" w:rsidP="008D2788">
      <w:pPr>
        <w:rPr>
          <w:lang w:val="en-US"/>
        </w:rPr>
      </w:pPr>
      <w:r>
        <w:rPr>
          <w:noProof/>
        </w:rPr>
        <w:drawing>
          <wp:inline distT="0" distB="0" distL="0" distR="0" wp14:anchorId="5FD7F1CA" wp14:editId="516C4A4C">
            <wp:extent cx="5731510" cy="31984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2EB1" w14:textId="05FC27D4" w:rsidR="00371543" w:rsidRDefault="00371543" w:rsidP="008D2788">
      <w:pPr>
        <w:rPr>
          <w:lang w:val="en-US"/>
        </w:rPr>
      </w:pPr>
    </w:p>
    <w:p w14:paraId="3590963B" w14:textId="0FCCD2DC" w:rsidR="00371543" w:rsidRDefault="00371543" w:rsidP="008D2788">
      <w:pPr>
        <w:rPr>
          <w:lang w:val="en-US"/>
        </w:rPr>
      </w:pPr>
      <w:r>
        <w:rPr>
          <w:lang w:val="en-US"/>
        </w:rPr>
        <w:t>While connecting to the Database server, the following informations are needed</w:t>
      </w:r>
    </w:p>
    <w:p w14:paraId="3FC1EE6E" w14:textId="60C718A9" w:rsidR="00371543" w:rsidRDefault="00371543" w:rsidP="008D2788">
      <w:pPr>
        <w:rPr>
          <w:lang w:val="en-US"/>
        </w:rPr>
      </w:pPr>
      <w:r>
        <w:rPr>
          <w:lang w:val="en-US"/>
        </w:rPr>
        <w:t>Database url     jdbc:mysql://localhost:3306/revature</w:t>
      </w:r>
      <w:r w:rsidR="008F1DF5">
        <w:rPr>
          <w:lang w:val="en-US"/>
        </w:rPr>
        <w:t xml:space="preserve">  (mysql)</w:t>
      </w:r>
    </w:p>
    <w:p w14:paraId="5109F019" w14:textId="48A5DC44" w:rsidR="008F1DF5" w:rsidRDefault="008F1DF5" w:rsidP="008D2788">
      <w:pPr>
        <w:rPr>
          <w:lang w:val="en-US"/>
        </w:rPr>
      </w:pPr>
      <w:r>
        <w:rPr>
          <w:lang w:val="en-US"/>
        </w:rPr>
        <w:t>jdbc:oracle:thin:@localhost:1521/XE  (Oracle Express Edition)</w:t>
      </w:r>
    </w:p>
    <w:p w14:paraId="1E0009E0" w14:textId="56DF93E2" w:rsidR="008F1DF5" w:rsidRDefault="008F1DF5" w:rsidP="008D2788">
      <w:pPr>
        <w:rPr>
          <w:lang w:val="en-US"/>
        </w:rPr>
      </w:pPr>
      <w:r>
        <w:rPr>
          <w:lang w:val="en-US"/>
        </w:rPr>
        <w:t>jdbc:postgre://localhost:5432/postgres (postgres Open source database)</w:t>
      </w:r>
    </w:p>
    <w:p w14:paraId="054304AE" w14:textId="7717470C" w:rsidR="00371543" w:rsidRDefault="00371543" w:rsidP="008D2788">
      <w:pPr>
        <w:rPr>
          <w:lang w:val="en-US"/>
        </w:rPr>
      </w:pPr>
    </w:p>
    <w:p w14:paraId="553710ED" w14:textId="4E21A66C" w:rsidR="00371543" w:rsidRDefault="00371543" w:rsidP="008D2788">
      <w:pPr>
        <w:rPr>
          <w:lang w:val="en-US"/>
        </w:rPr>
      </w:pPr>
      <w:r>
        <w:rPr>
          <w:lang w:val="en-US"/>
        </w:rPr>
        <w:t xml:space="preserve">Address of the website/URL  </w:t>
      </w:r>
      <w:hyperlink r:id="rId32" w:history="1">
        <w:r w:rsidRPr="002A5812">
          <w:rPr>
            <w:rStyle w:val="Hyperlink"/>
            <w:lang w:val="en-US"/>
          </w:rPr>
          <w:t>https://www.gmail.com</w:t>
        </w:r>
      </w:hyperlink>
      <w:r>
        <w:rPr>
          <w:lang w:val="en-US"/>
        </w:rPr>
        <w:t xml:space="preserve"> (full url)    short url : gmail.com </w:t>
      </w:r>
    </w:p>
    <w:p w14:paraId="7BFA6C46" w14:textId="5118C0F9" w:rsidR="005F4DB1" w:rsidRDefault="005F4DB1" w:rsidP="008D2788">
      <w:pPr>
        <w:rPr>
          <w:lang w:val="en-US"/>
        </w:rPr>
      </w:pPr>
    </w:p>
    <w:p w14:paraId="3DB000ED" w14:textId="73862CFF" w:rsidR="005F4DB1" w:rsidRDefault="005F4DB1" w:rsidP="008D2788">
      <w:pPr>
        <w:rPr>
          <w:lang w:val="en-US"/>
        </w:rPr>
      </w:pPr>
      <w:r>
        <w:rPr>
          <w:lang w:val="en-US"/>
        </w:rPr>
        <w:t xml:space="preserve">Connecting to MySQL using Dbeaver </w:t>
      </w:r>
    </w:p>
    <w:p w14:paraId="7D791610" w14:textId="228176AE" w:rsidR="005F4DB1" w:rsidRDefault="005F4DB1" w:rsidP="005F4DB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Dbeaver </w:t>
      </w:r>
    </w:p>
    <w:p w14:paraId="5BB2AA15" w14:textId="6C913763" w:rsidR="005F4DB1" w:rsidRDefault="005F4DB1" w:rsidP="005F4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32C48" wp14:editId="34639D2B">
            <wp:extent cx="5731510" cy="46786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B6B8" w14:textId="43BD06F4" w:rsidR="005F4DB1" w:rsidRDefault="005F4DB1" w:rsidP="005F4DB1">
      <w:pPr>
        <w:rPr>
          <w:lang w:val="en-US"/>
        </w:rPr>
      </w:pPr>
    </w:p>
    <w:p w14:paraId="45C09A94" w14:textId="6CC1EF99" w:rsidR="005F4DB1" w:rsidRDefault="005F4DB1" w:rsidP="005F4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A955D" wp14:editId="6C0A934D">
            <wp:extent cx="5731510" cy="39255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FE2" w14:textId="7D0F3698" w:rsidR="005F4DB1" w:rsidRDefault="005F4DB1" w:rsidP="005F4DB1">
      <w:pPr>
        <w:rPr>
          <w:lang w:val="en-US"/>
        </w:rPr>
      </w:pPr>
      <w:r>
        <w:rPr>
          <w:lang w:val="en-US"/>
        </w:rPr>
        <w:t xml:space="preserve">Click on Database </w:t>
      </w:r>
      <w:r w:rsidRPr="005F4DB1">
        <w:rPr>
          <w:lang w:val="en-US"/>
        </w:rPr>
        <w:sym w:font="Wingdings" w:char="F0E0"/>
      </w:r>
      <w:r>
        <w:rPr>
          <w:lang w:val="en-US"/>
        </w:rPr>
        <w:t xml:space="preserve"> New Database Connection</w:t>
      </w:r>
    </w:p>
    <w:p w14:paraId="05D59F74" w14:textId="06D0AA3B" w:rsidR="005F4DB1" w:rsidRDefault="005F4DB1" w:rsidP="005F4DB1">
      <w:pPr>
        <w:rPr>
          <w:lang w:val="en-US"/>
        </w:rPr>
      </w:pPr>
      <w:r>
        <w:rPr>
          <w:noProof/>
        </w:rPr>
        <w:drawing>
          <wp:inline distT="0" distB="0" distL="0" distR="0" wp14:anchorId="66FE1842" wp14:editId="62C8DA7D">
            <wp:extent cx="5731510" cy="3925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5F2" w14:textId="30C2F57E" w:rsidR="005F4DB1" w:rsidRDefault="005F4DB1" w:rsidP="005F4DB1">
      <w:pPr>
        <w:rPr>
          <w:lang w:val="en-US"/>
        </w:rPr>
      </w:pPr>
      <w:r>
        <w:rPr>
          <w:lang w:val="en-US"/>
        </w:rPr>
        <w:t>Select “MySQL” database in the below screen</w:t>
      </w:r>
    </w:p>
    <w:p w14:paraId="7C3674D3" w14:textId="1863C3EB" w:rsidR="005F4DB1" w:rsidRDefault="005F4DB1" w:rsidP="005F4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661029" wp14:editId="1FEDF4AF">
            <wp:extent cx="5731510" cy="60413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BDE0" w14:textId="018D5E50" w:rsidR="00D029B4" w:rsidRDefault="00D029B4" w:rsidP="005F4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67C468" wp14:editId="74DA525D">
            <wp:extent cx="5731510" cy="60413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A7C5" w14:textId="5C5E1B43" w:rsidR="00D029B4" w:rsidRDefault="00D029B4" w:rsidP="005F4DB1">
      <w:pPr>
        <w:rPr>
          <w:lang w:val="en-US"/>
        </w:rPr>
      </w:pPr>
    </w:p>
    <w:p w14:paraId="2148CC5B" w14:textId="48F47A24" w:rsidR="00D029B4" w:rsidRDefault="00D029B4" w:rsidP="005F4DB1">
      <w:pPr>
        <w:rPr>
          <w:lang w:val="en-US"/>
        </w:rPr>
      </w:pPr>
      <w:r>
        <w:rPr>
          <w:noProof/>
        </w:rPr>
        <w:drawing>
          <wp:inline distT="0" distB="0" distL="0" distR="0" wp14:anchorId="111C98D7" wp14:editId="066AC42C">
            <wp:extent cx="4133850" cy="22902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2129" cy="22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8CB8" w14:textId="7E3D9080" w:rsidR="00D029B4" w:rsidRDefault="00D029B4" w:rsidP="005F4D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D121A3" wp14:editId="4BDD2768">
            <wp:extent cx="5731510" cy="39255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88E5" w14:textId="4661E609" w:rsidR="00D029B4" w:rsidRDefault="00D029B4" w:rsidP="005F4DB1">
      <w:pPr>
        <w:rPr>
          <w:lang w:val="en-US"/>
        </w:rPr>
      </w:pPr>
    </w:p>
    <w:p w14:paraId="34C2D44B" w14:textId="164837CE" w:rsidR="00D029B4" w:rsidRDefault="00D029B4" w:rsidP="005F4DB1">
      <w:pPr>
        <w:rPr>
          <w:lang w:val="en-US"/>
        </w:rPr>
      </w:pPr>
      <w:r>
        <w:rPr>
          <w:lang w:val="en-US"/>
        </w:rPr>
        <w:t>Types of SQL Language</w:t>
      </w:r>
    </w:p>
    <w:p w14:paraId="6B919B05" w14:textId="04001D11" w:rsidR="00D029B4" w:rsidRDefault="00D029B4" w:rsidP="00D029B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DDL – Data Definition Language (To Define the entities) </w:t>
      </w:r>
      <w:r w:rsidR="003A493D">
        <w:rPr>
          <w:lang w:val="en-US"/>
        </w:rPr>
        <w:t>[No Rollback, changes are permanent]</w:t>
      </w:r>
    </w:p>
    <w:p w14:paraId="0223579E" w14:textId="740E55F0" w:rsidR="00D029B4" w:rsidRDefault="00D029B4" w:rsidP="00D029B4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Create – To create an entity </w:t>
      </w:r>
    </w:p>
    <w:p w14:paraId="7E383DAE" w14:textId="458F2190" w:rsidR="00D029B4" w:rsidRDefault="00D029B4" w:rsidP="00D029B4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Truncate – </w:t>
      </w:r>
      <w:r w:rsidR="003A493D">
        <w:rPr>
          <w:lang w:val="en-US"/>
        </w:rPr>
        <w:t>To delete only the data and leave table structure as it is.</w:t>
      </w:r>
    </w:p>
    <w:p w14:paraId="3C1F5453" w14:textId="0D2516C1" w:rsidR="00D029B4" w:rsidRDefault="00D029B4" w:rsidP="00D029B4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Alter</w:t>
      </w:r>
      <w:r w:rsidR="003A493D">
        <w:rPr>
          <w:lang w:val="en-US"/>
        </w:rPr>
        <w:t xml:space="preserve"> – To modify existing entity (Add/remove/rename a column, change it’s datatype or size)</w:t>
      </w:r>
    </w:p>
    <w:p w14:paraId="26FCF21D" w14:textId="06D32784" w:rsidR="00D029B4" w:rsidRDefault="00D029B4" w:rsidP="00D029B4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Drop</w:t>
      </w:r>
      <w:r w:rsidR="003A493D">
        <w:rPr>
          <w:lang w:val="en-US"/>
        </w:rPr>
        <w:t xml:space="preserve"> – To delete existing entity along with the data. -Table structure won’t be available</w:t>
      </w:r>
    </w:p>
    <w:p w14:paraId="6D9FA694" w14:textId="65CEB7D8" w:rsidR="003A493D" w:rsidRDefault="003A493D" w:rsidP="003A493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DML – Data Manipulation Language (Used to Perform CRUD operation on Table)</w:t>
      </w:r>
    </w:p>
    <w:p w14:paraId="11FD4F8F" w14:textId="00BB4B55" w:rsidR="003A493D" w:rsidRDefault="000941EE" w:rsidP="003A493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Create/</w:t>
      </w:r>
      <w:r w:rsidR="003A493D">
        <w:rPr>
          <w:lang w:val="en-US"/>
        </w:rPr>
        <w:t>Insert</w:t>
      </w:r>
      <w:r>
        <w:rPr>
          <w:lang w:val="en-US"/>
        </w:rPr>
        <w:t xml:space="preserve"> – To insert a new row (record)</w:t>
      </w:r>
    </w:p>
    <w:p w14:paraId="73BE1E4B" w14:textId="4D0374F3" w:rsidR="003A493D" w:rsidRDefault="003A493D" w:rsidP="003A493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Update</w:t>
      </w:r>
      <w:r w:rsidR="000941EE">
        <w:rPr>
          <w:lang w:val="en-US"/>
        </w:rPr>
        <w:t xml:space="preserve"> – To update existing row (record)</w:t>
      </w:r>
    </w:p>
    <w:p w14:paraId="2F2A50FE" w14:textId="30CFF071" w:rsidR="003A493D" w:rsidRDefault="000941EE" w:rsidP="003A493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Read/</w:t>
      </w:r>
      <w:r w:rsidR="003A493D">
        <w:rPr>
          <w:lang w:val="en-US"/>
        </w:rPr>
        <w:t>Select</w:t>
      </w:r>
      <w:r>
        <w:rPr>
          <w:lang w:val="en-US"/>
        </w:rPr>
        <w:t xml:space="preserve"> – To read single or multiple row (record)</w:t>
      </w:r>
    </w:p>
    <w:p w14:paraId="044D7DE3" w14:textId="43258EF9" w:rsidR="003A493D" w:rsidRDefault="003A493D" w:rsidP="003A493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Delete </w:t>
      </w:r>
      <w:r w:rsidR="000941EE">
        <w:rPr>
          <w:lang w:val="en-US"/>
        </w:rPr>
        <w:t>– To delete single or multiple row</w:t>
      </w:r>
    </w:p>
    <w:p w14:paraId="12EAC086" w14:textId="6A57DED4" w:rsidR="00344F3E" w:rsidRDefault="00344F3E" w:rsidP="00344F3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DQL – Data Query Language (Help to filter or sort the data)</w:t>
      </w:r>
    </w:p>
    <w:p w14:paraId="480C6526" w14:textId="09F32542" w:rsidR="00344F3E" w:rsidRDefault="00344F3E" w:rsidP="00344F3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GROUP BY (making a group and performing few operations)</w:t>
      </w:r>
    </w:p>
    <w:p w14:paraId="4FE916B0" w14:textId="78B1DDD0" w:rsidR="00344F3E" w:rsidRDefault="00344F3E" w:rsidP="00344F3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ORDER BY (To sort the data based on a particular column)</w:t>
      </w:r>
    </w:p>
    <w:p w14:paraId="4CC0BC31" w14:textId="58EBF95C" w:rsidR="00082187" w:rsidRPr="00082187" w:rsidRDefault="00082187" w:rsidP="00082187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082187">
        <w:rPr>
          <w:lang w:val="en-US"/>
        </w:rPr>
        <w:t xml:space="preserve">HAVING  - </w:t>
      </w:r>
      <w:r w:rsidRPr="00082187"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 xml:space="preserve">SELECT NAME, COUNT(NAME) FROM STUDENT GROUP BY (NAME) HAVING COUNT(NAME) &gt; </w:t>
      </w:r>
      <w:r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>1</w:t>
      </w:r>
      <w:r w:rsidRPr="00082187"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>;</w:t>
      </w:r>
    </w:p>
    <w:p w14:paraId="5A976999" w14:textId="19009206" w:rsidR="00082187" w:rsidRDefault="00082187" w:rsidP="00082187">
      <w:pPr>
        <w:pStyle w:val="ListParagraph"/>
        <w:ind w:left="1440"/>
        <w:rPr>
          <w:lang w:val="en-US"/>
        </w:rPr>
      </w:pPr>
    </w:p>
    <w:p w14:paraId="087D7D0F" w14:textId="7CACA6EC" w:rsidR="005B2CE0" w:rsidRDefault="005B2CE0" w:rsidP="005B2CE0">
      <w:pPr>
        <w:rPr>
          <w:lang w:val="en-US"/>
        </w:rPr>
      </w:pPr>
    </w:p>
    <w:p w14:paraId="3F1C81EF" w14:textId="77777777" w:rsidR="005B2CE0" w:rsidRDefault="005B2CE0" w:rsidP="005B2CE0">
      <w:pPr>
        <w:rPr>
          <w:lang w:val="en-US"/>
        </w:rPr>
      </w:pPr>
      <w:r>
        <w:rPr>
          <w:lang w:val="en-US"/>
        </w:rPr>
        <w:t>Aggregate functions – count(),max(), min(), avg()</w:t>
      </w:r>
    </w:p>
    <w:p w14:paraId="05DBD8BD" w14:textId="77777777" w:rsidR="00082187" w:rsidRDefault="005B2CE0" w:rsidP="005B2CE0">
      <w:pPr>
        <w:rPr>
          <w:lang w:val="en-US"/>
        </w:rPr>
      </w:pPr>
      <w:r>
        <w:rPr>
          <w:lang w:val="en-US"/>
        </w:rPr>
        <w:lastRenderedPageBreak/>
        <w:t xml:space="preserve">Scalar functions </w:t>
      </w:r>
      <w:r w:rsidR="00082187">
        <w:rPr>
          <w:lang w:val="en-US"/>
        </w:rPr>
        <w:t xml:space="preserve">/ row level functions (Perform operations on each row) </w:t>
      </w:r>
    </w:p>
    <w:p w14:paraId="48D48012" w14:textId="77777777" w:rsidR="00082187" w:rsidRPr="00082187" w:rsidRDefault="00082187" w:rsidP="0008218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082187"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>TO_CHAR(DATE,'DATE_FORMAT')</w:t>
      </w:r>
    </w:p>
    <w:p w14:paraId="1B42087C" w14:textId="77777777" w:rsidR="00082187" w:rsidRPr="00082187" w:rsidRDefault="00082187" w:rsidP="0008218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082187"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>TO_DATE(DATE,'DATE_FORMAT')</w:t>
      </w:r>
    </w:p>
    <w:p w14:paraId="4F4C3DA2" w14:textId="77777777" w:rsidR="00082187" w:rsidRPr="00082187" w:rsidRDefault="00082187" w:rsidP="0008218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082187"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>UPPER('VALUE')</w:t>
      </w:r>
    </w:p>
    <w:p w14:paraId="3AE55FB8" w14:textId="77777777" w:rsidR="00082187" w:rsidRPr="00082187" w:rsidRDefault="00082187" w:rsidP="0008218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082187">
        <w:rPr>
          <w:rFonts w:ascii="Consolas" w:eastAsia="Times New Roman" w:hAnsi="Consolas" w:cs="Courier New"/>
          <w:color w:val="E83E8C"/>
          <w:sz w:val="21"/>
          <w:szCs w:val="21"/>
          <w:lang w:eastAsia="en-IN"/>
        </w:rPr>
        <w:t>LOWER('VALUE')</w:t>
      </w:r>
    </w:p>
    <w:p w14:paraId="51C85BB4" w14:textId="77777777" w:rsidR="00082187" w:rsidRDefault="00082187" w:rsidP="005B2CE0">
      <w:pPr>
        <w:rPr>
          <w:lang w:val="en-US"/>
        </w:rPr>
      </w:pPr>
    </w:p>
    <w:p w14:paraId="0D23EF5D" w14:textId="79444362" w:rsidR="00082187" w:rsidRDefault="00082187" w:rsidP="005B2CE0">
      <w:pPr>
        <w:rPr>
          <w:lang w:val="en-US"/>
        </w:rPr>
      </w:pPr>
      <w:r>
        <w:rPr>
          <w:lang w:val="en-US"/>
        </w:rPr>
        <w:t xml:space="preserve">Aggregate functions </w:t>
      </w:r>
      <w:r>
        <w:rPr>
          <w:lang w:val="en-US"/>
        </w:rPr>
        <w:t>/Column level functions (Perform operation on column level)</w:t>
      </w:r>
    </w:p>
    <w:p w14:paraId="4913273E" w14:textId="77777777" w:rsidR="00082187" w:rsidRDefault="00082187" w:rsidP="0008218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Max()</w:t>
      </w:r>
    </w:p>
    <w:p w14:paraId="754FC31F" w14:textId="77777777" w:rsidR="00082187" w:rsidRDefault="00082187" w:rsidP="0008218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Min()</w:t>
      </w:r>
    </w:p>
    <w:p w14:paraId="068C99F5" w14:textId="4ADA121E" w:rsidR="005B2CE0" w:rsidRDefault="00082187" w:rsidP="0008218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Avg()</w:t>
      </w:r>
      <w:r w:rsidR="005B2CE0" w:rsidRPr="00082187">
        <w:rPr>
          <w:lang w:val="en-US"/>
        </w:rPr>
        <w:t xml:space="preserve">  </w:t>
      </w:r>
    </w:p>
    <w:p w14:paraId="2AF5EB22" w14:textId="646F7523" w:rsidR="00082187" w:rsidRDefault="00082187" w:rsidP="0008218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Count()</w:t>
      </w:r>
    </w:p>
    <w:p w14:paraId="22EDA877" w14:textId="3A58540E" w:rsidR="00A24BB0" w:rsidRDefault="00A24BB0" w:rsidP="00A24BB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DCL – Data Control Language (Helps to control permission on the db entities)</w:t>
      </w:r>
    </w:p>
    <w:p w14:paraId="699D798C" w14:textId="642F7187" w:rsidR="00A24BB0" w:rsidRDefault="00A24BB0" w:rsidP="00A24BB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Grant (Used to provide some access permissions to users)</w:t>
      </w:r>
    </w:p>
    <w:p w14:paraId="3BC57040" w14:textId="435584B3" w:rsidR="00A24BB0" w:rsidRDefault="00A24BB0" w:rsidP="00A24BB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Revoke (Used to revoke the provided access permission from users)</w:t>
      </w:r>
    </w:p>
    <w:p w14:paraId="42D0A7C3" w14:textId="77777777" w:rsidR="00A24BB0" w:rsidRPr="00A24BB0" w:rsidRDefault="00A24BB0" w:rsidP="00A24BB0">
      <w:pPr>
        <w:rPr>
          <w:lang w:val="en-US"/>
        </w:rPr>
      </w:pPr>
    </w:p>
    <w:p w14:paraId="3000B519" w14:textId="50B1F84D" w:rsidR="00A24BB0" w:rsidRDefault="00A24BB0" w:rsidP="00A24BB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TCL – Transaction Control Language</w:t>
      </w:r>
    </w:p>
    <w:p w14:paraId="568F8613" w14:textId="449EFC5C" w:rsidR="00A24BB0" w:rsidRDefault="00A24BB0" w:rsidP="00A24BB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Commit</w:t>
      </w:r>
    </w:p>
    <w:p w14:paraId="220C866F" w14:textId="4EB1EA90" w:rsidR="00A24BB0" w:rsidRDefault="00A24BB0" w:rsidP="00A24BB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Rollback</w:t>
      </w:r>
    </w:p>
    <w:p w14:paraId="52DE7675" w14:textId="6BB22C22" w:rsidR="00A24BB0" w:rsidRDefault="00A24BB0" w:rsidP="00A24BB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Savepoint </w:t>
      </w:r>
    </w:p>
    <w:p w14:paraId="2D54068B" w14:textId="1FFB0788" w:rsidR="00A24BB0" w:rsidRDefault="00A24BB0" w:rsidP="00A24BB0">
      <w:pPr>
        <w:rPr>
          <w:lang w:val="en-US"/>
        </w:rPr>
      </w:pPr>
      <w:r>
        <w:rPr>
          <w:lang w:val="en-US"/>
        </w:rPr>
        <w:t xml:space="preserve">Constraints </w:t>
      </w:r>
      <w:r w:rsidR="007B7164">
        <w:rPr>
          <w:lang w:val="en-US"/>
        </w:rPr>
        <w:t>–</w:t>
      </w:r>
      <w:r>
        <w:rPr>
          <w:lang w:val="en-US"/>
        </w:rPr>
        <w:t xml:space="preserve"> </w:t>
      </w:r>
      <w:r w:rsidR="007B7164">
        <w:rPr>
          <w:lang w:val="en-US"/>
        </w:rPr>
        <w:t>Unique, Not Null, Primary Key (Not Null &amp; Unique) , Foreign Key (Restrict data insertion based on parent table content) , Check</w:t>
      </w:r>
      <w:r w:rsidR="00D12E2C">
        <w:rPr>
          <w:lang w:val="en-US"/>
        </w:rPr>
        <w:t>, Default, Auto Increment</w:t>
      </w:r>
      <w:r w:rsidR="008A53C6">
        <w:rPr>
          <w:lang w:val="en-US"/>
        </w:rPr>
        <w:t xml:space="preserve">. </w:t>
      </w:r>
    </w:p>
    <w:p w14:paraId="7C5CBE26" w14:textId="17B553FB" w:rsidR="008A53C6" w:rsidRDefault="008A53C6" w:rsidP="00A24BB0">
      <w:pPr>
        <w:rPr>
          <w:lang w:val="en-US"/>
        </w:rPr>
      </w:pPr>
      <w:r>
        <w:rPr>
          <w:lang w:val="en-US"/>
        </w:rPr>
        <w:t>Constraints can be added to columns while defining the entities.</w:t>
      </w:r>
    </w:p>
    <w:p w14:paraId="22638E4A" w14:textId="50BCD186" w:rsidR="008A53C6" w:rsidRDefault="008A53C6" w:rsidP="00A24BB0">
      <w:pPr>
        <w:rPr>
          <w:lang w:val="en-US"/>
        </w:rPr>
      </w:pPr>
      <w:r>
        <w:rPr>
          <w:lang w:val="en-US"/>
        </w:rPr>
        <w:t xml:space="preserve">Making relationship between tables can be done using foreign key. (Referential integrity) </w:t>
      </w:r>
    </w:p>
    <w:p w14:paraId="76BEE33C" w14:textId="142061AC" w:rsidR="008A53C6" w:rsidRDefault="008A53C6" w:rsidP="00A24BB0">
      <w:pPr>
        <w:rPr>
          <w:lang w:val="en-US"/>
        </w:rPr>
      </w:pPr>
    </w:p>
    <w:p w14:paraId="394FB41D" w14:textId="2DC494B5" w:rsidR="008A53C6" w:rsidRDefault="008A53C6" w:rsidP="00A24BB0">
      <w:pPr>
        <w:rPr>
          <w:lang w:val="en-US"/>
        </w:rPr>
      </w:pPr>
      <w:r>
        <w:rPr>
          <w:lang w:val="en-US"/>
        </w:rPr>
        <w:t>Relationship between tables</w:t>
      </w:r>
    </w:p>
    <w:p w14:paraId="6989ACF5" w14:textId="311BA149" w:rsidR="008A53C6" w:rsidRDefault="008A53C6" w:rsidP="008A53C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One to One ( 1..1) – Primary key (No duplicates , no null )</w:t>
      </w:r>
    </w:p>
    <w:p w14:paraId="0C072FFC" w14:textId="3BC7CA13" w:rsidR="008A53C6" w:rsidRDefault="008A53C6" w:rsidP="008A53C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One to Many /Many to One (1..n  or n..1) (foreign keys – duplicates are allowed)</w:t>
      </w:r>
    </w:p>
    <w:p w14:paraId="7AA01483" w14:textId="34DBA0BC" w:rsidR="00AC5C64" w:rsidRDefault="00AC5C64" w:rsidP="008A53C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Many to Many (m..n)</w:t>
      </w:r>
    </w:p>
    <w:p w14:paraId="68B21846" w14:textId="69D7CD62" w:rsidR="00AC5C64" w:rsidRDefault="00AC5C64" w:rsidP="00AC5C64">
      <w:pPr>
        <w:rPr>
          <w:lang w:val="en-US"/>
        </w:rPr>
      </w:pPr>
    </w:p>
    <w:p w14:paraId="16EF20F0" w14:textId="6ECF6616" w:rsidR="00AC5C64" w:rsidRDefault="00AC5C64" w:rsidP="00AC5C64">
      <w:pPr>
        <w:rPr>
          <w:lang w:val="en-US"/>
        </w:rPr>
      </w:pPr>
    </w:p>
    <w:p w14:paraId="258C3E19" w14:textId="3D800931" w:rsidR="00AC5C64" w:rsidRDefault="00AC5C64" w:rsidP="00AC5C64">
      <w:pPr>
        <w:rPr>
          <w:lang w:val="en-US"/>
        </w:rPr>
      </w:pPr>
      <w:r>
        <w:rPr>
          <w:lang w:val="en-US"/>
        </w:rPr>
        <w:t>Normalization (It’s the process of optimizing the database entity)</w:t>
      </w:r>
      <w:r w:rsidR="00B7229A">
        <w:rPr>
          <w:lang w:val="en-US"/>
        </w:rPr>
        <w:t xml:space="preserve"> </w:t>
      </w:r>
    </w:p>
    <w:p w14:paraId="73ED73A4" w14:textId="51BDBFBB" w:rsidR="00B7229A" w:rsidRDefault="00B7229A" w:rsidP="00B7229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Avoids redundancy (remove duplicate entries)</w:t>
      </w:r>
    </w:p>
    <w:p w14:paraId="777158F3" w14:textId="63206458" w:rsidR="00B7229A" w:rsidRDefault="00B7229A" w:rsidP="00B7229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Improves data integrity and consistency</w:t>
      </w:r>
    </w:p>
    <w:p w14:paraId="6CB681EC" w14:textId="3257C4B5" w:rsidR="00B7229A" w:rsidRDefault="00B7229A" w:rsidP="00B7229A">
      <w:pPr>
        <w:rPr>
          <w:lang w:val="en-US"/>
        </w:rPr>
      </w:pPr>
      <w:r>
        <w:rPr>
          <w:lang w:val="en-US"/>
        </w:rPr>
        <w:t>Different Normal Forms</w:t>
      </w:r>
    </w:p>
    <w:p w14:paraId="6C221829" w14:textId="5CC9E57E" w:rsidR="00B7229A" w:rsidRDefault="00B7229A" w:rsidP="00B7229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1NF (First Normal Form) - </w:t>
      </w:r>
      <w:r>
        <w:rPr>
          <w:rFonts w:ascii="Arial" w:hAnsi="Arial" w:cs="Arial"/>
          <w:color w:val="212529"/>
          <w:shd w:val="clear" w:color="auto" w:fill="FFFFFF"/>
        </w:rPr>
        <w:t>must have a primary key, no repeating groups, and atomic columns</w:t>
      </w:r>
    </w:p>
    <w:p w14:paraId="7E3F9409" w14:textId="1485F1E3" w:rsidR="00B7229A" w:rsidRDefault="00B7229A" w:rsidP="00B7229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2NF (Second Normal Form) - </w:t>
      </w:r>
      <w:r>
        <w:rPr>
          <w:rFonts w:ascii="Arial" w:hAnsi="Arial" w:cs="Arial"/>
          <w:color w:val="212529"/>
          <w:shd w:val="clear" w:color="auto" w:fill="FFFFFF"/>
        </w:rPr>
        <w:t>must already be in 1NF, plus have no partial dependencies</w:t>
      </w:r>
    </w:p>
    <w:p w14:paraId="7AE722DA" w14:textId="4C60DABA" w:rsidR="00B7229A" w:rsidRDefault="00B7229A" w:rsidP="00B7229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3NF (Third Normal Form) - </w:t>
      </w:r>
      <w:r>
        <w:rPr>
          <w:rFonts w:ascii="Arial" w:hAnsi="Arial" w:cs="Arial"/>
          <w:color w:val="212529"/>
          <w:shd w:val="clear" w:color="auto" w:fill="FFFFFF"/>
        </w:rPr>
        <w:t>must already be in 2NF, plus have no transitive dependencies</w:t>
      </w:r>
    </w:p>
    <w:p w14:paraId="6B1BC41E" w14:textId="62097EC6" w:rsidR="00B7229A" w:rsidRDefault="00B7229A" w:rsidP="00B7229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BCNF/3.5NF (Boyce-Codd Normal Form)</w:t>
      </w:r>
    </w:p>
    <w:p w14:paraId="2151689E" w14:textId="1795AED9" w:rsidR="00B7229A" w:rsidRPr="00B7229A" w:rsidRDefault="00B7229A" w:rsidP="00B7229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… 7NF</w:t>
      </w:r>
    </w:p>
    <w:p w14:paraId="34558A93" w14:textId="77777777" w:rsidR="00A24BB0" w:rsidRDefault="00A24BB0" w:rsidP="00A24BB0">
      <w:pPr>
        <w:pStyle w:val="ListParagraph"/>
        <w:rPr>
          <w:lang w:val="en-US"/>
        </w:rPr>
      </w:pPr>
    </w:p>
    <w:p w14:paraId="13EA292C" w14:textId="77777777" w:rsidR="00A24BB0" w:rsidRPr="00A24BB0" w:rsidRDefault="00A24BB0" w:rsidP="00A24BB0">
      <w:pPr>
        <w:rPr>
          <w:lang w:val="en-US"/>
        </w:rPr>
      </w:pPr>
    </w:p>
    <w:p w14:paraId="7B3D1369" w14:textId="3BEF673A" w:rsidR="00344F3E" w:rsidRPr="00D029B4" w:rsidRDefault="00344F3E" w:rsidP="00344F3E">
      <w:pPr>
        <w:pStyle w:val="ListParagraph"/>
        <w:ind w:left="360"/>
        <w:rPr>
          <w:lang w:val="en-US"/>
        </w:rPr>
      </w:pPr>
    </w:p>
    <w:p w14:paraId="2EA07415" w14:textId="77777777" w:rsidR="00267D19" w:rsidRPr="008D2788" w:rsidRDefault="00267D19" w:rsidP="008D2788">
      <w:pPr>
        <w:rPr>
          <w:lang w:val="en-US"/>
        </w:rPr>
      </w:pPr>
    </w:p>
    <w:p w14:paraId="7C156EF3" w14:textId="5D4E6D97" w:rsidR="0085593D" w:rsidRDefault="0085593D" w:rsidP="00492505">
      <w:pPr>
        <w:pStyle w:val="ListParagraph"/>
        <w:rPr>
          <w:lang w:val="en-US"/>
        </w:rPr>
      </w:pPr>
    </w:p>
    <w:p w14:paraId="24CF29E0" w14:textId="77777777" w:rsidR="0085593D" w:rsidRPr="00FD2736" w:rsidRDefault="0085593D" w:rsidP="00492505">
      <w:pPr>
        <w:pStyle w:val="ListParagraph"/>
        <w:rPr>
          <w:lang w:val="en-US"/>
        </w:rPr>
      </w:pPr>
    </w:p>
    <w:sectPr w:rsidR="0085593D" w:rsidRPr="00FD2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6DF7"/>
    <w:multiLevelType w:val="hybridMultilevel"/>
    <w:tmpl w:val="A13E36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857E9"/>
    <w:multiLevelType w:val="hybridMultilevel"/>
    <w:tmpl w:val="7C740568"/>
    <w:lvl w:ilvl="0" w:tplc="0662357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35249"/>
    <w:multiLevelType w:val="hybridMultilevel"/>
    <w:tmpl w:val="6876D1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527C1"/>
    <w:multiLevelType w:val="hybridMultilevel"/>
    <w:tmpl w:val="66C88C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432AB"/>
    <w:multiLevelType w:val="multilevel"/>
    <w:tmpl w:val="0A80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C64CC5"/>
    <w:multiLevelType w:val="multilevel"/>
    <w:tmpl w:val="E9F8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BD484A"/>
    <w:multiLevelType w:val="hybridMultilevel"/>
    <w:tmpl w:val="2BBC41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A71CE0"/>
    <w:multiLevelType w:val="hybridMultilevel"/>
    <w:tmpl w:val="C128D5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EE1913"/>
    <w:multiLevelType w:val="hybridMultilevel"/>
    <w:tmpl w:val="B52E46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BE1B61"/>
    <w:multiLevelType w:val="hybridMultilevel"/>
    <w:tmpl w:val="D47042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4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02"/>
    <w:rsid w:val="00082187"/>
    <w:rsid w:val="000941EE"/>
    <w:rsid w:val="0010514D"/>
    <w:rsid w:val="00192F27"/>
    <w:rsid w:val="00213137"/>
    <w:rsid w:val="00267D19"/>
    <w:rsid w:val="002864EC"/>
    <w:rsid w:val="002A0839"/>
    <w:rsid w:val="002C02F2"/>
    <w:rsid w:val="002E2315"/>
    <w:rsid w:val="00344F3E"/>
    <w:rsid w:val="00371543"/>
    <w:rsid w:val="003A493D"/>
    <w:rsid w:val="003F312C"/>
    <w:rsid w:val="00491302"/>
    <w:rsid w:val="00492505"/>
    <w:rsid w:val="004B37A0"/>
    <w:rsid w:val="00546DBC"/>
    <w:rsid w:val="005B2CE0"/>
    <w:rsid w:val="005F4DB1"/>
    <w:rsid w:val="006E3135"/>
    <w:rsid w:val="007B7164"/>
    <w:rsid w:val="0085593D"/>
    <w:rsid w:val="008A53C6"/>
    <w:rsid w:val="008D2788"/>
    <w:rsid w:val="008F1DF5"/>
    <w:rsid w:val="00936DF8"/>
    <w:rsid w:val="0094292D"/>
    <w:rsid w:val="00952D3B"/>
    <w:rsid w:val="009F64DA"/>
    <w:rsid w:val="00A24BB0"/>
    <w:rsid w:val="00A53C1E"/>
    <w:rsid w:val="00AC5C64"/>
    <w:rsid w:val="00B547A5"/>
    <w:rsid w:val="00B7229A"/>
    <w:rsid w:val="00BE6CA7"/>
    <w:rsid w:val="00C75AFC"/>
    <w:rsid w:val="00D029B4"/>
    <w:rsid w:val="00D12E2C"/>
    <w:rsid w:val="00D31E04"/>
    <w:rsid w:val="00E63C33"/>
    <w:rsid w:val="00FD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C626"/>
  <w15:chartTrackingRefBased/>
  <w15:docId w15:val="{4AF66DE7-143E-43E0-B400-125887F3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9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6D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DF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821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7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www.gmail.com" TargetMode="External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insert@g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mailto:update@gmail.com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20</Pages>
  <Words>1099</Words>
  <Characters>6268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29</cp:revision>
  <dcterms:created xsi:type="dcterms:W3CDTF">2022-03-02T19:04:00Z</dcterms:created>
  <dcterms:modified xsi:type="dcterms:W3CDTF">2022-03-02T20:53:00Z</dcterms:modified>
</cp:coreProperties>
</file>