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A2B73" w14:textId="36F1F146" w:rsidR="00314837" w:rsidRDefault="00825587">
      <w:pPr>
        <w:rPr>
          <w:lang w:val="en-US"/>
        </w:rPr>
      </w:pPr>
      <w:r>
        <w:rPr>
          <w:lang w:val="en-US"/>
        </w:rPr>
        <w:t>Day 27 Revisit</w:t>
      </w:r>
    </w:p>
    <w:p w14:paraId="7AC1D8F4" w14:textId="0C1D90EA" w:rsidR="00825587" w:rsidRDefault="00825587" w:rsidP="008255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</w:t>
      </w:r>
    </w:p>
    <w:p w14:paraId="654D0D37" w14:textId="4507761A" w:rsidR="00825587" w:rsidRDefault="00825587" w:rsidP="008255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Regions &amp; AZ (Availability Zones)</w:t>
      </w:r>
    </w:p>
    <w:p w14:paraId="4A4A99D6" w14:textId="56907F6E" w:rsidR="00825587" w:rsidRDefault="00825587" w:rsidP="008255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Branching &amp; Merging</w:t>
      </w:r>
    </w:p>
    <w:p w14:paraId="007591C1" w14:textId="371A1A81" w:rsidR="00825587" w:rsidRDefault="00825587" w:rsidP="00825587">
      <w:pPr>
        <w:rPr>
          <w:lang w:val="en-US"/>
        </w:rPr>
      </w:pPr>
    </w:p>
    <w:p w14:paraId="7F77A079" w14:textId="599F8240" w:rsidR="00825587" w:rsidRDefault="00825587" w:rsidP="00825587">
      <w:pPr>
        <w:rPr>
          <w:lang w:val="en-US"/>
        </w:rPr>
      </w:pPr>
      <w:r>
        <w:rPr>
          <w:lang w:val="en-US"/>
        </w:rPr>
        <w:t>Git branching – Creating a new branch to add some enhancement, new features to the project without affecting the existing code.</w:t>
      </w:r>
    </w:p>
    <w:p w14:paraId="5754A8B1" w14:textId="5F2DC124" w:rsidR="00825587" w:rsidRDefault="00825587" w:rsidP="00825587">
      <w:pPr>
        <w:rPr>
          <w:lang w:val="en-US"/>
        </w:rPr>
      </w:pPr>
      <w:r>
        <w:rPr>
          <w:lang w:val="en-US"/>
        </w:rPr>
        <w:t>Git Merging – Process of combining the branched files with the master files. Some Merge conflict will occur when more than one user trying to update a same line with different code in a file.</w:t>
      </w:r>
    </w:p>
    <w:p w14:paraId="795776BE" w14:textId="2B7340C0" w:rsidR="00825587" w:rsidRDefault="00825587" w:rsidP="00825587">
      <w:pPr>
        <w:rPr>
          <w:lang w:val="en-US"/>
        </w:rPr>
      </w:pPr>
    </w:p>
    <w:p w14:paraId="7F87C49C" w14:textId="164C9FDA" w:rsidR="00825587" w:rsidRDefault="00AC59F4" w:rsidP="00825587">
      <w:pPr>
        <w:rPr>
          <w:lang w:val="en-US"/>
        </w:rPr>
      </w:pPr>
      <w:r>
        <w:rPr>
          <w:lang w:val="en-US"/>
        </w:rPr>
        <w:t xml:space="preserve">AWS Regions – Physical Locations where the Data Centers are situated. </w:t>
      </w:r>
    </w:p>
    <w:p w14:paraId="149D32E8" w14:textId="57EC7438" w:rsidR="00AC59F4" w:rsidRDefault="00AC59F4" w:rsidP="00825587">
      <w:pPr>
        <w:rPr>
          <w:lang w:val="en-US"/>
        </w:rPr>
      </w:pPr>
      <w:r>
        <w:rPr>
          <w:lang w:val="en-US"/>
        </w:rPr>
        <w:t xml:space="preserve">Each Region consist of multiple availability zones each of it are interconnected. </w:t>
      </w:r>
    </w:p>
    <w:p w14:paraId="25336987" w14:textId="40642A13" w:rsidR="00E45B6E" w:rsidRDefault="00E45B6E" w:rsidP="00825587">
      <w:pPr>
        <w:rPr>
          <w:lang w:val="en-US"/>
        </w:rPr>
      </w:pPr>
    </w:p>
    <w:p w14:paraId="5DAEE00F" w14:textId="3F896CE0" w:rsidR="00E45B6E" w:rsidRDefault="00E45B6E" w:rsidP="00825587">
      <w:pPr>
        <w:rPr>
          <w:lang w:val="en-US"/>
        </w:rPr>
      </w:pPr>
      <w:r>
        <w:rPr>
          <w:lang w:val="en-US"/>
        </w:rPr>
        <w:t>Docker – It’s a DevOps Tool. – Helps to create containers of the application</w:t>
      </w:r>
      <w:r w:rsidR="0082318B">
        <w:rPr>
          <w:lang w:val="en-US"/>
        </w:rPr>
        <w:t>.</w:t>
      </w:r>
    </w:p>
    <w:p w14:paraId="162297EE" w14:textId="7AE7910A" w:rsidR="0082318B" w:rsidRDefault="0082318B" w:rsidP="00825587">
      <w:pPr>
        <w:rPr>
          <w:lang w:val="en-US"/>
        </w:rPr>
      </w:pPr>
      <w:r>
        <w:rPr>
          <w:lang w:val="en-US"/>
        </w:rPr>
        <w:t>Container – Project source code along with the required libraries and all dependencies to run it.</w:t>
      </w:r>
    </w:p>
    <w:p w14:paraId="20B4238C" w14:textId="3F41FA30" w:rsidR="0082318B" w:rsidRDefault="0082318B" w:rsidP="00825587">
      <w:pPr>
        <w:rPr>
          <w:lang w:val="en-US"/>
        </w:rPr>
      </w:pPr>
      <w:r>
        <w:rPr>
          <w:lang w:val="en-US"/>
        </w:rPr>
        <w:t xml:space="preserve">Docker Architecture (Docker Engine/Docker Server/Docker Daemon  ---- Docker Client/Docker Desktop/ Docker CLI (Stand-alone tools)  --- Docker Hub / Docker Registry (cloud environment) </w:t>
      </w:r>
    </w:p>
    <w:p w14:paraId="6127E90A" w14:textId="53240A29" w:rsidR="00F25691" w:rsidRDefault="00F25691" w:rsidP="00825587">
      <w:pPr>
        <w:rPr>
          <w:lang w:val="en-US"/>
        </w:rPr>
      </w:pPr>
    </w:p>
    <w:p w14:paraId="28A6A575" w14:textId="02F68CEA" w:rsidR="00F25691" w:rsidRDefault="00F25691" w:rsidP="00825587">
      <w:pPr>
        <w:rPr>
          <w:lang w:val="en-US"/>
        </w:rPr>
      </w:pPr>
      <w:r>
        <w:rPr>
          <w:lang w:val="en-US"/>
        </w:rPr>
        <w:t xml:space="preserve">Docker – It’s a container Management tool ( Create Images, Create Containers, Run the images , Build the images, DockerFile, DockerSwarm, DockerCompose, Kubernetes) </w:t>
      </w:r>
    </w:p>
    <w:p w14:paraId="47889E3C" w14:textId="5F2B4A99" w:rsidR="00F25691" w:rsidRDefault="00F25691" w:rsidP="00825587">
      <w:pPr>
        <w:rPr>
          <w:lang w:val="en-US"/>
        </w:rPr>
      </w:pPr>
    </w:p>
    <w:p w14:paraId="1AD9C885" w14:textId="2F96C82A" w:rsidR="00F25691" w:rsidRDefault="00F25691" w:rsidP="00825587">
      <w:pPr>
        <w:rPr>
          <w:lang w:val="en-US"/>
        </w:rPr>
      </w:pPr>
      <w:r>
        <w:rPr>
          <w:lang w:val="en-US"/>
        </w:rPr>
        <w:t xml:space="preserve">K8S/ Kubernetes – Container Orchestration Tool (Enables Auto Scaling, Load Balancing etc.,) </w:t>
      </w:r>
    </w:p>
    <w:p w14:paraId="4689B233" w14:textId="2B86182F" w:rsidR="00A543BB" w:rsidRDefault="00A543BB" w:rsidP="00825587">
      <w:pPr>
        <w:rPr>
          <w:lang w:val="en-US"/>
        </w:rPr>
      </w:pPr>
    </w:p>
    <w:p w14:paraId="525A8BC1" w14:textId="7068D0D2" w:rsidR="00A543BB" w:rsidRDefault="00A543BB" w:rsidP="00825587">
      <w:pPr>
        <w:rPr>
          <w:lang w:val="en-US"/>
        </w:rPr>
      </w:pPr>
      <w:r>
        <w:rPr>
          <w:lang w:val="en-US"/>
        </w:rPr>
        <w:t>Using a Single image, multiple containers can be created</w:t>
      </w:r>
    </w:p>
    <w:p w14:paraId="7153EC51" w14:textId="5D826F65" w:rsidR="00D46CE0" w:rsidRDefault="00A543BB" w:rsidP="00825587">
      <w:pPr>
        <w:rPr>
          <w:lang w:val="en-US"/>
        </w:rPr>
      </w:pPr>
      <w:r>
        <w:rPr>
          <w:lang w:val="en-US"/>
        </w:rPr>
        <w:t>Image  -- It’s a bundle of source code, required libraries &amp; all dependencies</w:t>
      </w:r>
    </w:p>
    <w:p w14:paraId="6FF84E07" w14:textId="7AA332FC" w:rsidR="00D46CE0" w:rsidRDefault="00D46CE0" w:rsidP="00825587">
      <w:pPr>
        <w:rPr>
          <w:lang w:val="en-US"/>
        </w:rPr>
      </w:pPr>
      <w:r>
        <w:rPr>
          <w:lang w:val="en-US"/>
        </w:rPr>
        <w:t>Both Official &amp; Verified images are hosted in hub.docker.com  (docker cloud/ docker registry)</w:t>
      </w:r>
    </w:p>
    <w:p w14:paraId="61E7EEB9" w14:textId="2EFEA349" w:rsidR="00D46CE0" w:rsidRDefault="00D46CE0" w:rsidP="00825587">
      <w:pPr>
        <w:rPr>
          <w:lang w:val="en-US"/>
        </w:rPr>
      </w:pPr>
      <w:r>
        <w:rPr>
          <w:lang w:val="en-US"/>
        </w:rPr>
        <w:t>Docker images are available for various category (OS, Database, Security, Programming Lang, Application Framework &amp; Tools)</w:t>
      </w:r>
    </w:p>
    <w:p w14:paraId="79CB063A" w14:textId="7CBACFAF" w:rsidR="00D46CE0" w:rsidRDefault="00D46CE0" w:rsidP="00825587">
      <w:pPr>
        <w:rPr>
          <w:lang w:val="en-US"/>
        </w:rPr>
      </w:pPr>
    </w:p>
    <w:p w14:paraId="25BE6D14" w14:textId="7913ED3A" w:rsidR="00D46CE0" w:rsidRDefault="00D46CE0" w:rsidP="00825587">
      <w:pPr>
        <w:rPr>
          <w:lang w:val="en-US"/>
        </w:rPr>
      </w:pPr>
      <w:r>
        <w:rPr>
          <w:lang w:val="en-US"/>
        </w:rPr>
        <w:t xml:space="preserve">Docker can also be using Docker CLI (Docker commands are available) </w:t>
      </w:r>
    </w:p>
    <w:p w14:paraId="0C80CE79" w14:textId="6C3DFD8B" w:rsidR="004C731A" w:rsidRDefault="004C731A" w:rsidP="00825587">
      <w:pPr>
        <w:rPr>
          <w:lang w:val="en-US"/>
        </w:rPr>
      </w:pPr>
      <w:r>
        <w:rPr>
          <w:lang w:val="en-US"/>
        </w:rPr>
        <w:t>CLI – Command Line Interface.</w:t>
      </w:r>
      <w:r w:rsidR="00214DCE">
        <w:rPr>
          <w:lang w:val="en-US"/>
        </w:rPr>
        <w:t xml:space="preserve"> [docker -v, docker build, docker run, docker compose up]</w:t>
      </w:r>
    </w:p>
    <w:p w14:paraId="2134B7EE" w14:textId="42A9AB3A" w:rsidR="00214DCE" w:rsidRDefault="00214DCE" w:rsidP="00825587">
      <w:pPr>
        <w:rPr>
          <w:lang w:val="en-US"/>
        </w:rPr>
      </w:pPr>
      <w:r>
        <w:rPr>
          <w:lang w:val="en-US"/>
        </w:rPr>
        <w:t xml:space="preserve">Docker </w:t>
      </w:r>
      <w:r w:rsidR="004A7A4F">
        <w:rPr>
          <w:lang w:val="en-US"/>
        </w:rPr>
        <w:t xml:space="preserve"> -- </w:t>
      </w:r>
      <w:r>
        <w:rPr>
          <w:lang w:val="en-US"/>
        </w:rPr>
        <w:t>help (All the list of available commands)</w:t>
      </w:r>
    </w:p>
    <w:p w14:paraId="021A97B5" w14:textId="513AB7BF" w:rsidR="007602E5" w:rsidRDefault="007602E5" w:rsidP="00825587">
      <w:pPr>
        <w:rPr>
          <w:lang w:val="en-US"/>
        </w:rPr>
      </w:pPr>
    </w:p>
    <w:p w14:paraId="54A7EEAF" w14:textId="2A012B5B" w:rsidR="007602E5" w:rsidRDefault="007602E5" w:rsidP="00825587">
      <w:pPr>
        <w:rPr>
          <w:lang w:val="en-US"/>
        </w:rPr>
      </w:pPr>
      <w:r>
        <w:rPr>
          <w:lang w:val="en-US"/>
        </w:rPr>
        <w:lastRenderedPageBreak/>
        <w:t>A docker image can be created with the help of DockerFile.</w:t>
      </w:r>
    </w:p>
    <w:p w14:paraId="09E90BB7" w14:textId="2413EB53" w:rsidR="007602E5" w:rsidRDefault="007602E5" w:rsidP="00825587">
      <w:pPr>
        <w:rPr>
          <w:lang w:val="en-US"/>
        </w:rPr>
      </w:pPr>
      <w:r>
        <w:rPr>
          <w:lang w:val="en-US"/>
        </w:rPr>
        <w:t>DockerFile will have all the details about the dependencies and libraries.</w:t>
      </w:r>
    </w:p>
    <w:p w14:paraId="2B379F07" w14:textId="703443A4" w:rsidR="007602E5" w:rsidRDefault="007602E5" w:rsidP="00825587">
      <w:pPr>
        <w:rPr>
          <w:lang w:val="en-US"/>
        </w:rPr>
      </w:pPr>
      <w:r>
        <w:rPr>
          <w:lang w:val="en-US"/>
        </w:rPr>
        <w:t>Dockerfile will not have any extension.</w:t>
      </w:r>
    </w:p>
    <w:p w14:paraId="10E9BCCF" w14:textId="71FD1036" w:rsidR="007602E5" w:rsidRDefault="007602E5" w:rsidP="00825587">
      <w:pPr>
        <w:rPr>
          <w:lang w:val="en-US"/>
        </w:rPr>
      </w:pPr>
    </w:p>
    <w:p w14:paraId="1463DE9B" w14:textId="02F5B84B" w:rsidR="007602E5" w:rsidRDefault="00A85C21" w:rsidP="00825587">
      <w:pPr>
        <w:rPr>
          <w:lang w:val="en-US"/>
        </w:rPr>
      </w:pPr>
      <w:r>
        <w:rPr>
          <w:lang w:val="en-US"/>
        </w:rPr>
        <w:t>DevOps Tool (Jenkins)</w:t>
      </w:r>
    </w:p>
    <w:p w14:paraId="27ABC4E7" w14:textId="1F4BD133" w:rsidR="00A85C21" w:rsidRDefault="00A85C21" w:rsidP="00825587">
      <w:pPr>
        <w:rPr>
          <w:lang w:val="en-US"/>
        </w:rPr>
      </w:pPr>
      <w:r>
        <w:rPr>
          <w:lang w:val="en-US"/>
        </w:rPr>
        <w:t>CI/CD Tools</w:t>
      </w:r>
    </w:p>
    <w:p w14:paraId="3AA55D21" w14:textId="412E14E0" w:rsidR="00A85C21" w:rsidRDefault="00A85C21" w:rsidP="00825587">
      <w:pPr>
        <w:rPr>
          <w:lang w:val="en-US"/>
        </w:rPr>
      </w:pPr>
      <w:r>
        <w:rPr>
          <w:lang w:val="en-US"/>
        </w:rPr>
        <w:t>CI – Continuous Integration</w:t>
      </w:r>
    </w:p>
    <w:p w14:paraId="1FE3B775" w14:textId="066B840C" w:rsidR="00A85C21" w:rsidRDefault="00A85C21" w:rsidP="00825587">
      <w:pPr>
        <w:rPr>
          <w:lang w:val="en-US"/>
        </w:rPr>
      </w:pPr>
      <w:r>
        <w:rPr>
          <w:lang w:val="en-US"/>
        </w:rPr>
        <w:t>CD – Continuous Delivery / Deployment</w:t>
      </w:r>
    </w:p>
    <w:p w14:paraId="1EE93493" w14:textId="45C5B350" w:rsidR="00A85C21" w:rsidRDefault="00A0754A" w:rsidP="00825587">
      <w:pPr>
        <w:rPr>
          <w:lang w:val="en-US"/>
        </w:rPr>
      </w:pPr>
      <w:r>
        <w:rPr>
          <w:lang w:val="en-US"/>
        </w:rPr>
        <w:t>SonarQube</w:t>
      </w:r>
      <w:r w:rsidR="00F268F3">
        <w:rPr>
          <w:lang w:val="en-US"/>
        </w:rPr>
        <w:t xml:space="preserve"> – Code Quality Analyzing Tool </w:t>
      </w:r>
    </w:p>
    <w:p w14:paraId="4C7CE7DE" w14:textId="19DA4266" w:rsidR="009E12A4" w:rsidRDefault="009E12A4" w:rsidP="00825587">
      <w:pPr>
        <w:rPr>
          <w:lang w:val="en-US"/>
        </w:rPr>
      </w:pPr>
      <w:r>
        <w:rPr>
          <w:lang w:val="en-US"/>
        </w:rPr>
        <w:t xml:space="preserve">SDLC – Software Development Life Cycle </w:t>
      </w:r>
    </w:p>
    <w:p w14:paraId="653208D0" w14:textId="4B88F186" w:rsidR="009E12A4" w:rsidRDefault="009E12A4" w:rsidP="00825587">
      <w:pPr>
        <w:rPr>
          <w:lang w:val="en-US"/>
        </w:rPr>
      </w:pPr>
    </w:p>
    <w:p w14:paraId="5FA672FA" w14:textId="12389FCE" w:rsidR="009E12A4" w:rsidRDefault="009E12A4" w:rsidP="00825587">
      <w:pPr>
        <w:rPr>
          <w:lang w:val="en-US"/>
        </w:rPr>
      </w:pPr>
      <w:r>
        <w:rPr>
          <w:lang w:val="en-US"/>
        </w:rPr>
        <w:t>Different phases of SDLC</w:t>
      </w:r>
      <w:r w:rsidR="00285FFB">
        <w:rPr>
          <w:lang w:val="en-US"/>
        </w:rPr>
        <w:t xml:space="preserve"> in Water Fall Model</w:t>
      </w:r>
    </w:p>
    <w:p w14:paraId="5382343D" w14:textId="5791F822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Planning – BRD (Business Requirement Document)</w:t>
      </w:r>
    </w:p>
    <w:p w14:paraId="2E7E6E56" w14:textId="20635034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Designing – DDD (Detailed Design Document) – UML, Flowchart, DB ERD,</w:t>
      </w:r>
    </w:p>
    <w:p w14:paraId="0E80469D" w14:textId="177D9EF4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Coding – Project Source code</w:t>
      </w:r>
    </w:p>
    <w:p w14:paraId="65467151" w14:textId="5B12475C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Testing – Unit Test, Integration Test, Performance Test, UAT (User Acceptance Test)</w:t>
      </w:r>
    </w:p>
    <w:p w14:paraId="37830475" w14:textId="087F25A4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Release – Released to all </w:t>
      </w:r>
    </w:p>
    <w:p w14:paraId="62286386" w14:textId="4D9DEA79" w:rsidR="009E12A4" w:rsidRDefault="009E12A4" w:rsidP="009E12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Maintenance – Bug Fixing, enhancement, updates, patches </w:t>
      </w:r>
    </w:p>
    <w:p w14:paraId="3E390D62" w14:textId="21969893" w:rsidR="00294F81" w:rsidRDefault="00294F81" w:rsidP="00294F81">
      <w:pPr>
        <w:rPr>
          <w:lang w:val="en-US"/>
        </w:rPr>
      </w:pPr>
      <w:r>
        <w:rPr>
          <w:lang w:val="en-US"/>
        </w:rPr>
        <w:t xml:space="preserve">Agile Methodology </w:t>
      </w:r>
    </w:p>
    <w:p w14:paraId="2968005E" w14:textId="545067E3" w:rsidR="00294F81" w:rsidRDefault="00294F81" w:rsidP="00294F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Sprint – duration 1 week to 1 month – (little bit of planning, little bit of designing, little bit of coding, little bit of testing, little bit of releasing)</w:t>
      </w:r>
    </w:p>
    <w:p w14:paraId="2BAE616F" w14:textId="56EEF802" w:rsidR="00294F81" w:rsidRDefault="00294F81" w:rsidP="00294F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Incrementally increasing the same for each sprint </w:t>
      </w:r>
    </w:p>
    <w:p w14:paraId="28AD551F" w14:textId="357ADD64" w:rsidR="00294F81" w:rsidRDefault="00294F81" w:rsidP="00294F81">
      <w:pPr>
        <w:rPr>
          <w:lang w:val="en-US"/>
        </w:rPr>
      </w:pPr>
      <w:r>
        <w:rPr>
          <w:lang w:val="en-US"/>
        </w:rPr>
        <w:t xml:space="preserve">Agile will not give more importance to documents, </w:t>
      </w:r>
    </w:p>
    <w:p w14:paraId="458C23E3" w14:textId="55A4B688" w:rsidR="00294F81" w:rsidRDefault="00294F81" w:rsidP="00294F81">
      <w:pPr>
        <w:rPr>
          <w:lang w:val="en-US"/>
        </w:rPr>
      </w:pPr>
      <w:r>
        <w:rPr>
          <w:lang w:val="en-US"/>
        </w:rPr>
        <w:t>The Documents required in AGILE methodology</w:t>
      </w:r>
    </w:p>
    <w:p w14:paraId="2AFB6C5B" w14:textId="6015B284" w:rsidR="00294F81" w:rsidRDefault="00294F81" w:rsidP="00294F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Product Backlog ( All the project related requirements in the form of user stories)</w:t>
      </w:r>
    </w:p>
    <w:p w14:paraId="35A7175F" w14:textId="162E9AF2" w:rsidR="00294F81" w:rsidRDefault="00294F81" w:rsidP="00294F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Sprint Backlog (High priority items from product backlog to sprint backlog -)</w:t>
      </w:r>
    </w:p>
    <w:p w14:paraId="2B6706D1" w14:textId="7AA5B81B" w:rsidR="00294F81" w:rsidRDefault="00294F81" w:rsidP="00294F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Burn Down Chart / Effort Utilization Chart)</w:t>
      </w:r>
    </w:p>
    <w:p w14:paraId="4294E210" w14:textId="4C8ECB7F" w:rsidR="00FA156C" w:rsidRDefault="00FA156C" w:rsidP="00FA156C">
      <w:pPr>
        <w:rPr>
          <w:lang w:val="en-US"/>
        </w:rPr>
      </w:pPr>
      <w:r>
        <w:rPr>
          <w:lang w:val="en-US"/>
        </w:rPr>
        <w:t xml:space="preserve">JIRA – Is a project Management Tool </w:t>
      </w:r>
    </w:p>
    <w:p w14:paraId="1D21937E" w14:textId="78D0992B" w:rsidR="00FA156C" w:rsidRDefault="00FA156C" w:rsidP="00FA156C">
      <w:pPr>
        <w:rPr>
          <w:lang w:val="en-US"/>
        </w:rPr>
      </w:pPr>
      <w:r>
        <w:rPr>
          <w:lang w:val="en-US"/>
        </w:rPr>
        <w:t>In Agile</w:t>
      </w:r>
    </w:p>
    <w:p w14:paraId="75910A44" w14:textId="5FDE8F21" w:rsidR="00FA156C" w:rsidRDefault="00FA156C" w:rsidP="00FA156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Product Owner (Who gives us the requirements)</w:t>
      </w:r>
    </w:p>
    <w:p w14:paraId="7825BFF3" w14:textId="7C0951D1" w:rsidR="00FA156C" w:rsidRDefault="00FA156C" w:rsidP="00FA156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Scrum Master (Who manages the entire scrum team)</w:t>
      </w:r>
    </w:p>
    <w:p w14:paraId="7B8CF4A7" w14:textId="5D5DE69A" w:rsidR="00FA156C" w:rsidRDefault="00FA156C" w:rsidP="00FA156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Scrum Team </w:t>
      </w:r>
    </w:p>
    <w:p w14:paraId="766490E9" w14:textId="1D74BA98" w:rsidR="00771507" w:rsidRDefault="00771507" w:rsidP="00771507">
      <w:pPr>
        <w:rPr>
          <w:lang w:val="en-US"/>
        </w:rPr>
      </w:pPr>
      <w:r>
        <w:rPr>
          <w:lang w:val="en-US"/>
        </w:rPr>
        <w:t>Events in Agile</w:t>
      </w:r>
    </w:p>
    <w:p w14:paraId="22271577" w14:textId="68EEF877" w:rsidR="00771507" w:rsidRDefault="00771507" w:rsidP="0077150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Daily Stand up (10 minutes, Every one needs to stand,  It happens every day </w:t>
      </w:r>
      <w:r w:rsidR="00A131E6">
        <w:rPr>
          <w:lang w:val="en-US"/>
        </w:rPr>
        <w:t>–</w:t>
      </w:r>
      <w:r>
        <w:rPr>
          <w:lang w:val="en-US"/>
        </w:rPr>
        <w:t xml:space="preserve"> </w:t>
      </w:r>
      <w:r w:rsidR="00A131E6">
        <w:rPr>
          <w:lang w:val="en-US"/>
        </w:rPr>
        <w:t>What is done, what are you planning to do, any road blocks)</w:t>
      </w:r>
    </w:p>
    <w:p w14:paraId="32BED814" w14:textId="499D01BA" w:rsidR="00A131E6" w:rsidRDefault="00A131E6" w:rsidP="0077150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Sprint Planning (At the beginning of a sprint – one time activity for each sprint)</w:t>
      </w:r>
    </w:p>
    <w:p w14:paraId="27582373" w14:textId="21575850" w:rsidR="00A131E6" w:rsidRDefault="00A131E6" w:rsidP="0077150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Sprint Retro (Retrospective) (At the end of each sprint – MVP – Minimum viable product) </w:t>
      </w:r>
    </w:p>
    <w:p w14:paraId="2EE3AA90" w14:textId="6799D2C8" w:rsidR="00285FFB" w:rsidRPr="00285FFB" w:rsidRDefault="00285FFB" w:rsidP="00285FFB">
      <w:pPr>
        <w:rPr>
          <w:lang w:val="en-US"/>
        </w:rPr>
      </w:pPr>
      <w:r>
        <w:rPr>
          <w:noProof/>
        </w:rPr>
        <w:drawing>
          <wp:inline distT="0" distB="0" distL="0" distR="0" wp14:anchorId="6610D8EC" wp14:editId="0F768DCD">
            <wp:extent cx="5731510" cy="4017645"/>
            <wp:effectExtent l="0" t="0" r="2540" b="1905"/>
            <wp:docPr id="1" name="Picture 1" descr="The Agile Scrum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gile Scrum Frame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835" w14:textId="742CA6A4" w:rsidR="00771507" w:rsidRDefault="00771507" w:rsidP="00771507">
      <w:pPr>
        <w:rPr>
          <w:lang w:val="en-US"/>
        </w:rPr>
      </w:pPr>
      <w:r>
        <w:rPr>
          <w:lang w:val="en-US"/>
        </w:rPr>
        <w:t xml:space="preserve">CI – Continuous Integration </w:t>
      </w:r>
    </w:p>
    <w:p w14:paraId="7001D783" w14:textId="00AD0BEC" w:rsidR="006731B4" w:rsidRDefault="006731B4" w:rsidP="00771507">
      <w:pPr>
        <w:rPr>
          <w:lang w:val="en-US"/>
        </w:rPr>
      </w:pPr>
    </w:p>
    <w:p w14:paraId="09AF1CCD" w14:textId="1DF0A391" w:rsidR="002B1980" w:rsidRDefault="002B1980" w:rsidP="00771507">
      <w:pPr>
        <w:rPr>
          <w:lang w:val="en-US"/>
        </w:rPr>
      </w:pPr>
    </w:p>
    <w:p w14:paraId="33BFAE68" w14:textId="5B929ADE" w:rsidR="002B1980" w:rsidRDefault="002B1980" w:rsidP="00771507">
      <w:pPr>
        <w:rPr>
          <w:lang w:val="en-US"/>
        </w:rPr>
      </w:pPr>
    </w:p>
    <w:p w14:paraId="224C18FE" w14:textId="5FC197E0" w:rsidR="002B1980" w:rsidRDefault="002B1980" w:rsidP="007715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42756" wp14:editId="07378B30">
            <wp:extent cx="5731510" cy="4298950"/>
            <wp:effectExtent l="0" t="0" r="2540" b="6350"/>
            <wp:docPr id="2" name="Picture 2" descr="DevOps Concepts - Visua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Ops Concepts - Visualiz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5A4D" w14:textId="50F9B19C" w:rsidR="00AC02B4" w:rsidRDefault="00AC02B4" w:rsidP="00771507">
      <w:pPr>
        <w:rPr>
          <w:lang w:val="en-US"/>
        </w:rPr>
      </w:pPr>
      <w:r>
        <w:rPr>
          <w:lang w:val="en-US"/>
        </w:rPr>
        <w:t>Water Fall Model (SDLC)</w:t>
      </w:r>
    </w:p>
    <w:p w14:paraId="161F9886" w14:textId="3E0EBA52" w:rsidR="00AC02B4" w:rsidRPr="00771507" w:rsidRDefault="00AC02B4" w:rsidP="00771507">
      <w:pPr>
        <w:rPr>
          <w:lang w:val="en-US"/>
        </w:rPr>
      </w:pPr>
      <w:r>
        <w:rPr>
          <w:noProof/>
        </w:rPr>
        <w:drawing>
          <wp:inline distT="0" distB="0" distL="0" distR="0" wp14:anchorId="0CC1214A" wp14:editId="5E28ABBA">
            <wp:extent cx="5731510" cy="3249295"/>
            <wp:effectExtent l="0" t="0" r="2540" b="8255"/>
            <wp:docPr id="3" name="Picture 3" descr="Waterfall Methodology - Visua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terfall Methodology - Visualiz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55B3" w14:textId="77777777" w:rsidR="009E12A4" w:rsidRDefault="009E12A4" w:rsidP="00825587">
      <w:pPr>
        <w:rPr>
          <w:lang w:val="en-US"/>
        </w:rPr>
      </w:pPr>
    </w:p>
    <w:p w14:paraId="2A0EF610" w14:textId="40FAFF40" w:rsidR="00214DCE" w:rsidRDefault="00205BC8" w:rsidP="00825587">
      <w:pPr>
        <w:rPr>
          <w:lang w:val="en-US"/>
        </w:rPr>
      </w:pPr>
      <w:hyperlink r:id="rId8" w:history="1">
        <w:r w:rsidR="00164751" w:rsidRPr="008C1F4B">
          <w:rPr>
            <w:rStyle w:val="Hyperlink"/>
            <w:lang w:val="en-US"/>
          </w:rPr>
          <w:t>https://www.atlassian.com/continuous-delivery/principles/continuous-integration-vs-delivery-vs-deployment</w:t>
        </w:r>
      </w:hyperlink>
      <w:r w:rsidR="00164751">
        <w:rPr>
          <w:lang w:val="en-US"/>
        </w:rPr>
        <w:t xml:space="preserve"> </w:t>
      </w:r>
    </w:p>
    <w:p w14:paraId="781F1AD4" w14:textId="5C553C63" w:rsidR="00164751" w:rsidRDefault="00164751" w:rsidP="00825587">
      <w:pPr>
        <w:rPr>
          <w:lang w:val="en-US"/>
        </w:rPr>
      </w:pPr>
    </w:p>
    <w:p w14:paraId="4CFA8817" w14:textId="75B80DC6" w:rsidR="00164751" w:rsidRDefault="00164751" w:rsidP="00825587">
      <w:pPr>
        <w:rPr>
          <w:lang w:val="en-US"/>
        </w:rPr>
      </w:pPr>
      <w:r>
        <w:rPr>
          <w:lang w:val="en-US"/>
        </w:rPr>
        <w:t xml:space="preserve">Atlassian – bitbucket, jira </w:t>
      </w:r>
    </w:p>
    <w:p w14:paraId="30F54B95" w14:textId="1B7DBCE0" w:rsidR="00164751" w:rsidRDefault="00E56BF5" w:rsidP="00825587">
      <w:pPr>
        <w:rPr>
          <w:lang w:val="en-US"/>
        </w:rPr>
      </w:pPr>
      <w:r>
        <w:rPr>
          <w:lang w:val="en-US"/>
        </w:rPr>
        <w:t>TDD – Test Driven Development  (Write the Test case first before writing the application code – Initially all test will fail, Then write the code to make all the test pass. &amp; enhance it)</w:t>
      </w:r>
      <w:r w:rsidR="002A4413">
        <w:rPr>
          <w:lang w:val="en-US"/>
        </w:rPr>
        <w:t xml:space="preserve"> JUnit</w:t>
      </w:r>
    </w:p>
    <w:p w14:paraId="3C4B9977" w14:textId="3B4B31CA" w:rsidR="00E56BF5" w:rsidRDefault="00E56BF5" w:rsidP="00825587">
      <w:pPr>
        <w:rPr>
          <w:lang w:val="en-US"/>
        </w:rPr>
      </w:pPr>
    </w:p>
    <w:p w14:paraId="4EC1D7C4" w14:textId="6292BC94" w:rsidR="00E56BF5" w:rsidRDefault="00E56BF5" w:rsidP="00825587">
      <w:pPr>
        <w:rPr>
          <w:lang w:val="en-US"/>
        </w:rPr>
      </w:pPr>
      <w:r>
        <w:rPr>
          <w:lang w:val="en-US"/>
        </w:rPr>
        <w:t xml:space="preserve">BDD – Behavior Driven Development (Cucumber Tool, Gherkhin Language) </w:t>
      </w:r>
    </w:p>
    <w:p w14:paraId="32595554" w14:textId="282B5002" w:rsidR="005E389B" w:rsidRDefault="005E389B" w:rsidP="00825587">
      <w:pPr>
        <w:rPr>
          <w:lang w:val="en-US"/>
        </w:rPr>
      </w:pPr>
    </w:p>
    <w:p w14:paraId="20A9240F" w14:textId="02016042" w:rsidR="005E389B" w:rsidRDefault="005E389B" w:rsidP="00825587">
      <w:pPr>
        <w:rPr>
          <w:rFonts w:ascii="Arial" w:hAnsi="Arial" w:cs="Arial"/>
          <w:color w:val="212529"/>
          <w:shd w:val="clear" w:color="auto" w:fill="FFFFFF"/>
        </w:rPr>
      </w:pPr>
      <w:r>
        <w:rPr>
          <w:lang w:val="en-US"/>
        </w:rPr>
        <w:t xml:space="preserve">Continuous Integration (CI) - </w:t>
      </w:r>
      <w:r>
        <w:rPr>
          <w:rFonts w:ascii="Arial" w:hAnsi="Arial" w:cs="Arial"/>
          <w:color w:val="212529"/>
          <w:shd w:val="clear" w:color="auto" w:fill="FFFFFF"/>
        </w:rPr>
        <w:t>Continuous Integration is the process of regularly and consistently merging code into a central repository and reviewing new code to ensure that it integrates well within the previously established code base.</w:t>
      </w:r>
    </w:p>
    <w:p w14:paraId="09D670F0" w14:textId="02B75A12" w:rsidR="005E389B" w:rsidRDefault="005E389B" w:rsidP="00825587">
      <w:pPr>
        <w:rPr>
          <w:rFonts w:ascii="Arial" w:hAnsi="Arial" w:cs="Arial"/>
          <w:color w:val="212529"/>
          <w:shd w:val="clear" w:color="auto" w:fill="FFFFFF"/>
        </w:rPr>
      </w:pPr>
    </w:p>
    <w:p w14:paraId="4F071575" w14:textId="7B3B3F8B" w:rsidR="005E389B" w:rsidRDefault="00466C50" w:rsidP="00825587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CI Tools</w:t>
      </w:r>
    </w:p>
    <w:p w14:paraId="3F972573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Jenkins</w:t>
      </w:r>
    </w:p>
    <w:p w14:paraId="2484942E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TeamCity</w:t>
      </w:r>
    </w:p>
    <w:p w14:paraId="0D3575AA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Travis CI</w:t>
      </w:r>
    </w:p>
    <w:p w14:paraId="56EFC323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Bamboo</w:t>
      </w:r>
    </w:p>
    <w:p w14:paraId="471E0163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Gitlab CI/CD</w:t>
      </w:r>
    </w:p>
    <w:p w14:paraId="65280D7A" w14:textId="77777777" w:rsidR="00466C50" w:rsidRPr="00466C50" w:rsidRDefault="00466C50" w:rsidP="00466C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</w:pPr>
      <w:r w:rsidRPr="00466C50">
        <w:rPr>
          <w:rFonts w:ascii="Segoe UI" w:eastAsia="Times New Roman" w:hAnsi="Segoe UI" w:cs="Segoe UI"/>
          <w:color w:val="4A4A4A"/>
          <w:spacing w:val="3"/>
          <w:sz w:val="24"/>
          <w:szCs w:val="24"/>
          <w:lang w:eastAsia="en-IN"/>
        </w:rPr>
        <w:t>CircleCI</w:t>
      </w:r>
    </w:p>
    <w:p w14:paraId="2B01C3D7" w14:textId="7BA38B82" w:rsidR="00466C50" w:rsidRDefault="00466C50" w:rsidP="00825587">
      <w:pPr>
        <w:rPr>
          <w:lang w:val="en-US"/>
        </w:rPr>
      </w:pPr>
    </w:p>
    <w:p w14:paraId="4C2BF7CE" w14:textId="4DCE8429" w:rsidR="00CC1DE4" w:rsidRDefault="00CC1DE4" w:rsidP="00825587">
      <w:pPr>
        <w:rPr>
          <w:lang w:val="en-US"/>
        </w:rPr>
      </w:pPr>
    </w:p>
    <w:p w14:paraId="06B0E912" w14:textId="1A08B1D8" w:rsidR="00CC1DE4" w:rsidRDefault="00CC1DE4" w:rsidP="00825587">
      <w:pPr>
        <w:rPr>
          <w:rFonts w:ascii="Arial" w:hAnsi="Arial" w:cs="Arial"/>
          <w:color w:val="212529"/>
          <w:shd w:val="clear" w:color="auto" w:fill="FFFFFF"/>
        </w:rPr>
      </w:pPr>
      <w:r w:rsidRPr="00CC1DE4">
        <w:rPr>
          <w:rFonts w:ascii="Arial" w:hAnsi="Arial" w:cs="Arial"/>
          <w:b/>
          <w:bCs/>
          <w:color w:val="212529"/>
          <w:shd w:val="clear" w:color="auto" w:fill="FFFFFF"/>
        </w:rPr>
        <w:t>Continuous Deployment</w:t>
      </w:r>
      <w:r>
        <w:rPr>
          <w:rFonts w:ascii="Arial" w:hAnsi="Arial" w:cs="Arial"/>
          <w:color w:val="212529"/>
          <w:shd w:val="clear" w:color="auto" w:fill="FFFFFF"/>
        </w:rPr>
        <w:t xml:space="preserve"> is a process of releasing software in which changes are tested for stability and correctness automatically. This results in immediate, autonomous deployment of code to production environments.</w:t>
      </w:r>
    </w:p>
    <w:p w14:paraId="5A9B6862" w14:textId="17006B4B" w:rsidR="00CC1DE4" w:rsidRDefault="00CC1DE4" w:rsidP="00825587">
      <w:pPr>
        <w:rPr>
          <w:rFonts w:ascii="Arial" w:hAnsi="Arial" w:cs="Arial"/>
          <w:color w:val="212529"/>
          <w:shd w:val="clear" w:color="auto" w:fill="FFFFFF"/>
        </w:rPr>
      </w:pPr>
    </w:p>
    <w:p w14:paraId="0620E11C" w14:textId="28810A4A" w:rsidR="00CC1DE4" w:rsidRDefault="00CC1DE4" w:rsidP="00825587">
      <w:pPr>
        <w:rPr>
          <w:rFonts w:ascii="Arial" w:hAnsi="Arial" w:cs="Arial"/>
          <w:color w:val="212529"/>
          <w:shd w:val="clear" w:color="auto" w:fill="FFFFFF"/>
        </w:rPr>
      </w:pPr>
      <w:r w:rsidRPr="00CC1DE4">
        <w:rPr>
          <w:rFonts w:ascii="Arial" w:hAnsi="Arial" w:cs="Arial"/>
          <w:b/>
          <w:bCs/>
          <w:color w:val="212529"/>
          <w:shd w:val="clear" w:color="auto" w:fill="FFFFFF"/>
        </w:rPr>
        <w:t>Automation</w:t>
      </w:r>
      <w:r>
        <w:rPr>
          <w:rFonts w:ascii="Arial" w:hAnsi="Arial" w:cs="Arial"/>
          <w:color w:val="212529"/>
          <w:shd w:val="clear" w:color="auto" w:fill="FFFFFF"/>
        </w:rPr>
        <w:t xml:space="preserve"> – Automated Test, Automated Build, Automated Deployment, Automated Delivery</w:t>
      </w:r>
    </w:p>
    <w:p w14:paraId="7974890E" w14:textId="06BAC591" w:rsidR="00CC1DE4" w:rsidRDefault="00CC1DE4" w:rsidP="00825587">
      <w:pPr>
        <w:rPr>
          <w:rFonts w:ascii="Arial" w:hAnsi="Arial" w:cs="Arial"/>
          <w:color w:val="212529"/>
          <w:shd w:val="clear" w:color="auto" w:fill="FFFFFF"/>
        </w:rPr>
      </w:pPr>
    </w:p>
    <w:p w14:paraId="4639F94F" w14:textId="7AAE2E50" w:rsidR="00CC1DE4" w:rsidRDefault="00CC1DE4" w:rsidP="00825587">
      <w:pPr>
        <w:rPr>
          <w:lang w:val="en-US"/>
        </w:rPr>
      </w:pPr>
      <w:r>
        <w:rPr>
          <w:noProof/>
        </w:rPr>
        <w:drawing>
          <wp:inline distT="0" distB="0" distL="0" distR="0" wp14:anchorId="090E1FBA" wp14:editId="794B223E">
            <wp:extent cx="5731510" cy="1306830"/>
            <wp:effectExtent l="0" t="0" r="2540" b="7620"/>
            <wp:docPr id="4" name="Picture 4" descr="Continuous Deployment -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inuous Deployment -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A9FA" w14:textId="640C997C" w:rsidR="00390917" w:rsidRDefault="00390917" w:rsidP="00825587">
      <w:pPr>
        <w:rPr>
          <w:lang w:val="en-US"/>
        </w:rPr>
      </w:pPr>
    </w:p>
    <w:p w14:paraId="175E0D72" w14:textId="77777777" w:rsidR="00390917" w:rsidRPr="00390917" w:rsidRDefault="00390917" w:rsidP="00390917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</w:pPr>
      <w:r w:rsidRPr="00390917"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  <w:lastRenderedPageBreak/>
        <w:t>Continuous Delivery</w:t>
      </w:r>
    </w:p>
    <w:p w14:paraId="0E367DD9" w14:textId="77777777" w:rsidR="00390917" w:rsidRPr="00390917" w:rsidRDefault="00390917" w:rsidP="0039091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39091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Continuous Delivery is a paradigm in which the building, management and testing of produced software is automated such that deployments can be performed at the push of a button.</w:t>
      </w:r>
    </w:p>
    <w:p w14:paraId="526916B1" w14:textId="063B67C8" w:rsidR="00390917" w:rsidRDefault="008100A2" w:rsidP="00825587">
      <w:pPr>
        <w:rPr>
          <w:lang w:val="en-US"/>
        </w:rPr>
      </w:pPr>
      <w:r>
        <w:rPr>
          <w:noProof/>
        </w:rPr>
        <w:drawing>
          <wp:inline distT="0" distB="0" distL="0" distR="0" wp14:anchorId="786704C5" wp14:editId="60ADCA6B">
            <wp:extent cx="5731510" cy="1289685"/>
            <wp:effectExtent l="0" t="0" r="2540" b="5715"/>
            <wp:docPr id="5" name="Picture 5" descr="Continuous Delivery -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inuous Delivery -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0F44" w14:textId="669B729A" w:rsidR="008100A2" w:rsidRDefault="008100A2" w:rsidP="00825587">
      <w:pPr>
        <w:rPr>
          <w:lang w:val="en-US"/>
        </w:rPr>
      </w:pPr>
    </w:p>
    <w:p w14:paraId="2FC9FB08" w14:textId="77777777" w:rsidR="008100A2" w:rsidRDefault="008100A2" w:rsidP="008100A2">
      <w:pPr>
        <w:pStyle w:val="Heading1"/>
        <w:shd w:val="clear" w:color="auto" w:fill="FFFFFF"/>
        <w:spacing w:before="0"/>
        <w:rPr>
          <w:rFonts w:ascii="Arial" w:hAnsi="Arial" w:cs="Arial"/>
          <w:color w:val="212529"/>
          <w:sz w:val="29"/>
          <w:szCs w:val="29"/>
        </w:rPr>
      </w:pPr>
      <w:r>
        <w:rPr>
          <w:rFonts w:ascii="Arial" w:hAnsi="Arial" w:cs="Arial"/>
          <w:color w:val="212529"/>
          <w:sz w:val="29"/>
          <w:szCs w:val="29"/>
        </w:rPr>
        <w:t>DevOps Tools: Jenkins</w:t>
      </w:r>
    </w:p>
    <w:p w14:paraId="72B029AF" w14:textId="6684FA8F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Jenkins is a self-contained, open source automation server, which can be used to automate the building, testing and deployment of software. Jenkins can be installed standalone, through native system packages, or using Docker.</w:t>
      </w:r>
    </w:p>
    <w:p w14:paraId="168D2807" w14:textId="4045537C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</w:p>
    <w:p w14:paraId="3EA085B4" w14:textId="7CA9F2F4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Official Site of Jenkins  -- </w:t>
      </w:r>
      <w:hyperlink r:id="rId11" w:history="1">
        <w:r w:rsidRPr="008C1F4B">
          <w:rPr>
            <w:rStyle w:val="Hyperlink"/>
            <w:rFonts w:ascii="Arial" w:hAnsi="Arial" w:cs="Arial"/>
          </w:rPr>
          <w:t>https://jenkins.io</w:t>
        </w:r>
      </w:hyperlink>
      <w:r>
        <w:rPr>
          <w:rFonts w:ascii="Arial" w:hAnsi="Arial" w:cs="Arial"/>
          <w:color w:val="212529"/>
        </w:rPr>
        <w:t xml:space="preserve"> </w:t>
      </w:r>
    </w:p>
    <w:p w14:paraId="1EDA747A" w14:textId="51E494BA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Download Link -- </w:t>
      </w:r>
      <w:hyperlink r:id="rId12" w:history="1">
        <w:r w:rsidRPr="008C1F4B">
          <w:rPr>
            <w:rStyle w:val="Hyperlink"/>
            <w:rFonts w:ascii="Arial" w:hAnsi="Arial" w:cs="Arial"/>
          </w:rPr>
          <w:t>https://www.jenkins.io/download/</w:t>
        </w:r>
      </w:hyperlink>
      <w:r>
        <w:rPr>
          <w:rFonts w:ascii="Arial" w:hAnsi="Arial" w:cs="Arial"/>
          <w:color w:val="212529"/>
        </w:rPr>
        <w:t xml:space="preserve"> </w:t>
      </w:r>
    </w:p>
    <w:p w14:paraId="492A814E" w14:textId="7EAF7017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</w:p>
    <w:p w14:paraId="2B6C0BA2" w14:textId="34749FEA" w:rsidR="008100A2" w:rsidRDefault="008100A2" w:rsidP="008100A2">
      <w:pPr>
        <w:pStyle w:val="NormalWeb"/>
        <w:shd w:val="clear" w:color="auto" w:fill="FFFFFF"/>
        <w:spacing w:before="0" w:beforeAutospacing="0"/>
        <w:rPr>
          <w:rStyle w:val="Strong"/>
          <w:rFonts w:ascii="Lato" w:hAnsi="Lato"/>
          <w:color w:val="4A5568"/>
          <w:shd w:val="clear" w:color="auto" w:fill="FFFFFF"/>
        </w:rPr>
      </w:pPr>
      <w:r>
        <w:rPr>
          <w:rStyle w:val="Strong"/>
          <w:rFonts w:ascii="Lato" w:hAnsi="Lato"/>
          <w:color w:val="4A5568"/>
          <w:shd w:val="clear" w:color="auto" w:fill="FFFFFF"/>
        </w:rPr>
        <w:t>Download Jenkins 2.332.1 LTS – (Long Term Support)</w:t>
      </w:r>
    </w:p>
    <w:p w14:paraId="7927AF6B" w14:textId="250BAF73" w:rsidR="008100A2" w:rsidRDefault="008100A2" w:rsidP="008100A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noProof/>
        </w:rPr>
        <w:drawing>
          <wp:inline distT="0" distB="0" distL="0" distR="0" wp14:anchorId="4C569B6E" wp14:editId="751778BE">
            <wp:extent cx="5731510" cy="29438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620C" w14:textId="2B58464D" w:rsidR="008100A2" w:rsidRDefault="008100A2" w:rsidP="00825587">
      <w:pPr>
        <w:rPr>
          <w:lang w:val="en-US"/>
        </w:rPr>
      </w:pPr>
    </w:p>
    <w:p w14:paraId="748DBF3A" w14:textId="07CC9B73" w:rsidR="00526C6C" w:rsidRDefault="00526C6C" w:rsidP="00825587">
      <w:pPr>
        <w:rPr>
          <w:lang w:val="en-US"/>
        </w:rPr>
      </w:pPr>
      <w:r>
        <w:rPr>
          <w:lang w:val="en-US"/>
        </w:rPr>
        <w:lastRenderedPageBreak/>
        <w:t>JAR – Java Archive</w:t>
      </w:r>
    </w:p>
    <w:p w14:paraId="7048155B" w14:textId="5334F2DC" w:rsidR="00526C6C" w:rsidRDefault="00526C6C" w:rsidP="00825587">
      <w:pPr>
        <w:rPr>
          <w:lang w:val="en-US"/>
        </w:rPr>
      </w:pPr>
      <w:r>
        <w:rPr>
          <w:lang w:val="en-US"/>
        </w:rPr>
        <w:t xml:space="preserve">WAR – Web Archive </w:t>
      </w:r>
    </w:p>
    <w:p w14:paraId="3155BF49" w14:textId="4198136F" w:rsidR="00B965EC" w:rsidRDefault="00B965EC" w:rsidP="00825587">
      <w:pPr>
        <w:rPr>
          <w:lang w:val="en-US"/>
        </w:rPr>
      </w:pPr>
    </w:p>
    <w:p w14:paraId="022E60D8" w14:textId="56648523" w:rsidR="00B965EC" w:rsidRDefault="00B965EC" w:rsidP="00825587">
      <w:pPr>
        <w:rPr>
          <w:lang w:val="en-US"/>
        </w:rPr>
      </w:pPr>
      <w:r>
        <w:rPr>
          <w:lang w:val="en-US"/>
        </w:rPr>
        <w:t>Different Ways of Using Jenkins</w:t>
      </w:r>
    </w:p>
    <w:p w14:paraId="69548679" w14:textId="1B8BAB80" w:rsidR="00B965EC" w:rsidRDefault="00B965EC" w:rsidP="00B965E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Stand -alone Jenkin (Download &amp; Install)</w:t>
      </w:r>
    </w:p>
    <w:p w14:paraId="583F0818" w14:textId="351E960B" w:rsidR="00B965EC" w:rsidRDefault="00B965EC" w:rsidP="00B965E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Web Version (WAR file)</w:t>
      </w:r>
    </w:p>
    <w:p w14:paraId="280A8A27" w14:textId="77777777" w:rsidR="00B965EC" w:rsidRDefault="00B965EC" w:rsidP="00B965E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Dockerized Image</w:t>
      </w:r>
    </w:p>
    <w:p w14:paraId="03C76903" w14:textId="77777777" w:rsidR="00B965EC" w:rsidRDefault="00B965EC" w:rsidP="00B965EC">
      <w:pPr>
        <w:rPr>
          <w:lang w:val="en-US"/>
        </w:rPr>
      </w:pPr>
    </w:p>
    <w:p w14:paraId="21B959FA" w14:textId="77777777" w:rsidR="00B965EC" w:rsidRDefault="00B965EC" w:rsidP="00B965EC">
      <w:pPr>
        <w:rPr>
          <w:lang w:val="en-US"/>
        </w:rPr>
      </w:pPr>
      <w:r>
        <w:rPr>
          <w:lang w:val="en-US"/>
        </w:rPr>
        <w:t>Method 2 : Using the WAR file</w:t>
      </w:r>
    </w:p>
    <w:p w14:paraId="296FB05D" w14:textId="77777777" w:rsidR="00B965EC" w:rsidRDefault="00B965EC" w:rsidP="00B965E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Open Eclipse</w:t>
      </w:r>
    </w:p>
    <w:p w14:paraId="7DA0769C" w14:textId="502525BD" w:rsidR="00B965EC" w:rsidRDefault="00B965EC" w:rsidP="00B965E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25A046" wp14:editId="42A784DA">
                <wp:simplePos x="0" y="0"/>
                <wp:positionH relativeFrom="column">
                  <wp:posOffset>4135620</wp:posOffset>
                </wp:positionH>
                <wp:positionV relativeFrom="paragraph">
                  <wp:posOffset>77263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56E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24.95pt;margin-top:5.4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C9SuarLAQAAkAQAABAAAAAAAAAAAAAAAAAA&#10;1QMAAGRycy9pbmsvaW5rMS54bWxQSwECLQAUAAYACAAAACEADyyXLt4AAAAJAQAADwAAAAAAAAAA&#10;AAAAAADOBQAAZHJzL2Rvd25yZXYueG1sUEsBAi0AFAAGAAgAAAAhAHkYvJ2/AAAAIQEAABkAAAAA&#10;AAAAAAAAAAAA2QYAAGRycy9fcmVscy9lMm9Eb2MueG1sLnJlbHNQSwUGAAAAAAYABgB4AQAAzwcA&#10;AAAA&#10;">
                <v:imagedata r:id="rId15" o:title=""/>
              </v:shape>
            </w:pict>
          </mc:Fallback>
        </mc:AlternateContent>
      </w:r>
      <w:r>
        <w:rPr>
          <w:lang w:val="en-US"/>
        </w:rPr>
        <w:t xml:space="preserve">Import the WAR file (File </w:t>
      </w:r>
      <w:r w:rsidRPr="00B965EC">
        <w:rPr>
          <w:lang w:val="en-US"/>
        </w:rPr>
        <w:sym w:font="Wingdings" w:char="F0E0"/>
      </w:r>
      <w:r>
        <w:rPr>
          <w:lang w:val="en-US"/>
        </w:rPr>
        <w:t xml:space="preserve"> Import Project </w:t>
      </w:r>
      <w:r w:rsidRPr="00B965EC">
        <w:rPr>
          <w:lang w:val="en-US"/>
        </w:rPr>
        <w:sym w:font="Wingdings" w:char="F0E0"/>
      </w:r>
      <w:r>
        <w:rPr>
          <w:lang w:val="en-US"/>
        </w:rPr>
        <w:t xml:space="preserve"> War (under web)</w:t>
      </w:r>
    </w:p>
    <w:p w14:paraId="716EE1E2" w14:textId="7F792AE8" w:rsidR="00B965EC" w:rsidRDefault="00B965EC" w:rsidP="00B965E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50F751" wp14:editId="54BD5BD7">
                <wp:simplePos x="0" y="0"/>
                <wp:positionH relativeFrom="column">
                  <wp:posOffset>2065620</wp:posOffset>
                </wp:positionH>
                <wp:positionV relativeFrom="paragraph">
                  <wp:posOffset>3398353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AC39" id="Ink 11" o:spid="_x0000_s1026" type="#_x0000_t75" style="position:absolute;margin-left:161.95pt;margin-top:266.9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WXklKdYBAACbBAAAEAAAAAAA&#10;AAAAAAAAAADQAwAAZHJzL2luay9pbmsxLnhtbFBLAQItABQABgAIAAAAIQAxvjbb4AAAAAsBAAAP&#10;AAAAAAAAAAAAAAAAANQ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E4970F" wp14:editId="10C917BE">
                <wp:simplePos x="0" y="0"/>
                <wp:positionH relativeFrom="column">
                  <wp:posOffset>6129660</wp:posOffset>
                </wp:positionH>
                <wp:positionV relativeFrom="paragraph">
                  <wp:posOffset>3372793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24956" id="Ink 10" o:spid="_x0000_s1026" type="#_x0000_t75" style="position:absolute;margin-left:481.95pt;margin-top:264.8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A/83OLXAQAAmwQA&#10;ABAAAAAAAAAAAAAAAAAA1gMAAGRycy9pbmsvaW5rMS54bWxQSwECLQAUAAYACAAAACEAKIC3muAA&#10;AAALAQAADwAAAAAAAAAAAAAAAADb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9ED6BF" wp14:editId="39201522">
                <wp:simplePos x="0" y="0"/>
                <wp:positionH relativeFrom="column">
                  <wp:posOffset>-215700</wp:posOffset>
                </wp:positionH>
                <wp:positionV relativeFrom="paragraph">
                  <wp:posOffset>2034313</wp:posOffset>
                </wp:positionV>
                <wp:extent cx="1063800" cy="259920"/>
                <wp:effectExtent l="38100" t="38100" r="2222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638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F1AF" id="Ink 8" o:spid="_x0000_s1026" type="#_x0000_t75" style="position:absolute;margin-left:-17.7pt;margin-top:159.5pt;width:85.15pt;height:2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BECABC" wp14:editId="1633974F">
            <wp:extent cx="5731510" cy="3941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5EC">
        <w:rPr>
          <w:lang w:val="en-US"/>
        </w:rPr>
        <w:t xml:space="preserve"> </w:t>
      </w:r>
    </w:p>
    <w:p w14:paraId="66700462" w14:textId="27385847" w:rsidR="00B965EC" w:rsidRDefault="00B965EC" w:rsidP="00B965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BB11D9" wp14:editId="3A13DDFF">
            <wp:extent cx="5731510" cy="4541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7110" w14:textId="0658B98B" w:rsidR="00B965EC" w:rsidRDefault="00B965EC" w:rsidP="00B965EC">
      <w:pPr>
        <w:rPr>
          <w:lang w:val="en-US"/>
        </w:rPr>
      </w:pPr>
      <w:r>
        <w:rPr>
          <w:noProof/>
        </w:rPr>
        <w:drawing>
          <wp:inline distT="0" distB="0" distL="0" distR="0" wp14:anchorId="17061166" wp14:editId="06DBFA3A">
            <wp:extent cx="5731510" cy="3984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C375" w14:textId="28F1B1A0" w:rsidR="00B965EC" w:rsidRDefault="00B965EC" w:rsidP="00B965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0EEBB1" wp14:editId="2EAC742D">
            <wp:extent cx="5731510" cy="4541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0158" w14:textId="41E276C0" w:rsidR="00B965EC" w:rsidRDefault="00B965EC" w:rsidP="00B965EC">
      <w:pPr>
        <w:pStyle w:val="ListParagraph"/>
        <w:numPr>
          <w:ilvl w:val="0"/>
          <w:numId w:val="7"/>
        </w:numPr>
        <w:rPr>
          <w:lang w:val="en-US"/>
        </w:rPr>
      </w:pPr>
      <w:r w:rsidRPr="00B965EC">
        <w:rPr>
          <w:lang w:val="en-US"/>
        </w:rPr>
        <w:t>Click on Finish</w:t>
      </w:r>
      <w:r>
        <w:rPr>
          <w:lang w:val="en-US"/>
        </w:rPr>
        <w:t xml:space="preserve"> button.</w:t>
      </w:r>
    </w:p>
    <w:p w14:paraId="27F28A2E" w14:textId="1D430319" w:rsidR="00B965EC" w:rsidRDefault="00904DC1" w:rsidP="00904D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7E79D" wp14:editId="0875762B">
            <wp:extent cx="5731510" cy="3941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7C1" w14:textId="52D9C9D9" w:rsidR="00904DC1" w:rsidRDefault="00904DC1" w:rsidP="00904D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210D4B" wp14:editId="6B87C692">
            <wp:extent cx="5731510" cy="62591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5896" w14:textId="77777777" w:rsidR="00904DC1" w:rsidRPr="00904DC1" w:rsidRDefault="00904DC1" w:rsidP="00904DC1">
      <w:pPr>
        <w:rPr>
          <w:lang w:val="en-US"/>
        </w:rPr>
      </w:pPr>
    </w:p>
    <w:p w14:paraId="5D936AAA" w14:textId="77777777" w:rsidR="00713911" w:rsidRDefault="00713911" w:rsidP="00B965EC">
      <w:pPr>
        <w:rPr>
          <w:lang w:val="en-US"/>
        </w:rPr>
      </w:pPr>
      <w:r>
        <w:rPr>
          <w:lang w:val="en-US"/>
        </w:rPr>
        <w:t xml:space="preserve">Method 3) </w:t>
      </w:r>
    </w:p>
    <w:p w14:paraId="710253C4" w14:textId="7B6FDC7D" w:rsidR="00B965EC" w:rsidRDefault="00713911" w:rsidP="00B965EC">
      <w:pPr>
        <w:rPr>
          <w:lang w:val="en-US"/>
        </w:rPr>
      </w:pPr>
      <w:r w:rsidRPr="00713911">
        <w:rPr>
          <w:lang w:val="en-US"/>
        </w:rPr>
        <w:t>docker pull jenkins/</w:t>
      </w:r>
      <w:r>
        <w:rPr>
          <w:lang w:val="en-US"/>
        </w:rPr>
        <w:t xml:space="preserve">Jenkins </w:t>
      </w:r>
    </w:p>
    <w:p w14:paraId="0D6A945C" w14:textId="4CCA4518" w:rsidR="00713911" w:rsidRDefault="00713911" w:rsidP="00B965EC">
      <w:pPr>
        <w:rPr>
          <w:lang w:val="en-US"/>
        </w:rPr>
      </w:pPr>
    </w:p>
    <w:p w14:paraId="2B11AF1F" w14:textId="26A020E7" w:rsidR="00713911" w:rsidRDefault="00713911" w:rsidP="0071391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Docker create network Jenkins</w:t>
      </w:r>
    </w:p>
    <w:p w14:paraId="0962B0FE" w14:textId="3481EBDC" w:rsidR="00713911" w:rsidRPr="00877624" w:rsidRDefault="00713911" w:rsidP="002C5AFE">
      <w:pPr>
        <w:pStyle w:val="ListParagraph"/>
        <w:numPr>
          <w:ilvl w:val="0"/>
          <w:numId w:val="10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docker run --name jenkins-docker --rm --detach --privileged --network </w:t>
      </w:r>
      <w:r w:rsidRP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j</w:t>
      </w:r>
      <w:r w:rsidRP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enkins --network-alias docker --env DOCKER_TLS_CERTDIR=/certs  --volume jenkins-docker-certs:/certs/client --volume jenkins-data:/var/jenkins_home </w:t>
      </w:r>
      <w:r w:rsidRP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-</w:t>
      </w:r>
      <w:r w:rsidRPr="00877624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-publish 2376:2376 docker:dind</w:t>
      </w:r>
    </w:p>
    <w:p w14:paraId="7C90BD75" w14:textId="16961841" w:rsidR="00713911" w:rsidRDefault="00877624" w:rsidP="0071391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a dockerfile with the following content “ “</w:t>
      </w:r>
    </w:p>
    <w:p w14:paraId="172D2B44" w14:textId="26A7061E" w:rsidR="00440F1E" w:rsidRDefault="00440F1E" w:rsidP="00440F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B77BB" wp14:editId="16DFE6D4">
            <wp:extent cx="5731510" cy="2973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605" w14:textId="7219A7C0" w:rsidR="00440F1E" w:rsidRPr="00440F1E" w:rsidRDefault="00440F1E" w:rsidP="00440F1E">
      <w:pPr>
        <w:pStyle w:val="ListParagraph"/>
        <w:numPr>
          <w:ilvl w:val="0"/>
          <w:numId w:val="10"/>
        </w:numPr>
        <w:rPr>
          <w:rStyle w:val="HTMLCode"/>
          <w:rFonts w:asciiTheme="minorHAnsi" w:eastAsiaTheme="minorHAnsi" w:hAnsiTheme="minorHAnsi" w:cstheme="minorBidi"/>
          <w:sz w:val="22"/>
          <w:szCs w:val="22"/>
          <w:lang w:val="en-US"/>
        </w:rPr>
      </w:pPr>
      <w:r>
        <w:rPr>
          <w:lang w:val="en-US"/>
        </w:rPr>
        <w:t xml:space="preserve">docker build -t </w:t>
      </w:r>
      <w:r>
        <w:rPr>
          <w:rStyle w:val="HTMLCode"/>
          <w:rFonts w:ascii="Consolas" w:eastAsiaTheme="minorHAnsi" w:hAnsi="Consolas"/>
          <w:color w:val="212529"/>
        </w:rPr>
        <w:t>myjenkins-blueocean:2.332.1-1 .</w:t>
      </w:r>
    </w:p>
    <w:p w14:paraId="5D4564AA" w14:textId="71CF64C1" w:rsidR="00440F1E" w:rsidRDefault="0039148E" w:rsidP="0039148E">
      <w:pPr>
        <w:rPr>
          <w:lang w:val="en-US"/>
        </w:rPr>
      </w:pPr>
      <w:r>
        <w:rPr>
          <w:noProof/>
        </w:rPr>
        <w:drawing>
          <wp:inline distT="0" distB="0" distL="0" distR="0" wp14:anchorId="2DFA6F2E" wp14:editId="738FE19E">
            <wp:extent cx="5731510" cy="2714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31C8" w14:textId="44D78E43" w:rsidR="0039148E" w:rsidRDefault="0039148E" w:rsidP="0039148E">
      <w:pPr>
        <w:rPr>
          <w:lang w:val="en-US"/>
        </w:rPr>
      </w:pPr>
    </w:p>
    <w:p w14:paraId="1C797A8E" w14:textId="05790008" w:rsidR="0039148E" w:rsidRDefault="00DC619D" w:rsidP="0039148E">
      <w:pPr>
        <w:pStyle w:val="ListParagraph"/>
        <w:numPr>
          <w:ilvl w:val="0"/>
          <w:numId w:val="10"/>
        </w:numPr>
        <w:rPr>
          <w:lang w:val="en-US"/>
        </w:rPr>
      </w:pPr>
      <w:r w:rsidRPr="00DC619D">
        <w:rPr>
          <w:lang w:val="en-US"/>
        </w:rPr>
        <w:t>docker run --name jenkins-blueocean --rm --detach --network jenkins --env DOCKER_HOST=tcp://docker:2376  --env DOCKER_CERT_PATH=/certs/client --env DOCKER_TLS_VERIFY=1 --volume jenkins-data:/var/jenkins_home --volume jenkins-docker-certs:/certs/client:ro --publish 8080:8080 --publish 50000:50000 myjenkins-blueocean:2.332.1-1</w:t>
      </w:r>
    </w:p>
    <w:p w14:paraId="0E02E317" w14:textId="06A42106" w:rsidR="003B7DF9" w:rsidRDefault="003B7DF9" w:rsidP="003B7DF9">
      <w:pPr>
        <w:rPr>
          <w:lang w:val="en-US"/>
        </w:rPr>
      </w:pPr>
    </w:p>
    <w:p w14:paraId="619398E7" w14:textId="765DB8D2" w:rsidR="003B7DF9" w:rsidRDefault="003B7DF9" w:rsidP="003B7DF9">
      <w:pPr>
        <w:rPr>
          <w:lang w:val="en-US"/>
        </w:rPr>
      </w:pPr>
    </w:p>
    <w:p w14:paraId="04884781" w14:textId="7D17A345" w:rsidR="003B7DF9" w:rsidRDefault="003B7DF9" w:rsidP="003B7DF9">
      <w:pPr>
        <w:rPr>
          <w:lang w:val="en-US"/>
        </w:rPr>
      </w:pPr>
      <w:r>
        <w:rPr>
          <w:lang w:val="en-US"/>
        </w:rPr>
        <w:t>Maven – Project Management Tool</w:t>
      </w:r>
    </w:p>
    <w:p w14:paraId="0EDF855B" w14:textId="25563527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Build</w:t>
      </w:r>
      <w:r w:rsidR="00C4336D">
        <w:rPr>
          <w:lang w:val="en-US"/>
        </w:rPr>
        <w:t xml:space="preserve"> (Converting .java to .class)</w:t>
      </w:r>
    </w:p>
    <w:p w14:paraId="62FBC896" w14:textId="2A3E714F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Test</w:t>
      </w:r>
      <w:r w:rsidR="00C4336D">
        <w:rPr>
          <w:lang w:val="en-US"/>
        </w:rPr>
        <w:t xml:space="preserve"> (Executing all the Junit test cases)</w:t>
      </w:r>
    </w:p>
    <w:p w14:paraId="116B5050" w14:textId="2999C59B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Package</w:t>
      </w:r>
      <w:r w:rsidR="00C4336D">
        <w:rPr>
          <w:lang w:val="en-US"/>
        </w:rPr>
        <w:t xml:space="preserve"> (Creating a single jar/war file)</w:t>
      </w:r>
    </w:p>
    <w:p w14:paraId="27273591" w14:textId="073E48CB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Deploy</w:t>
      </w:r>
      <w:r w:rsidR="00C4336D">
        <w:rPr>
          <w:lang w:val="en-US"/>
        </w:rPr>
        <w:t xml:space="preserve"> (deploying the jar/war in a server)</w:t>
      </w:r>
    </w:p>
    <w:p w14:paraId="7F1AADD8" w14:textId="78A51795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Manage Dependencies</w:t>
      </w:r>
      <w:r w:rsidR="00C4336D">
        <w:rPr>
          <w:lang w:val="en-US"/>
        </w:rPr>
        <w:t xml:space="preserve"> (pom.xml)</w:t>
      </w:r>
    </w:p>
    <w:p w14:paraId="351E2AB0" w14:textId="7F7355CD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Generate Code</w:t>
      </w:r>
      <w:r w:rsidR="00C4336D">
        <w:rPr>
          <w:lang w:val="en-US"/>
        </w:rPr>
        <w:t xml:space="preserve"> (inside the target folder)</w:t>
      </w:r>
    </w:p>
    <w:p w14:paraId="77575ED8" w14:textId="513381AC" w:rsidR="003B7DF9" w:rsidRDefault="003B7DF9" w:rsidP="003B7D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Clean </w:t>
      </w:r>
      <w:r w:rsidR="00C4336D">
        <w:rPr>
          <w:lang w:val="en-US"/>
        </w:rPr>
        <w:t>(clean the target folder contents)</w:t>
      </w:r>
    </w:p>
    <w:p w14:paraId="4002844B" w14:textId="1ECEE46C" w:rsidR="00B5022E" w:rsidRDefault="00B5022E" w:rsidP="00B5022E">
      <w:pPr>
        <w:rPr>
          <w:lang w:val="en-US"/>
        </w:rPr>
      </w:pPr>
      <w:r>
        <w:rPr>
          <w:lang w:val="en-US"/>
        </w:rPr>
        <w:t xml:space="preserve">Maven is a Open Source Java based project management tool. Maven will help to automate many deployment steps. </w:t>
      </w:r>
    </w:p>
    <w:p w14:paraId="021DB55E" w14:textId="48C3781E" w:rsidR="00B5022E" w:rsidRDefault="00B5022E" w:rsidP="00B5022E">
      <w:pPr>
        <w:rPr>
          <w:lang w:val="en-US"/>
        </w:rPr>
      </w:pPr>
    </w:p>
    <w:p w14:paraId="39013BA1" w14:textId="77777777" w:rsidR="00B5022E" w:rsidRPr="00B5022E" w:rsidRDefault="00B5022E" w:rsidP="00B502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Maven Lifecycle:</w:t>
      </w:r>
    </w:p>
    <w:p w14:paraId="7F595A57" w14:textId="77777777" w:rsidR="00B5022E" w:rsidRPr="00B5022E" w:rsidRDefault="00B5022E" w:rsidP="00B5022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When Maven builds your project, it goes through several steps called phases. The default maven lifecycle is:</w:t>
      </w:r>
    </w:p>
    <w:p w14:paraId="21EBA70E" w14:textId="127864C7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Validate =&gt; project is correct and all necessary information is available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validate)</w:t>
      </w:r>
    </w:p>
    <w:p w14:paraId="687489D8" w14:textId="70E3F7CE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Compile =&gt; compiles project source code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build)</w:t>
      </w:r>
    </w:p>
    <w:p w14:paraId="59D9016D" w14:textId="07919353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Test =&gt; tests all compiled code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test)</w:t>
      </w:r>
    </w:p>
    <w:p w14:paraId="7518AA41" w14:textId="35198847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Package =&gt; packages all compiled code to WAR/JAR file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package)</w:t>
      </w:r>
    </w:p>
    <w:p w14:paraId="4E4882E3" w14:textId="2F8DC9E9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Integration =&gt; performs all integration tests on WAR/JAR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</w:t>
      </w:r>
    </w:p>
    <w:p w14:paraId="4ED2214B" w14:textId="7CD78DA7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Verify =&gt; runs checks on the results of integration tests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verify)</w:t>
      </w:r>
    </w:p>
    <w:p w14:paraId="6E542A7C" w14:textId="40A9BD3B" w:rsidR="00B5022E" w:rsidRP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Install =&gt; installs WAR/JAR to local repository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install)</w:t>
      </w:r>
    </w:p>
    <w:p w14:paraId="2DEEDAFF" w14:textId="0A72371D" w:rsidR="00B5022E" w:rsidRDefault="00B5022E" w:rsidP="00B5022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B5022E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Deploy =&gt; copies final WAR/JAR to the remote repositor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(mvn jarfile/warfile)</w:t>
      </w:r>
    </w:p>
    <w:p w14:paraId="5AB90FA0" w14:textId="089960E5" w:rsidR="008B3ADE" w:rsidRDefault="008B3ADE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7F26D6A7" w14:textId="0F217BA3" w:rsidR="008B3ADE" w:rsidRDefault="008B3ADE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The back bone of maven project is pom.xml</w:t>
      </w:r>
    </w:p>
    <w:p w14:paraId="1290D490" w14:textId="2D68D2DD" w:rsidR="008B3ADE" w:rsidRDefault="008B3ADE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POM – Project Object Model. </w:t>
      </w:r>
    </w:p>
    <w:p w14:paraId="296E2FD8" w14:textId="5B0CE460" w:rsidR="00E876D2" w:rsidRDefault="00E876D2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Mvn command can be executed in the folder where pom.xml file is available. </w:t>
      </w:r>
    </w:p>
    <w:p w14:paraId="18A22552" w14:textId="48E7B1B2" w:rsidR="00E876D2" w:rsidRDefault="00E876D2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7B98C497" w14:textId="2C281B3B" w:rsidR="00352A84" w:rsidRDefault="00352A8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SONAR – It’s a Quality Checking Tool – It will help you to analyse the code quality of any project. </w:t>
      </w:r>
    </w:p>
    <w:p w14:paraId="19A983B9" w14:textId="6E53A99B" w:rsidR="00352A84" w:rsidRDefault="00352A8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Official site -- </w:t>
      </w:r>
      <w:hyperlink r:id="rId28" w:history="1">
        <w:r w:rsidRPr="00FD6248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https://www.sonarqube.org/</w:t>
        </w:r>
      </w:hyperlink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</w:t>
      </w:r>
    </w:p>
    <w:p w14:paraId="1A9E8AAF" w14:textId="4F3B1A4A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296C63FF" w14:textId="4F387605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To Run SonarQube – JDK11 is the minimum requirement</w:t>
      </w:r>
    </w:p>
    <w:p w14:paraId="44148B36" w14:textId="6AF5EEF4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JDK11 download link – </w:t>
      </w:r>
    </w:p>
    <w:p w14:paraId="4A37EC6D" w14:textId="77DD0411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74F20313" w14:textId="445B68EB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SonarQube – Stand-alone Server (Download &amp; Install)</w:t>
      </w:r>
    </w:p>
    <w:p w14:paraId="01D4E79A" w14:textId="574A74A6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Sonar Cloud – Cloud version of SonarQube (No need to download, directly access it in browser)</w:t>
      </w:r>
    </w:p>
    <w:p w14:paraId="5E69F06D" w14:textId="2CD4DE78" w:rsidR="00D41896" w:rsidRDefault="00D41896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SonarLint - </w:t>
      </w:r>
      <w:r w:rsidR="00526E7B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Eclipse Plugin (Integrate with Eclipse) </w:t>
      </w:r>
    </w:p>
    <w:p w14:paraId="7AB2E932" w14:textId="3CA90B8A" w:rsidR="00352A84" w:rsidRDefault="00352A8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3C2C8805" w14:textId="357DFC6D" w:rsidR="00352A84" w:rsidRDefault="00352A8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D6A718" wp14:editId="1845CC01">
            <wp:extent cx="5731510" cy="2952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A1E3" w14:textId="4CD45576" w:rsidR="00AD22F4" w:rsidRDefault="00AD22F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08DF5B19" w14:textId="788BB486" w:rsidR="00AD22F4" w:rsidRDefault="00C339D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To Run the SonarQube JDK11 is the minimum requirement.</w:t>
      </w:r>
    </w:p>
    <w:p w14:paraId="25B1844F" w14:textId="2973D911" w:rsidR="00AD22F4" w:rsidRDefault="00C339D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In System environment variable </w:t>
      </w:r>
      <w:r w:rsidR="00AD22F4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Update JAVA_HOME to JDK11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or add jdk11 to path.</w:t>
      </w:r>
    </w:p>
    <w:p w14:paraId="5C5B39F7" w14:textId="2BE116B7" w:rsidR="00C339D4" w:rsidRPr="00B5022E" w:rsidRDefault="00C339D4" w:rsidP="008B3A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531412B" wp14:editId="6CE99E03">
            <wp:extent cx="5731510" cy="2957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DBF" w14:textId="69DFBE99" w:rsidR="00B5022E" w:rsidRDefault="0021199C" w:rsidP="00B5022E">
      <w:pPr>
        <w:rPr>
          <w:lang w:val="en-US"/>
        </w:rPr>
      </w:pPr>
      <w:r>
        <w:rPr>
          <w:lang w:val="en-US"/>
        </w:rPr>
        <w:lastRenderedPageBreak/>
        <w:t xml:space="preserve">Download &amp; Extract SonarQube zip file. </w:t>
      </w:r>
    </w:p>
    <w:p w14:paraId="479FE03A" w14:textId="71B7BB4F" w:rsidR="0021199C" w:rsidRDefault="0021199C" w:rsidP="00B5022E">
      <w:pPr>
        <w:rPr>
          <w:lang w:val="en-US"/>
        </w:rPr>
      </w:pPr>
      <w:r>
        <w:rPr>
          <w:lang w:val="en-US"/>
        </w:rPr>
        <w:t xml:space="preserve">Open the folder </w:t>
      </w:r>
    </w:p>
    <w:p w14:paraId="3099B651" w14:textId="7F2BE27D" w:rsidR="0021199C" w:rsidRDefault="0021199C" w:rsidP="00B5022E">
      <w:pPr>
        <w:rPr>
          <w:lang w:val="en-US"/>
        </w:rPr>
      </w:pPr>
      <w:r>
        <w:rPr>
          <w:noProof/>
        </w:rPr>
        <w:drawing>
          <wp:inline distT="0" distB="0" distL="0" distR="0" wp14:anchorId="2EDB36C8" wp14:editId="500073D5">
            <wp:extent cx="5731510" cy="2828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C7E6" w14:textId="01C0EEB5" w:rsidR="005C31D2" w:rsidRDefault="005C31D2" w:rsidP="00B5022E">
      <w:pPr>
        <w:rPr>
          <w:lang w:val="en-US"/>
        </w:rPr>
      </w:pPr>
      <w:r>
        <w:rPr>
          <w:lang w:val="en-US"/>
        </w:rPr>
        <w:t>Run “StartSonar.bat”</w:t>
      </w:r>
      <w:r>
        <w:rPr>
          <w:lang w:val="en-US"/>
        </w:rPr>
        <w:br/>
      </w:r>
      <w:r w:rsidR="001D08C8">
        <w:rPr>
          <w:noProof/>
        </w:rPr>
        <w:drawing>
          <wp:inline distT="0" distB="0" distL="0" distR="0" wp14:anchorId="596E71F4" wp14:editId="208DA98F">
            <wp:extent cx="5731510" cy="27679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A5A" w14:textId="443B4C2B" w:rsidR="00933931" w:rsidRDefault="00933931" w:rsidP="00B5022E">
      <w:pPr>
        <w:rPr>
          <w:lang w:val="en-US"/>
        </w:rPr>
      </w:pPr>
    </w:p>
    <w:p w14:paraId="31E5E690" w14:textId="60CB2BA6" w:rsidR="00933931" w:rsidRDefault="00933931" w:rsidP="00B502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4C1BA1" wp14:editId="288DBE53">
            <wp:extent cx="5731510" cy="27679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73AA" w14:textId="7B3AC987" w:rsidR="00933931" w:rsidRDefault="00933931" w:rsidP="00B5022E">
      <w:pPr>
        <w:rPr>
          <w:lang w:val="en-US"/>
        </w:rPr>
      </w:pPr>
    </w:p>
    <w:p w14:paraId="19522D24" w14:textId="2B9E773C" w:rsidR="00933931" w:rsidRDefault="00933931" w:rsidP="00B5022E">
      <w:pPr>
        <w:rPr>
          <w:lang w:val="en-US"/>
        </w:rPr>
      </w:pPr>
      <w:r>
        <w:rPr>
          <w:lang w:val="en-US"/>
        </w:rPr>
        <w:t>Open localhost:9000</w:t>
      </w:r>
    </w:p>
    <w:p w14:paraId="79510452" w14:textId="341FC197" w:rsidR="00933931" w:rsidRDefault="00933931" w:rsidP="00B5022E">
      <w:pPr>
        <w:rPr>
          <w:lang w:val="en-US"/>
        </w:rPr>
      </w:pPr>
    </w:p>
    <w:p w14:paraId="415284D0" w14:textId="637FAF6D" w:rsidR="00933931" w:rsidRDefault="00933931" w:rsidP="00B5022E">
      <w:pPr>
        <w:rPr>
          <w:lang w:val="en-US"/>
        </w:rPr>
      </w:pPr>
      <w:r>
        <w:rPr>
          <w:noProof/>
        </w:rPr>
        <w:drawing>
          <wp:inline distT="0" distB="0" distL="0" distR="0" wp14:anchorId="46A5DB4D" wp14:editId="2E3C89D0">
            <wp:extent cx="5731510" cy="2952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D1A6" w14:textId="3C81E40B" w:rsidR="00933931" w:rsidRDefault="00933931" w:rsidP="00B5022E">
      <w:pPr>
        <w:rPr>
          <w:lang w:val="en-US"/>
        </w:rPr>
      </w:pPr>
    </w:p>
    <w:p w14:paraId="5E1644B3" w14:textId="611EA4D0" w:rsidR="00933931" w:rsidRDefault="00933931" w:rsidP="00B5022E">
      <w:pPr>
        <w:rPr>
          <w:lang w:val="en-US"/>
        </w:rPr>
      </w:pPr>
      <w:r>
        <w:rPr>
          <w:lang w:val="en-US"/>
        </w:rPr>
        <w:t>Default username/password is admin/admin</w:t>
      </w:r>
    </w:p>
    <w:p w14:paraId="6FA5AD68" w14:textId="1AF16818" w:rsidR="00933931" w:rsidRDefault="00933931" w:rsidP="00B5022E">
      <w:pPr>
        <w:rPr>
          <w:lang w:val="en-US"/>
        </w:rPr>
      </w:pPr>
      <w:r>
        <w:rPr>
          <w:lang w:val="en-US"/>
        </w:rPr>
        <w:t xml:space="preserve">After successful login change the password. </w:t>
      </w:r>
    </w:p>
    <w:p w14:paraId="3A3328CD" w14:textId="57B11045" w:rsidR="00933931" w:rsidRDefault="00933931" w:rsidP="00B5022E">
      <w:pPr>
        <w:rPr>
          <w:lang w:val="en-US"/>
        </w:rPr>
      </w:pPr>
    </w:p>
    <w:p w14:paraId="3ECA1210" w14:textId="6923D856" w:rsidR="00933931" w:rsidRDefault="00933931" w:rsidP="00B5022E">
      <w:pPr>
        <w:rPr>
          <w:lang w:val="en-US"/>
        </w:rPr>
      </w:pPr>
    </w:p>
    <w:p w14:paraId="1F2F43FF" w14:textId="73503E90" w:rsidR="00933931" w:rsidRDefault="00933931" w:rsidP="00B5022E">
      <w:pPr>
        <w:rPr>
          <w:lang w:val="en-US"/>
        </w:rPr>
      </w:pPr>
    </w:p>
    <w:p w14:paraId="687D0B9A" w14:textId="6B250154" w:rsidR="00933931" w:rsidRDefault="00933931" w:rsidP="00B5022E">
      <w:pPr>
        <w:rPr>
          <w:lang w:val="en-US"/>
        </w:rPr>
      </w:pPr>
      <w:r>
        <w:rPr>
          <w:lang w:val="en-US"/>
        </w:rPr>
        <w:t>Using Sonar Lint in Eclipse</w:t>
      </w:r>
    </w:p>
    <w:p w14:paraId="05B0EB08" w14:textId="320040C6" w:rsidR="00933931" w:rsidRDefault="00933931" w:rsidP="00933931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Open Eclipse</w:t>
      </w:r>
    </w:p>
    <w:p w14:paraId="4EC1B8BB" w14:textId="7740B016" w:rsidR="00933931" w:rsidRDefault="00933931" w:rsidP="00933931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Open “Eclipse Market Place” in Help menu</w:t>
      </w:r>
    </w:p>
    <w:p w14:paraId="77C24A40" w14:textId="2A94A717" w:rsidR="00933931" w:rsidRDefault="00933931" w:rsidP="00933931">
      <w:pPr>
        <w:rPr>
          <w:lang w:val="en-US"/>
        </w:rPr>
      </w:pPr>
      <w:r>
        <w:rPr>
          <w:noProof/>
        </w:rPr>
        <w:drawing>
          <wp:inline distT="0" distB="0" distL="0" distR="0" wp14:anchorId="39CF3E1A" wp14:editId="744D78AD">
            <wp:extent cx="5731510" cy="39414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DF38" w14:textId="1EB23439" w:rsidR="006242D5" w:rsidRDefault="006242D5" w:rsidP="00933931">
      <w:pPr>
        <w:rPr>
          <w:lang w:val="en-US"/>
        </w:rPr>
      </w:pPr>
    </w:p>
    <w:p w14:paraId="358A301F" w14:textId="52F57D19" w:rsidR="006242D5" w:rsidRDefault="006242D5" w:rsidP="00933931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34FC605" wp14:editId="178135B1">
                <wp:simplePos x="0" y="0"/>
                <wp:positionH relativeFrom="column">
                  <wp:posOffset>69850</wp:posOffset>
                </wp:positionH>
                <wp:positionV relativeFrom="paragraph">
                  <wp:posOffset>1665605</wp:posOffset>
                </wp:positionV>
                <wp:extent cx="5499100" cy="1721485"/>
                <wp:effectExtent l="57150" t="57150" r="4445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99100" cy="17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554D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4.8pt;margin-top:130.45pt;width:434.4pt;height:1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359D50" wp14:editId="1B1E750D">
            <wp:extent cx="5731510" cy="7851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1F5" w14:textId="2F6CDD56" w:rsidR="006242D5" w:rsidRDefault="006242D5" w:rsidP="00933931">
      <w:pPr>
        <w:rPr>
          <w:lang w:val="en-US"/>
        </w:rPr>
      </w:pPr>
    </w:p>
    <w:p w14:paraId="7E73FA77" w14:textId="5974CE5B" w:rsidR="006242D5" w:rsidRDefault="006242D5" w:rsidP="00933931">
      <w:pPr>
        <w:rPr>
          <w:lang w:val="en-US"/>
        </w:rPr>
      </w:pPr>
      <w:r>
        <w:rPr>
          <w:lang w:val="en-US"/>
        </w:rPr>
        <w:t>Click on “Install” button.</w:t>
      </w:r>
    </w:p>
    <w:p w14:paraId="711D513F" w14:textId="295CD45A" w:rsidR="006242D5" w:rsidRDefault="006242D5" w:rsidP="009339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80F709" wp14:editId="0FB18C37">
            <wp:extent cx="5731510" cy="78517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747" w14:textId="2E6E21B7" w:rsidR="006242D5" w:rsidRDefault="006242D5" w:rsidP="00933931">
      <w:pPr>
        <w:rPr>
          <w:lang w:val="en-US"/>
        </w:rPr>
      </w:pPr>
    </w:p>
    <w:p w14:paraId="52103708" w14:textId="3EEA786C" w:rsidR="006242D5" w:rsidRDefault="006242D5" w:rsidP="009339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4D08BD" wp14:editId="6C08AD9C">
            <wp:extent cx="5731510" cy="39414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A0EC" w14:textId="4C9C67D5" w:rsidR="0038077C" w:rsidRDefault="0038077C" w:rsidP="00933931">
      <w:pPr>
        <w:rPr>
          <w:lang w:val="en-US"/>
        </w:rPr>
      </w:pPr>
    </w:p>
    <w:p w14:paraId="27483803" w14:textId="3F4961F8" w:rsidR="0038077C" w:rsidRDefault="0038077C" w:rsidP="00933931">
      <w:pPr>
        <w:rPr>
          <w:lang w:val="en-US"/>
        </w:rPr>
      </w:pPr>
      <w:r>
        <w:rPr>
          <w:noProof/>
        </w:rPr>
        <w:drawing>
          <wp:inline distT="0" distB="0" distL="0" distR="0" wp14:anchorId="15234264" wp14:editId="247889C0">
            <wp:extent cx="5731510" cy="15455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3F7B" w14:textId="2DC886F5" w:rsidR="00933931" w:rsidRDefault="00933931" w:rsidP="00B5022E">
      <w:pPr>
        <w:rPr>
          <w:lang w:val="en-US"/>
        </w:rPr>
      </w:pPr>
    </w:p>
    <w:p w14:paraId="27D4675A" w14:textId="7EA6C3B2" w:rsidR="00933931" w:rsidRDefault="0038077C" w:rsidP="00B502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7FEB9" wp14:editId="51CE9E96">
            <wp:extent cx="5731510" cy="39414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062" w14:textId="335A341C" w:rsidR="0038077C" w:rsidRDefault="0038077C" w:rsidP="00B5022E">
      <w:pPr>
        <w:rPr>
          <w:lang w:val="en-US"/>
        </w:rPr>
      </w:pPr>
    </w:p>
    <w:p w14:paraId="268DDD35" w14:textId="4614F415" w:rsidR="0038077C" w:rsidRDefault="0038077C" w:rsidP="00B5022E">
      <w:pPr>
        <w:rPr>
          <w:lang w:val="en-US"/>
        </w:rPr>
      </w:pPr>
      <w:r>
        <w:rPr>
          <w:noProof/>
        </w:rPr>
        <w:drawing>
          <wp:inline distT="0" distB="0" distL="0" distR="0" wp14:anchorId="25BE27E5" wp14:editId="165E1720">
            <wp:extent cx="5731510" cy="31280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467" w14:textId="5CE9A709" w:rsidR="00205BC8" w:rsidRDefault="00205BC8" w:rsidP="00B5022E">
      <w:pPr>
        <w:rPr>
          <w:lang w:val="en-US"/>
        </w:rPr>
      </w:pPr>
    </w:p>
    <w:p w14:paraId="0AB9F963" w14:textId="1E99186D" w:rsidR="00205BC8" w:rsidRDefault="00205BC8" w:rsidP="00B5022E">
      <w:pPr>
        <w:rPr>
          <w:lang w:val="en-US"/>
        </w:rPr>
      </w:pPr>
      <w:r>
        <w:rPr>
          <w:lang w:val="en-US"/>
        </w:rPr>
        <w:t>CI/CD – DevOps, Maven, SonarQube, Sonar Lint, Sonar Cloud (Cloud version of Sonar Qube)</w:t>
      </w:r>
    </w:p>
    <w:p w14:paraId="45E87442" w14:textId="77777777" w:rsidR="00933931" w:rsidRPr="00B5022E" w:rsidRDefault="00933931" w:rsidP="00B5022E">
      <w:pPr>
        <w:rPr>
          <w:lang w:val="en-US"/>
        </w:rPr>
      </w:pPr>
    </w:p>
    <w:sectPr w:rsidR="00933931" w:rsidRPr="00B50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4247"/>
    <w:multiLevelType w:val="hybridMultilevel"/>
    <w:tmpl w:val="DE5AC8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F5D09"/>
    <w:multiLevelType w:val="hybridMultilevel"/>
    <w:tmpl w:val="D3E6B1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D6CE8"/>
    <w:multiLevelType w:val="hybridMultilevel"/>
    <w:tmpl w:val="42AC20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368D0"/>
    <w:multiLevelType w:val="hybridMultilevel"/>
    <w:tmpl w:val="25BC03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931CC"/>
    <w:multiLevelType w:val="hybridMultilevel"/>
    <w:tmpl w:val="0C1841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F46C9"/>
    <w:multiLevelType w:val="multilevel"/>
    <w:tmpl w:val="121E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E3ACC"/>
    <w:multiLevelType w:val="hybridMultilevel"/>
    <w:tmpl w:val="8AAED8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A1EE7"/>
    <w:multiLevelType w:val="hybridMultilevel"/>
    <w:tmpl w:val="494E85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33A98"/>
    <w:multiLevelType w:val="multilevel"/>
    <w:tmpl w:val="2DB6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DB4781"/>
    <w:multiLevelType w:val="multilevel"/>
    <w:tmpl w:val="CA90B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297272"/>
    <w:multiLevelType w:val="hybridMultilevel"/>
    <w:tmpl w:val="609A57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544FB"/>
    <w:multiLevelType w:val="hybridMultilevel"/>
    <w:tmpl w:val="B9F817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818EB"/>
    <w:multiLevelType w:val="hybridMultilevel"/>
    <w:tmpl w:val="9CCA6E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2"/>
  </w:num>
  <w:num w:numId="7">
    <w:abstractNumId w:val="8"/>
  </w:num>
  <w:num w:numId="8">
    <w:abstractNumId w:val="7"/>
  </w:num>
  <w:num w:numId="9">
    <w:abstractNumId w:val="11"/>
  </w:num>
  <w:num w:numId="10">
    <w:abstractNumId w:val="6"/>
  </w:num>
  <w:num w:numId="11">
    <w:abstractNumId w:val="10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37"/>
    <w:rsid w:val="00164751"/>
    <w:rsid w:val="001D08C8"/>
    <w:rsid w:val="00205BC8"/>
    <w:rsid w:val="0021199C"/>
    <w:rsid w:val="00214DCE"/>
    <w:rsid w:val="0026562E"/>
    <w:rsid w:val="00285FFB"/>
    <w:rsid w:val="00294F81"/>
    <w:rsid w:val="002A4413"/>
    <w:rsid w:val="002B1980"/>
    <w:rsid w:val="00314837"/>
    <w:rsid w:val="00352A84"/>
    <w:rsid w:val="0038077C"/>
    <w:rsid w:val="00390917"/>
    <w:rsid w:val="0039148E"/>
    <w:rsid w:val="003B7DF9"/>
    <w:rsid w:val="00440F1E"/>
    <w:rsid w:val="00466C50"/>
    <w:rsid w:val="004A7A4F"/>
    <w:rsid w:val="004C731A"/>
    <w:rsid w:val="0051730A"/>
    <w:rsid w:val="00526C6C"/>
    <w:rsid w:val="00526E7B"/>
    <w:rsid w:val="0053096A"/>
    <w:rsid w:val="005C31D2"/>
    <w:rsid w:val="005E389B"/>
    <w:rsid w:val="006242D5"/>
    <w:rsid w:val="006731B4"/>
    <w:rsid w:val="00713911"/>
    <w:rsid w:val="007602E5"/>
    <w:rsid w:val="00771507"/>
    <w:rsid w:val="008100A2"/>
    <w:rsid w:val="0082318B"/>
    <w:rsid w:val="00825587"/>
    <w:rsid w:val="00877624"/>
    <w:rsid w:val="008B3ADE"/>
    <w:rsid w:val="00904DC1"/>
    <w:rsid w:val="00911922"/>
    <w:rsid w:val="00933931"/>
    <w:rsid w:val="009E12A4"/>
    <w:rsid w:val="00A0754A"/>
    <w:rsid w:val="00A131E6"/>
    <w:rsid w:val="00A543BB"/>
    <w:rsid w:val="00A85C21"/>
    <w:rsid w:val="00AC02B4"/>
    <w:rsid w:val="00AC59F4"/>
    <w:rsid w:val="00AD22F4"/>
    <w:rsid w:val="00B5022E"/>
    <w:rsid w:val="00B965EC"/>
    <w:rsid w:val="00C339D4"/>
    <w:rsid w:val="00C4336D"/>
    <w:rsid w:val="00CC1DE4"/>
    <w:rsid w:val="00D41896"/>
    <w:rsid w:val="00D46CE0"/>
    <w:rsid w:val="00DC619D"/>
    <w:rsid w:val="00E45B6E"/>
    <w:rsid w:val="00E56BF5"/>
    <w:rsid w:val="00E876D2"/>
    <w:rsid w:val="00F25691"/>
    <w:rsid w:val="00F268F3"/>
    <w:rsid w:val="00FA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1608"/>
  <w15:chartTrackingRefBased/>
  <w15:docId w15:val="{EC548900-653A-4070-A90B-1C2C40A85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0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90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5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7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7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909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100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100A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9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139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jenkins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ww.sonarqube.org/" TargetMode="External"/><Relationship Id="rId36" Type="http://schemas.openxmlformats.org/officeDocument/2006/relationships/customXml" Target="ink/ink5.xml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hyperlink" Target="https://www.atlassian.com/continuous-delivery/principles/continuous-integration-vs-delivery-vs-deploymen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jenkins.io/download/" TargetMode="External"/><Relationship Id="rId17" Type="http://schemas.openxmlformats.org/officeDocument/2006/relationships/customXml" Target="ink/ink3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5:53:35.5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5:53:45.4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5:53:39.4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5:53:17.9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2563 97 24575,'-34'-2'0,"1"-1"0,-35-8 0,-21-3 0,-119-9 0,-345-19 0,178 41 0,-226 3 0,553 0 0,-1 2 0,-59 13 0,82-11 0,1 1 0,1 0 0,0 2 0,0 1 0,1 1 0,-24 14 0,18-3 0,0 2 0,-49 50 0,43-38 0,32-34 0,0 1 0,0 0 0,0 0 0,1 0 0,0 0 0,-1 1 0,1-1 0,0 0 0,0 1 0,1 0 0,-1-1 0,1 1 0,0 0 0,0 0 0,-1 6 0,2-6 0,1 0 0,-1 1 0,1-1 0,0 0 0,0 0 0,1 1 0,-1-1 0,1 0 0,0 0 0,0 0 0,0-1 0,0 1 0,1 0 0,3 3 0,5 6 0,1 0 0,1-1 0,0-1 0,1 0 0,0 0 0,1-1 0,0-1 0,0-1 0,29 12 0,7-1 0,96 24 0,-86-30 0,119 9 0,64-15 0,-187-6 0,285 31 0,-167-11 0,33 6 0,-86-9 0,132 1 0,-180-18 0,188-3 0,-245 0 0,-1-2 0,1 1 0,-1-2 0,0 0 0,24-12 0,8-2 0,-21 7 0,0-2 0,-1-1 0,0-1 0,-1-1 0,40-36 0,-28 23 0,-18 14 0,-1 0 0,-1-1 0,-1-1 0,0 0 0,-1-1 0,-1-1 0,-1-1 0,-1 1 0,13-31 0,-21 43 0,-1-1 0,-1 1 0,1-1 0,-1 0 0,-1 1 0,1-18 0,-1 22 0,-2 1 0,1-1 0,0 1 0,-1-1 0,1 1 0,-1-1 0,0 1 0,0 0 0,0-1 0,-1 1 0,1 0 0,-1 0 0,0 0 0,0 0 0,0 0 0,0 0 0,0 1 0,0-1 0,-1 1 0,-3-3 0,-15-9 0,0 1 0,-1 2 0,-1 0 0,0 1 0,-38-11 0,-126-22 0,177 41 0,-35-4 0,-2 2 0,1 2 0,-54 5 0,9-1 0,65-3-117,13 1-39,0-1 0,0 2 0,0-1 0,0 2 0,0 0 0,0 0 0,-16 6 0,19-4-6670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9:14:05.1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14974 3544 24575,'-1'-13'0,"-1"0"0,-1-1 0,0 1 0,-1 0 0,0 1 0,-7-15 0,-4-14 0,-17-47 0,-3 1 0,-4 2 0,-61-100 0,35 84 0,-4 3 0,-90-100 0,102 139 0,-1 2 0,-4 2 0,-71-48 0,-216-120 0,166 126 0,-4 7 0,-3 9 0,-4 8 0,-340-79 0,73 51-237,19 5-220,-1077-263-426,-1555-358-1682,2698 630 2698,-524-113 1040,894 199-896,-1-1-1,1 1 0,-1 0 0,0 1 0,1 0 1,-1 0-1,0 0 0,1 1 0,-7 1 0,10-1-272,1 0-1,-1 0 0,1 1 0,0-1 0,-1 1 0,1-1 0,0 1 0,0 0 0,0 0 0,0 0 0,0 0 0,1 0 0,-1 0 1,1 0-1,-1 1 0,1-1 0,0 0 0,0 1 0,0-1 0,0 1 0,0 0 0,1-1 0,-1 5 0,-2 7-3,1-1 0,1 1 0,0 0 0,0 0 0,2 0 0,1 13 0,20 81 0,-17-90 0,-5-16 0,0 0 0,0 0 0,1-1 0,-1 1 0,-1 0 0,1 0 0,0 0 0,0-1 0,-1 1 0,1 0 0,-1 0 0,1-1 0,-1 1 0,0 0 0,0-1 0,0 1 0,0-1 0,0 1 0,0-1 0,0 1 0,0-1 0,-1 0 0,1 0 0,0 0 0,-1 1 0,1-1 0,-1-1 0,1 1 0,-1 0 0,0 0 0,1 0 0,-1-1 0,-2 1 0,-7 3 0,0-1 0,0 0 0,0 0 0,-13 0 0,-128 10 0,-181-10 0,198-4 0,-643-18 0,228 3 0,-1299 3 0,1718 17-600,-257 41-1,309-29 517,2 4 0,0 3-1,1 3 1,-116 58 0,-74 70 1759,227-128-1686,2 3 1,1 1-1,1 1 1,-47 55-1,58-54 11,1 2 0,1 1 0,2 0 0,2 2 0,1 0 0,2 1 0,1 0 0,2 1 0,2 1 0,-6 50 0,4 15 0,5 1 0,10 184 0,-1-256 0,1-1 0,1 1 0,2-1 0,2 0 0,1-1 0,1 0 0,2 0 0,1-1 0,2 0 0,0-1 0,37 50 0,5-7 0,3-3 0,3-3 0,119 100 0,-86-92 0,3-4 0,141 76 0,-89-71 13,177 63-1,164 32-808,-468-163 696,533 170 466,755 186-7348,-494-177 6909,11-56 707,-444-89 5466,-1 2-4672,556 60-2068,-427-52-57,174 16-330,-230-34-3941,516-18 3436,-530-15 3673,-1 10 3821,317 49-5803,-483-19-159,168 22 0,3-29 0,268-34 0,-331-3 0,4-6 0,-302 2 0,0-4 0,124-31 0,-164 28 0,0-2 0,-1-3 0,74-41 0,-90 40 0,0-1 0,-2-1 0,47-48 0,-4 4 0,-17 19 0,-2-2 0,-2-3 0,51-69 0,-92 108 0,0 0 0,-1 0 0,-1 0 0,0-1 0,-1 0 0,-1-1 0,0 1 0,-1-1 0,0 1 0,-1-1 0,-1 0 0,0 0 0,-1 0 0,-1 0 0,0 0 0,-1 0 0,-1 1 0,-7-24 0,8 31 0,-1 0 0,0 0 0,-1 0 0,1 1 0,-1 0 0,0 0 0,-1 0 0,0 0 0,-6-6 0,-6-4 0,-31-22 0,0 1 0,-54-39 0,68 49 0,-1 1 0,-39-22 0,33 17-1365</inkml:trace>
  <inkml:trace contextRef="#ctx0" brushRef="#br0" timeOffset="2516.48">14387 3158 24575,'-1'-2'0,"1"0"0,-1 0 0,0 0 0,1 0 0,-1 0 0,0 1 0,0-1 0,0 0 0,-1 1 0,1-1 0,0 0 0,0 1 0,-1 0 0,1-1 0,-1 1 0,-3-2 0,-30-21 0,28 21 0,-17-9 0,-1 2 0,0 0 0,-1 2 0,0 1 0,0 1 0,-35-4 0,56 10 0,-76-9 0,1 4 0,-111 7 0,60 0 0,123-2 0,-147 6 0,132-4 0,1 2 0,0 1 0,0 0 0,-41 17 0,27-7 0,1 2 0,0 1 0,1 2 0,-61 46 0,90-60 0,0-1 0,1 1 0,0-1 0,-1 1 0,2 0 0,-1 1 0,1-1 0,0 1 0,0-1 0,-3 12 0,-1 9 0,-5 36 0,11-56 0,-3 23 0,1 0 0,2 0 0,0 0 0,2 1 0,2-1 0,1-1 0,1 1 0,1 0 0,2-1 0,0 0 0,14 28 0,55 108 0,-60-136 0,0 0 0,2-1 0,31 36 0,-45-59 0,1 0 0,0-1 0,-1 1 0,1-1 0,1-1 0,-1 1 0,0-1 0,1 0 0,0 0 0,0-1 0,7 2 0,14 2 0,43 5 0,-14-4 0,32 9 0,201 28 0,-248-41 0,1-1 0,-1-3 0,1-1 0,81-16 0,-71 6 0,0-2 0,53-23 0,-83 27 0,-1 0 0,0-2 0,0 0 0,-1-2 0,-1 0 0,36-34 0,10-17 0,-2-4 0,73-101 0,-132 162 0,0 0 0,-1-1 0,0 0 0,0 1 0,-1-2 0,0 1 0,0 0 0,-1 0 0,0-1 0,-1 1 0,0-1 0,-1 0 0,0 1 0,0-1 0,-1 0 0,0 1 0,-1-1 0,0 1 0,0 0 0,-1-1 0,0 1 0,-7-13 0,2 6 0,-1 1 0,0 1 0,-1 0 0,0 0 0,-1 1 0,-1 0 0,0 1 0,-1 1 0,0-1 0,-1 2 0,-26-16 0,4 6 0,2-1 0,-34-28 0,42 30 0,-1 1 0,-1 1 0,-42-19 0,48 27 13,0 1 0,-1 1 0,0 1 0,0 1 0,-39-3 0,-121 4-602,129 4-265,44 0-5972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21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50</cp:revision>
  <dcterms:created xsi:type="dcterms:W3CDTF">2022-03-16T14:11:00Z</dcterms:created>
  <dcterms:modified xsi:type="dcterms:W3CDTF">2022-03-16T19:21:00Z</dcterms:modified>
</cp:coreProperties>
</file>