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FBC8F" w14:textId="28F85E7D" w:rsidR="00713272" w:rsidRDefault="00C738B6">
      <w:r>
        <w:t xml:space="preserve">Hibernate Advance Concepts </w:t>
      </w:r>
    </w:p>
    <w:p w14:paraId="5B4D9B67" w14:textId="77A9D93B" w:rsidR="00C738B6" w:rsidRDefault="00C738B6">
      <w:r>
        <w:t xml:space="preserve">Caching, </w:t>
      </w:r>
      <w:proofErr w:type="spellStart"/>
      <w:r>
        <w:t>AutoScaling</w:t>
      </w:r>
      <w:proofErr w:type="spellEnd"/>
      <w:r>
        <w:t>, Criteria, Native Query, Named Native Query</w:t>
      </w:r>
    </w:p>
    <w:p w14:paraId="49FFACB6" w14:textId="38717477" w:rsidR="00C738B6" w:rsidRDefault="00C738B6">
      <w:r>
        <w:t xml:space="preserve">HQL, </w:t>
      </w:r>
    </w:p>
    <w:p w14:paraId="738DD338" w14:textId="4CC05AF0" w:rsidR="00C738B6" w:rsidRDefault="00C738B6">
      <w:r>
        <w:t xml:space="preserve">Javalin &amp; Spring Boot.  (Web Services) </w:t>
      </w:r>
    </w:p>
    <w:p w14:paraId="0A6D9370" w14:textId="28BDF8E5" w:rsidR="00C738B6" w:rsidRDefault="00C738B6"/>
    <w:p w14:paraId="1B022E6D" w14:textId="5764F30E" w:rsidR="00C738B6" w:rsidRDefault="00C738B6">
      <w:r>
        <w:t>Day 29 Revisit – Hibernate</w:t>
      </w:r>
    </w:p>
    <w:p w14:paraId="41BAEF89" w14:textId="56CD33A1" w:rsidR="00C738B6" w:rsidRDefault="00C738B6"/>
    <w:p w14:paraId="194295A3" w14:textId="0E65308A" w:rsidR="00C738B6" w:rsidRDefault="00C738B6">
      <w:r>
        <w:t>Hibernate is a ORM (Object Relational Mapping) Framework.</w:t>
      </w:r>
    </w:p>
    <w:p w14:paraId="5B03C5FE" w14:textId="7CD2418B" w:rsidR="00C738B6" w:rsidRDefault="00C738B6">
      <w:r>
        <w:t>Hibernate simplifies the process of interacting with any RDBMS (Oracle/MySQL/MSSQL/DB2/</w:t>
      </w:r>
      <w:proofErr w:type="spellStart"/>
      <w:r>
        <w:t>PostGres</w:t>
      </w:r>
      <w:proofErr w:type="spellEnd"/>
      <w:r>
        <w:t>)</w:t>
      </w:r>
    </w:p>
    <w:p w14:paraId="2929755F" w14:textId="36888B5D" w:rsidR="00C738B6" w:rsidRDefault="00C738B6"/>
    <w:p w14:paraId="2F573E10" w14:textId="61032260" w:rsidR="00C738B6" w:rsidRDefault="00C738B6">
      <w:r>
        <w:t>Hibernate is a JPA Implementation (Java Persistence API)</w:t>
      </w:r>
    </w:p>
    <w:p w14:paraId="504A9AD6" w14:textId="7C5FD042" w:rsidR="00C738B6" w:rsidRDefault="00C738B6">
      <w:r>
        <w:t xml:space="preserve">Persistence – Serializing the state of an object to a database table. </w:t>
      </w:r>
    </w:p>
    <w:p w14:paraId="02C579A7" w14:textId="6CD8B0F1" w:rsidR="007F5BDD" w:rsidRDefault="007F5BDD"/>
    <w:p w14:paraId="5008ED03" w14:textId="0480AEDD" w:rsidR="007F5BDD" w:rsidRDefault="007F5BDD">
      <w:r>
        <w:t xml:space="preserve">They are two ways to use Hibernate </w:t>
      </w:r>
    </w:p>
    <w:p w14:paraId="57C11240" w14:textId="0843AE95" w:rsidR="007F5BDD" w:rsidRDefault="007F5BDD" w:rsidP="007F5BDD">
      <w:pPr>
        <w:pStyle w:val="ListParagraph"/>
        <w:numPr>
          <w:ilvl w:val="0"/>
          <w:numId w:val="1"/>
        </w:numPr>
      </w:pPr>
      <w:r>
        <w:t>Using a xml mapping file (This will have info about the bean class and the database table)</w:t>
      </w:r>
    </w:p>
    <w:p w14:paraId="278D2D59" w14:textId="0316B6DD" w:rsidR="007F5BDD" w:rsidRDefault="007F5BDD" w:rsidP="007F5BDD">
      <w:pPr>
        <w:pStyle w:val="ListParagraph"/>
        <w:numPr>
          <w:ilvl w:val="0"/>
          <w:numId w:val="1"/>
        </w:numPr>
      </w:pPr>
      <w:r>
        <w:t>Using annotation (This is recommended method – It eliminates xml mapping) [Add annotations to the entity bean class directly]</w:t>
      </w:r>
    </w:p>
    <w:p w14:paraId="1971F84E" w14:textId="7130BA2D" w:rsidR="009F7400" w:rsidRDefault="009F7400" w:rsidP="009F7400"/>
    <w:p w14:paraId="756342E9" w14:textId="540F950E" w:rsidR="009F7400" w:rsidRDefault="009F7400" w:rsidP="009F7400">
      <w:r>
        <w:t xml:space="preserve">Hibernate uses a xml configuration file or text based properties file. </w:t>
      </w:r>
    </w:p>
    <w:p w14:paraId="74D61665" w14:textId="286084FA" w:rsidR="009F7400" w:rsidRDefault="009F7400" w:rsidP="009F7400">
      <w:r>
        <w:t xml:space="preserve">This configuration file contains details about the database (URL, username, password, </w:t>
      </w:r>
      <w:proofErr w:type="spellStart"/>
      <w:r>
        <w:t>driver_details</w:t>
      </w:r>
      <w:proofErr w:type="spellEnd"/>
      <w:r>
        <w:t>, Dialect to interact with that Database)</w:t>
      </w:r>
    </w:p>
    <w:p w14:paraId="19DA25A4" w14:textId="208ABAD5" w:rsidR="009F7400" w:rsidRDefault="009F7400" w:rsidP="009F7400">
      <w:r>
        <w:t xml:space="preserve">Name of hibernate configuration file is hibernate.cfg.xml   or </w:t>
      </w:r>
      <w:proofErr w:type="spellStart"/>
      <w:r>
        <w:t>hibernate.properties</w:t>
      </w:r>
      <w:proofErr w:type="spellEnd"/>
    </w:p>
    <w:p w14:paraId="052E3235" w14:textId="5848D0E7" w:rsidR="009F7400" w:rsidRDefault="009F7400" w:rsidP="009F7400"/>
    <w:p w14:paraId="7C8309DA" w14:textId="5F94D751" w:rsidR="009F7400" w:rsidRDefault="009F7400" w:rsidP="009F7400">
      <w:r>
        <w:t xml:space="preserve">Official Site : </w:t>
      </w:r>
      <w:hyperlink r:id="rId5" w:history="1">
        <w:r w:rsidRPr="00BF2FD5">
          <w:rPr>
            <w:rStyle w:val="Hyperlink"/>
          </w:rPr>
          <w:t>https://hibernate.org</w:t>
        </w:r>
      </w:hyperlink>
      <w:r>
        <w:t xml:space="preserve"> </w:t>
      </w:r>
    </w:p>
    <w:p w14:paraId="6C152D8B" w14:textId="117F645E" w:rsidR="009F7400" w:rsidRDefault="009F7400" w:rsidP="009F7400">
      <w:r>
        <w:t>Hibernate can be downloaded as a zip file or It can be added as a dependency in maven project.</w:t>
      </w:r>
    </w:p>
    <w:p w14:paraId="5F3A16BB" w14:textId="5286E0B2" w:rsidR="009F7400" w:rsidRDefault="009F7400" w:rsidP="009F7400"/>
    <w:p w14:paraId="1B66E18F" w14:textId="286C7F98" w:rsidR="009F7400" w:rsidRDefault="009F7400" w:rsidP="009F7400">
      <w:r>
        <w:t>Hibernate can be used in both core [stand-alone] &amp; adv Java (Web based) projects.</w:t>
      </w:r>
    </w:p>
    <w:p w14:paraId="6567C4F4" w14:textId="58FBC391" w:rsidR="009F7400" w:rsidRDefault="009F7400" w:rsidP="009F7400"/>
    <w:p w14:paraId="4D8A8657" w14:textId="2D6B39F1" w:rsidR="009F7400" w:rsidRDefault="009F7400" w:rsidP="009F7400">
      <w:r>
        <w:t>Adv of using Hibernate</w:t>
      </w:r>
    </w:p>
    <w:p w14:paraId="059A9252" w14:textId="1E898139" w:rsidR="009F7400" w:rsidRDefault="009F7400" w:rsidP="009F7400">
      <w:pPr>
        <w:pStyle w:val="ListParagraph"/>
        <w:numPr>
          <w:ilvl w:val="0"/>
          <w:numId w:val="2"/>
        </w:numPr>
      </w:pPr>
      <w:r>
        <w:t>Writing DB independent Queries</w:t>
      </w:r>
    </w:p>
    <w:p w14:paraId="1C2F1E42" w14:textId="2BE12CA1" w:rsidR="009F7400" w:rsidRDefault="009F7400" w:rsidP="009F7400">
      <w:pPr>
        <w:pStyle w:val="ListParagraph"/>
        <w:numPr>
          <w:ilvl w:val="0"/>
          <w:numId w:val="2"/>
        </w:numPr>
      </w:pPr>
      <w:r>
        <w:t>Caching improves performance</w:t>
      </w:r>
    </w:p>
    <w:p w14:paraId="7879DA9A" w14:textId="72319FE0" w:rsidR="009F7400" w:rsidRDefault="00F04E0D" w:rsidP="009F7400">
      <w:pPr>
        <w:pStyle w:val="ListParagraph"/>
        <w:numPr>
          <w:ilvl w:val="0"/>
          <w:numId w:val="2"/>
        </w:numPr>
      </w:pPr>
      <w:r>
        <w:t>Auto Scaling</w:t>
      </w:r>
      <w:r w:rsidR="00F5229C">
        <w:t>.</w:t>
      </w:r>
    </w:p>
    <w:p w14:paraId="74CF53C0" w14:textId="266B205F" w:rsidR="00F5229C" w:rsidRDefault="00F5229C" w:rsidP="00F5229C"/>
    <w:p w14:paraId="76C59E4C" w14:textId="2CA50461" w:rsidR="00F5229C" w:rsidRDefault="00F5229C" w:rsidP="00F5229C">
      <w:r>
        <w:t xml:space="preserve">To create “Dynamic Web Project” we need Eclipse EE edition. </w:t>
      </w:r>
    </w:p>
    <w:p w14:paraId="51A5CAA4" w14:textId="605BCFCA" w:rsidR="00F5229C" w:rsidRDefault="00F5229C" w:rsidP="00F5229C"/>
    <w:p w14:paraId="3D3F6CE6" w14:textId="18D61A68" w:rsidR="00F5229C" w:rsidRDefault="00F5229C" w:rsidP="00F5229C">
      <w:r>
        <w:t xml:space="preserve">Eclipse EE Download link -- </w:t>
      </w:r>
      <w:hyperlink r:id="rId6" w:history="1">
        <w:r w:rsidRPr="00BF2FD5">
          <w:rPr>
            <w:rStyle w:val="Hyperlink"/>
          </w:rPr>
          <w:t>https://www.eclipse.org/downloads/download.php?file=/technology/epp/downloads/release/2022-03/R/eclipse-jee-2022-03-R-win32-x86_64.zip</w:t>
        </w:r>
      </w:hyperlink>
      <w:r>
        <w:t xml:space="preserve"> </w:t>
      </w:r>
    </w:p>
    <w:p w14:paraId="68BFCEF6" w14:textId="2173A2A3" w:rsidR="00F5229C" w:rsidRDefault="00F5229C" w:rsidP="00F5229C"/>
    <w:p w14:paraId="6C3316F0" w14:textId="13C6B098" w:rsidR="00F5229C" w:rsidRDefault="00F5229C" w:rsidP="00F5229C">
      <w:r>
        <w:t>Two types of Web Applications</w:t>
      </w:r>
    </w:p>
    <w:p w14:paraId="48717C14" w14:textId="1D627271" w:rsidR="00F5229C" w:rsidRDefault="00F5229C" w:rsidP="00F5229C">
      <w:pPr>
        <w:pStyle w:val="ListParagraph"/>
        <w:numPr>
          <w:ilvl w:val="0"/>
          <w:numId w:val="3"/>
        </w:numPr>
      </w:pPr>
      <w:r>
        <w:t>Static Web Application ( Data will not change with respect to users and time --- Constant data) – Website about a particular place, particular person – HTML,CSS/JS</w:t>
      </w:r>
    </w:p>
    <w:p w14:paraId="488BF330" w14:textId="4AA08561" w:rsidR="00F5229C" w:rsidRDefault="00F5229C" w:rsidP="00F5229C">
      <w:pPr>
        <w:pStyle w:val="ListParagraph"/>
        <w:numPr>
          <w:ilvl w:val="0"/>
          <w:numId w:val="3"/>
        </w:numPr>
      </w:pPr>
      <w:r>
        <w:t xml:space="preserve">Dynamic Web Application </w:t>
      </w:r>
      <w:r w:rsidR="0038666F">
        <w:t xml:space="preserve"> (Data will change with respect to the users and time --- GMAIL Inbox, Social media dashboard ) – HTML/CSS/JS (Server Side Code – Servlets &amp; JSP)</w:t>
      </w:r>
    </w:p>
    <w:p w14:paraId="0B29C89C" w14:textId="2D4CB280" w:rsidR="00097E47" w:rsidRDefault="00097E47" w:rsidP="00097E47">
      <w:r>
        <w:t>Types Java Applications</w:t>
      </w:r>
    </w:p>
    <w:p w14:paraId="7268A260" w14:textId="4AB33565" w:rsidR="00097E47" w:rsidRDefault="00097E47" w:rsidP="00097E47">
      <w:pPr>
        <w:pStyle w:val="ListParagraph"/>
        <w:numPr>
          <w:ilvl w:val="0"/>
          <w:numId w:val="4"/>
        </w:numPr>
      </w:pPr>
      <w:r>
        <w:t>Stand-alone (Core-Java) Applications – This is going to run on JVM and produces the result in console</w:t>
      </w:r>
      <w:r w:rsidR="00010CB9">
        <w:t xml:space="preserve"> – J2SE (CUI/GUI based --- Java Project / Swing/AWT/Java FX based)</w:t>
      </w:r>
    </w:p>
    <w:p w14:paraId="326D08A7" w14:textId="58144446" w:rsidR="00097E47" w:rsidRDefault="00097E47" w:rsidP="00097E47">
      <w:pPr>
        <w:pStyle w:val="ListParagraph"/>
        <w:numPr>
          <w:ilvl w:val="0"/>
          <w:numId w:val="4"/>
        </w:numPr>
      </w:pPr>
      <w:r>
        <w:t>Web Applications – This is going to run with the help of Container/Server (tomcat/glass fish/</w:t>
      </w:r>
      <w:proofErr w:type="spellStart"/>
      <w:r>
        <w:t>weblogic</w:t>
      </w:r>
      <w:proofErr w:type="spellEnd"/>
      <w:r>
        <w:t xml:space="preserve">) and </w:t>
      </w:r>
      <w:r w:rsidR="00343603">
        <w:t>produces the result in web browser. [Adv-Java Applications]</w:t>
      </w:r>
    </w:p>
    <w:p w14:paraId="1C8C1071" w14:textId="5D805739" w:rsidR="00010CB9" w:rsidRDefault="00097EDF" w:rsidP="00010CB9">
      <w:r>
        <w:t>Core Java/ Stand alone project --- Starting/Entry point is main() method</w:t>
      </w:r>
    </w:p>
    <w:p w14:paraId="69376985" w14:textId="4FD0AABE" w:rsidR="00097EDF" w:rsidRDefault="00097EDF" w:rsidP="00010CB9">
      <w:r>
        <w:t xml:space="preserve">Adv Java/ Dynamic Web Project --- Starting/Entry point is web.xml (Deployment Descriptor) </w:t>
      </w:r>
    </w:p>
    <w:p w14:paraId="53A100C2" w14:textId="36F918A0" w:rsidR="00010CB9" w:rsidRDefault="00010CB9" w:rsidP="00010CB9">
      <w:r>
        <w:t xml:space="preserve">Web Application can also be referred as client – server applications. </w:t>
      </w:r>
    </w:p>
    <w:p w14:paraId="0D327052" w14:textId="2988A939" w:rsidR="00010CB9" w:rsidRDefault="00010CB9" w:rsidP="00010CB9">
      <w:pPr>
        <w:pStyle w:val="ListParagraph"/>
        <w:numPr>
          <w:ilvl w:val="0"/>
          <w:numId w:val="5"/>
        </w:numPr>
      </w:pPr>
      <w:r>
        <w:t>Client (Web – browser  Google Chrome, Mozilla Firefox, Apple Safari, Opera ….)</w:t>
      </w:r>
    </w:p>
    <w:p w14:paraId="5C8CB607" w14:textId="28388DDF" w:rsidR="00010CB9" w:rsidRDefault="00010CB9" w:rsidP="00010CB9">
      <w:pPr>
        <w:pStyle w:val="ListParagraph"/>
        <w:numPr>
          <w:ilvl w:val="0"/>
          <w:numId w:val="5"/>
        </w:numPr>
      </w:pPr>
      <w:r>
        <w:t xml:space="preserve">Server (Web Server/Application Server – Tomcat, </w:t>
      </w:r>
      <w:proofErr w:type="spellStart"/>
      <w:r>
        <w:t>Weblogic</w:t>
      </w:r>
      <w:proofErr w:type="spellEnd"/>
      <w:r>
        <w:t xml:space="preserve">, </w:t>
      </w:r>
      <w:proofErr w:type="spellStart"/>
      <w:r>
        <w:t>GlassFish</w:t>
      </w:r>
      <w:proofErr w:type="spellEnd"/>
      <w:r>
        <w:t>, …..)</w:t>
      </w:r>
    </w:p>
    <w:p w14:paraId="1CA75B29" w14:textId="6CC9FC52" w:rsidR="004F0846" w:rsidRDefault="003E4521" w:rsidP="004F0846">
      <w:r>
        <w:t>Types of Servers</w:t>
      </w:r>
    </w:p>
    <w:p w14:paraId="1BE1BE51" w14:textId="6A4ED99B" w:rsidR="003E4521" w:rsidRDefault="003E4521" w:rsidP="003E4521">
      <w:pPr>
        <w:pStyle w:val="ListParagraph"/>
        <w:numPr>
          <w:ilvl w:val="0"/>
          <w:numId w:val="8"/>
        </w:numPr>
      </w:pPr>
      <w:r>
        <w:t>Web Server (It will handle JSP, Servlets &amp; JSF codes)</w:t>
      </w:r>
    </w:p>
    <w:p w14:paraId="6DFEF4FC" w14:textId="153B8279" w:rsidR="003E4521" w:rsidRDefault="003E4521" w:rsidP="003E4521">
      <w:pPr>
        <w:pStyle w:val="ListParagraph"/>
        <w:numPr>
          <w:ilvl w:val="0"/>
          <w:numId w:val="8"/>
        </w:numPr>
      </w:pPr>
      <w:r>
        <w:t>Application Server (In addition to Servlets &amp; JSP it also handles EJB, Message Beans, Web Services, JNDI, Message Queues, Mail Service etc.,)</w:t>
      </w:r>
    </w:p>
    <w:p w14:paraId="270919A0" w14:textId="6C47F572" w:rsidR="003E4521" w:rsidRDefault="003E4521" w:rsidP="003E4521">
      <w:pPr>
        <w:pStyle w:val="ListParagraph"/>
        <w:numPr>
          <w:ilvl w:val="0"/>
          <w:numId w:val="8"/>
        </w:numPr>
      </w:pPr>
      <w:r>
        <w:t>Database Server (Backbone of RDBMS) – With the help SQL, it helps to manage the data in a structured format.</w:t>
      </w:r>
    </w:p>
    <w:p w14:paraId="792A06E3" w14:textId="766B1F1A" w:rsidR="004F0846" w:rsidRDefault="004F0846" w:rsidP="004F0846">
      <w:r>
        <w:t>Browser contains 3 Engines</w:t>
      </w:r>
    </w:p>
    <w:p w14:paraId="069515C5" w14:textId="1B55CDE4" w:rsidR="004F0846" w:rsidRDefault="004F0846" w:rsidP="004F0846">
      <w:pPr>
        <w:pStyle w:val="ListParagraph"/>
        <w:numPr>
          <w:ilvl w:val="0"/>
          <w:numId w:val="6"/>
        </w:numPr>
      </w:pPr>
      <w:r>
        <w:t>HTML rendering Engine (Which is capable of producing result for HTML documents)</w:t>
      </w:r>
    </w:p>
    <w:p w14:paraId="45C86132" w14:textId="4385C212" w:rsidR="004F0846" w:rsidRDefault="004F0846" w:rsidP="004F0846">
      <w:pPr>
        <w:pStyle w:val="ListParagraph"/>
        <w:numPr>
          <w:ilvl w:val="0"/>
          <w:numId w:val="6"/>
        </w:numPr>
      </w:pPr>
      <w:r>
        <w:t>JS Engine (This is responsible for running the JavaScript code)</w:t>
      </w:r>
    </w:p>
    <w:p w14:paraId="7D730B8B" w14:textId="7290A663" w:rsidR="004F0846" w:rsidRDefault="004F0846" w:rsidP="004F0846">
      <w:pPr>
        <w:pStyle w:val="ListParagraph"/>
        <w:numPr>
          <w:ilvl w:val="0"/>
          <w:numId w:val="6"/>
        </w:numPr>
      </w:pPr>
      <w:r>
        <w:t>Style/CSS Engine (This is responsible to generate styling to the Web Page)</w:t>
      </w:r>
    </w:p>
    <w:p w14:paraId="324C0E5D" w14:textId="18661393" w:rsidR="00F207D4" w:rsidRDefault="00F207D4" w:rsidP="00F207D4"/>
    <w:p w14:paraId="1F09B92F" w14:textId="54BAEB01" w:rsidR="00F207D4" w:rsidRDefault="00F207D4" w:rsidP="00F207D4">
      <w:r>
        <w:t>To Create a dynamic web application, we can use any programming Language</w:t>
      </w:r>
    </w:p>
    <w:p w14:paraId="21D65D8E" w14:textId="0A43A9C8" w:rsidR="00F207D4" w:rsidRDefault="00F207D4" w:rsidP="00F207D4">
      <w:r>
        <w:t xml:space="preserve">In JAVA --- Servlet, JSP, JSF </w:t>
      </w:r>
    </w:p>
    <w:p w14:paraId="60D51E51" w14:textId="542E9E21" w:rsidR="00577897" w:rsidRDefault="00577897" w:rsidP="00F207D4">
      <w:r>
        <w:t>In .Net --- ASP, .Net Core…., C#</w:t>
      </w:r>
    </w:p>
    <w:p w14:paraId="1B7540BE" w14:textId="64F6D5C2" w:rsidR="00577897" w:rsidRDefault="00577897" w:rsidP="00F207D4">
      <w:r>
        <w:lastRenderedPageBreak/>
        <w:t xml:space="preserve">Python, </w:t>
      </w:r>
      <w:proofErr w:type="spellStart"/>
      <w:r>
        <w:t>php</w:t>
      </w:r>
      <w:proofErr w:type="spellEnd"/>
      <w:r>
        <w:t xml:space="preserve"> to create server side code. </w:t>
      </w:r>
    </w:p>
    <w:p w14:paraId="6C7351BC" w14:textId="1F138678" w:rsidR="00577897" w:rsidRDefault="00577897" w:rsidP="00F207D4"/>
    <w:p w14:paraId="4B1A7618" w14:textId="540D1765" w:rsidR="00577897" w:rsidRDefault="00577897" w:rsidP="00F207D4">
      <w:r>
        <w:t>Servlet =</w:t>
      </w:r>
      <w:r w:rsidRPr="00577897">
        <w:rPr>
          <w:b/>
          <w:bCs/>
        </w:rPr>
        <w:t xml:space="preserve"> Java</w:t>
      </w:r>
      <w:r>
        <w:t xml:space="preserve"> with HTML code  ( HTML code is embedded inside Java code)</w:t>
      </w:r>
    </w:p>
    <w:p w14:paraId="3D32F7F8" w14:textId="46172E0F" w:rsidR="00577897" w:rsidRDefault="00577897" w:rsidP="00F207D4">
      <w:r>
        <w:t xml:space="preserve">JSP = </w:t>
      </w:r>
      <w:r w:rsidRPr="00577897">
        <w:rPr>
          <w:b/>
          <w:bCs/>
        </w:rPr>
        <w:t>HTML</w:t>
      </w:r>
      <w:r>
        <w:t xml:space="preserve"> with Java code ( Java code is embedded inside the HTML code) </w:t>
      </w:r>
    </w:p>
    <w:p w14:paraId="6794A4E9" w14:textId="77777777" w:rsidR="00C738B6" w:rsidRDefault="00C738B6"/>
    <w:p w14:paraId="523934C2" w14:textId="3AAE9C40" w:rsidR="00C738B6" w:rsidRDefault="00781C32">
      <w:r>
        <w:t>Creating a Dynamic Web Project in Eclipse EE.</w:t>
      </w:r>
    </w:p>
    <w:p w14:paraId="57AD23C2" w14:textId="4523529D" w:rsidR="00781C32" w:rsidRDefault="00781C32" w:rsidP="00781C32">
      <w:pPr>
        <w:pStyle w:val="ListParagraph"/>
        <w:numPr>
          <w:ilvl w:val="0"/>
          <w:numId w:val="7"/>
        </w:numPr>
      </w:pPr>
      <w:r>
        <w:t>Open Eclip</w:t>
      </w:r>
      <w:r w:rsidR="00097EDF">
        <w:t>se</w:t>
      </w:r>
    </w:p>
    <w:p w14:paraId="488352DE" w14:textId="337D16C1" w:rsidR="00781C32" w:rsidRDefault="00781C32" w:rsidP="00781C32">
      <w:pPr>
        <w:pStyle w:val="ListParagraph"/>
        <w:numPr>
          <w:ilvl w:val="0"/>
          <w:numId w:val="7"/>
        </w:numPr>
      </w:pPr>
      <w:r>
        <w:t>Create a new Dynamic Web Project (File</w:t>
      </w:r>
      <w:r>
        <w:sym w:font="Wingdings" w:char="F0E0"/>
      </w:r>
      <w:r>
        <w:t xml:space="preserve"> New</w:t>
      </w:r>
      <w:r>
        <w:sym w:font="Wingdings" w:char="F0E0"/>
      </w:r>
      <w:r>
        <w:t>Dynamic Web Project  or File</w:t>
      </w:r>
      <w:r>
        <w:sym w:font="Wingdings" w:char="F0E0"/>
      </w:r>
      <w:r>
        <w:t>New</w:t>
      </w:r>
      <w:r>
        <w:sym w:font="Wingdings" w:char="F0E0"/>
      </w:r>
      <w:r>
        <w:t xml:space="preserve">Other </w:t>
      </w:r>
      <w:r>
        <w:sym w:font="Wingdings" w:char="F0E0"/>
      </w:r>
      <w:r>
        <w:t>Dynamic Web Project (Under Web folder)</w:t>
      </w:r>
    </w:p>
    <w:p w14:paraId="60DEB27E" w14:textId="752C619C" w:rsidR="00781C32" w:rsidRDefault="00781C32" w:rsidP="00781C32">
      <w:r>
        <w:rPr>
          <w:noProof/>
        </w:rPr>
        <w:drawing>
          <wp:inline distT="0" distB="0" distL="0" distR="0" wp14:anchorId="0EA7FFEB" wp14:editId="419534A3">
            <wp:extent cx="5731510" cy="3128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A1D8" w14:textId="71E0B567" w:rsidR="008B3FF2" w:rsidRDefault="008B3FF2" w:rsidP="00781C32">
      <w:r>
        <w:rPr>
          <w:noProof/>
        </w:rPr>
        <w:lastRenderedPageBreak/>
        <w:drawing>
          <wp:inline distT="0" distB="0" distL="0" distR="0" wp14:anchorId="077F33A7" wp14:editId="616D6BF6">
            <wp:extent cx="5731510" cy="63030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2B39" w14:textId="10B0553B" w:rsidR="00320FCE" w:rsidRDefault="00320FCE" w:rsidP="00781C32">
      <w:r>
        <w:rPr>
          <w:noProof/>
        </w:rPr>
        <w:lastRenderedPageBreak/>
        <w:drawing>
          <wp:inline distT="0" distB="0" distL="0" distR="0" wp14:anchorId="760DFD70" wp14:editId="229D897D">
            <wp:extent cx="5731510" cy="4617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8396" w14:textId="0C1C51D1" w:rsidR="00320FCE" w:rsidRDefault="00320FCE" w:rsidP="00781C32">
      <w:r>
        <w:rPr>
          <w:noProof/>
        </w:rPr>
        <w:drawing>
          <wp:inline distT="0" distB="0" distL="0" distR="0" wp14:anchorId="09AB2D55" wp14:editId="4D08FADE">
            <wp:extent cx="5731510" cy="3704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6E82" w14:textId="5B4B31D0" w:rsidR="00586C64" w:rsidRDefault="00586C64" w:rsidP="00781C32"/>
    <w:p w14:paraId="6EC2E86E" w14:textId="465BA511" w:rsidR="00586C64" w:rsidRDefault="00586C64" w:rsidP="00781C32"/>
    <w:p w14:paraId="44D8669A" w14:textId="3909CCBF" w:rsidR="00586C64" w:rsidRDefault="00586C64" w:rsidP="00781C32">
      <w:r>
        <w:t>Creating a Servlet Class in dynamic web project</w:t>
      </w:r>
    </w:p>
    <w:p w14:paraId="48009AD8" w14:textId="3B7B7943" w:rsidR="00586C64" w:rsidRDefault="00586C64" w:rsidP="00781C32">
      <w:r>
        <w:rPr>
          <w:noProof/>
        </w:rPr>
        <w:drawing>
          <wp:inline distT="0" distB="0" distL="0" distR="0" wp14:anchorId="6D480AF9" wp14:editId="011C732F">
            <wp:extent cx="5731510" cy="31280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D91C" w14:textId="67147C01" w:rsidR="00586C64" w:rsidRDefault="00586C64" w:rsidP="00781C32">
      <w:r>
        <w:rPr>
          <w:noProof/>
        </w:rPr>
        <w:drawing>
          <wp:inline distT="0" distB="0" distL="0" distR="0" wp14:anchorId="30313962" wp14:editId="3AE69C6F">
            <wp:extent cx="5731510" cy="37706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24A2" w14:textId="1E95B2C7" w:rsidR="00586C64" w:rsidRDefault="00586C64" w:rsidP="00781C32">
      <w:r>
        <w:rPr>
          <w:noProof/>
        </w:rPr>
        <w:lastRenderedPageBreak/>
        <w:drawing>
          <wp:inline distT="0" distB="0" distL="0" distR="0" wp14:anchorId="619A0EC6" wp14:editId="684C140D">
            <wp:extent cx="5731510" cy="48602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360F" w14:textId="49B86143" w:rsidR="00586C64" w:rsidRDefault="00586C64" w:rsidP="00781C32">
      <w:r>
        <w:rPr>
          <w:noProof/>
        </w:rPr>
        <w:lastRenderedPageBreak/>
        <w:drawing>
          <wp:inline distT="0" distB="0" distL="0" distR="0" wp14:anchorId="43309E89" wp14:editId="1DCB8501">
            <wp:extent cx="5731510" cy="48602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26E0" w14:textId="3978298E" w:rsidR="00956AF7" w:rsidRDefault="00956AF7" w:rsidP="00781C32"/>
    <w:p w14:paraId="51DEFFAE" w14:textId="074670DD" w:rsidR="00956AF7" w:rsidRDefault="00956AF7" w:rsidP="00781C32">
      <w:r>
        <w:t xml:space="preserve">META-INF == Meta Information (Data about Data – What type of Web App, What is the main content of it) </w:t>
      </w:r>
    </w:p>
    <w:p w14:paraId="4E3FAC0C" w14:textId="7571A86C" w:rsidR="00956AF7" w:rsidRDefault="00956AF7" w:rsidP="00781C32">
      <w:r>
        <w:t>WEB-INF  == Web Information (How to start this web project, what will be the starting point, What is the landing/home page name – web.xml)</w:t>
      </w:r>
    </w:p>
    <w:p w14:paraId="24571E6A" w14:textId="29314CB2" w:rsidR="005D54C9" w:rsidRDefault="005D54C9" w:rsidP="00781C32">
      <w:r>
        <w:t>WEB-INF/lib == this path is called as “Deployment Assembly”</w:t>
      </w:r>
    </w:p>
    <w:p w14:paraId="63580FC5" w14:textId="0424E9ED" w:rsidR="005D54C9" w:rsidRDefault="005D54C9" w:rsidP="00781C32">
      <w:r>
        <w:t>Web.xml  == is called as “Deployment Descriptor” – What is the landing page, what are all URL Mappings/ What are all Servlets we have it/ Any Initial Configuration)</w:t>
      </w:r>
      <w:r w:rsidR="00626D02">
        <w:t xml:space="preserve"> (web-app is the root element)</w:t>
      </w:r>
    </w:p>
    <w:p w14:paraId="172EE6EB" w14:textId="7D5D7339" w:rsidR="00EB38D5" w:rsidRDefault="00EB38D5" w:rsidP="00781C32"/>
    <w:p w14:paraId="051A5835" w14:textId="5FBE66AE" w:rsidR="00EB38D5" w:rsidRDefault="00EB38D5" w:rsidP="00781C32">
      <w:r>
        <w:t>JSP – Java Server Pages (Server Side Coding)</w:t>
      </w:r>
    </w:p>
    <w:p w14:paraId="267602C5" w14:textId="76F47844" w:rsidR="00EB38D5" w:rsidRDefault="00EB38D5" w:rsidP="00781C32">
      <w:r>
        <w:t xml:space="preserve">Servlet – It’s a Java Class that gets executed in a server and produces result (response) for the browser. </w:t>
      </w:r>
    </w:p>
    <w:p w14:paraId="1BB6C8E8" w14:textId="533C607F" w:rsidR="00EB38D5" w:rsidRDefault="00EB38D5" w:rsidP="00781C32">
      <w:r>
        <w:t>Two Types of Servlet</w:t>
      </w:r>
    </w:p>
    <w:p w14:paraId="4E4EB876" w14:textId="0EB6B65E" w:rsidR="00EB38D5" w:rsidRDefault="00EB38D5" w:rsidP="00EB38D5">
      <w:pPr>
        <w:pStyle w:val="ListParagraph"/>
        <w:numPr>
          <w:ilvl w:val="0"/>
          <w:numId w:val="9"/>
        </w:numPr>
      </w:pPr>
      <w:r>
        <w:t xml:space="preserve">Generic Servlet [It supports all the protocol like </w:t>
      </w:r>
      <w:proofErr w:type="spellStart"/>
      <w:r>
        <w:t>http,ftp,smtp,pop</w:t>
      </w:r>
      <w:proofErr w:type="spellEnd"/>
      <w:r>
        <w:t xml:space="preserve"> etc.,]</w:t>
      </w:r>
    </w:p>
    <w:p w14:paraId="127EE7A1" w14:textId="7A65D5EC" w:rsidR="00EB38D5" w:rsidRDefault="00EB38D5" w:rsidP="00EB38D5">
      <w:pPr>
        <w:pStyle w:val="ListParagraph"/>
        <w:numPr>
          <w:ilvl w:val="0"/>
          <w:numId w:val="9"/>
        </w:numPr>
      </w:pPr>
      <w:proofErr w:type="spellStart"/>
      <w:r>
        <w:t>HttpServlet</w:t>
      </w:r>
      <w:proofErr w:type="spellEnd"/>
      <w:r>
        <w:t xml:space="preserve"> [It support only http protocol]  --- Specific protocol servlet</w:t>
      </w:r>
      <w:r w:rsidR="004A2119">
        <w:t xml:space="preserve"> </w:t>
      </w:r>
    </w:p>
    <w:p w14:paraId="0970918E" w14:textId="001F4910" w:rsidR="00336BED" w:rsidRDefault="00336BED" w:rsidP="00336BED">
      <w:r>
        <w:lastRenderedPageBreak/>
        <w:t>Servlet Life cycle</w:t>
      </w:r>
    </w:p>
    <w:p w14:paraId="4B4289C2" w14:textId="7EFB809E" w:rsidR="00336BED" w:rsidRDefault="00336BED" w:rsidP="00336BED">
      <w:pPr>
        <w:pStyle w:val="ListParagraph"/>
        <w:numPr>
          <w:ilvl w:val="0"/>
          <w:numId w:val="10"/>
        </w:numPr>
      </w:pPr>
      <w:r>
        <w:t xml:space="preserve">Initialisation 2) Service 3) Destroy </w:t>
      </w:r>
    </w:p>
    <w:p w14:paraId="11821E18" w14:textId="02639167" w:rsidR="004A2119" w:rsidRDefault="004A2119" w:rsidP="004A2119">
      <w:r>
        <w:t xml:space="preserve">Service Methods a) </w:t>
      </w:r>
      <w:proofErr w:type="spellStart"/>
      <w:r>
        <w:t>doGet</w:t>
      </w:r>
      <w:proofErr w:type="spellEnd"/>
      <w:r>
        <w:t xml:space="preserve">() b) </w:t>
      </w:r>
      <w:proofErr w:type="spellStart"/>
      <w:r>
        <w:t>doPost</w:t>
      </w:r>
      <w:proofErr w:type="spellEnd"/>
      <w:r>
        <w:t xml:space="preserve">()  c) </w:t>
      </w:r>
      <w:proofErr w:type="spellStart"/>
      <w:r>
        <w:t>doPut</w:t>
      </w:r>
      <w:proofErr w:type="spellEnd"/>
      <w:r>
        <w:t>() etc.,</w:t>
      </w:r>
    </w:p>
    <w:p w14:paraId="40CDCEB2" w14:textId="327F57F0" w:rsidR="00A7740A" w:rsidRDefault="00A7740A" w:rsidP="004A2119"/>
    <w:p w14:paraId="5A5D516D" w14:textId="603E634E" w:rsidR="00A7740A" w:rsidRDefault="00A7740A" w:rsidP="004A2119">
      <w:r>
        <w:t xml:space="preserve">JSP (HTML + Java = Java code embedded inside the html) </w:t>
      </w:r>
    </w:p>
    <w:p w14:paraId="54749F98" w14:textId="3EDC8F61" w:rsidR="00A7740A" w:rsidRDefault="00A7740A" w:rsidP="004A2119">
      <w:r>
        <w:t>HTML is a tag based language</w:t>
      </w:r>
    </w:p>
    <w:p w14:paraId="2E754106" w14:textId="48703E96" w:rsidR="00A7740A" w:rsidRDefault="00A7740A" w:rsidP="004A2119">
      <w:r>
        <w:t xml:space="preserve">JSP is also a tag based language developed by java developers. </w:t>
      </w:r>
    </w:p>
    <w:p w14:paraId="151DE3A0" w14:textId="40334E4B" w:rsidR="00A7740A" w:rsidRDefault="00A7740A" w:rsidP="004A2119">
      <w:r>
        <w:t>Types of Tags in JSP</w:t>
      </w:r>
    </w:p>
    <w:p w14:paraId="0B4F588F" w14:textId="53200657" w:rsidR="00A7740A" w:rsidRDefault="00A7740A" w:rsidP="00A7740A">
      <w:pPr>
        <w:pStyle w:val="ListParagraph"/>
        <w:numPr>
          <w:ilvl w:val="0"/>
          <w:numId w:val="11"/>
        </w:numPr>
      </w:pPr>
      <w:r>
        <w:t>Action Tag &lt;</w:t>
      </w:r>
      <w:proofErr w:type="spellStart"/>
      <w:r>
        <w:t>jsp:action</w:t>
      </w:r>
      <w:proofErr w:type="spellEnd"/>
      <w:r>
        <w:t>&gt; &lt;/</w:t>
      </w:r>
      <w:proofErr w:type="spellStart"/>
      <w:r>
        <w:t>jsp:action</w:t>
      </w:r>
      <w:proofErr w:type="spellEnd"/>
      <w:r>
        <w:t>&gt;</w:t>
      </w:r>
    </w:p>
    <w:p w14:paraId="0DE5BF71" w14:textId="47AD74E7" w:rsidR="00A7740A" w:rsidRDefault="00A7740A" w:rsidP="00A7740A">
      <w:pPr>
        <w:pStyle w:val="ListParagraph"/>
        <w:numPr>
          <w:ilvl w:val="0"/>
          <w:numId w:val="11"/>
        </w:numPr>
      </w:pPr>
      <w:proofErr w:type="spellStart"/>
      <w:r>
        <w:t>Scriptlet</w:t>
      </w:r>
      <w:proofErr w:type="spellEnd"/>
      <w:r>
        <w:t xml:space="preserve"> Tag &lt;%   %&gt;  --- Multi line tag</w:t>
      </w:r>
    </w:p>
    <w:p w14:paraId="3011A57E" w14:textId="61057C34" w:rsidR="00A7740A" w:rsidRDefault="00A7740A" w:rsidP="00A7740A">
      <w:pPr>
        <w:pStyle w:val="ListParagraph"/>
        <w:numPr>
          <w:ilvl w:val="0"/>
          <w:numId w:val="11"/>
        </w:numPr>
      </w:pPr>
      <w:r>
        <w:t>Expression Tag &lt;%=   %&gt;  --- Single Line Tag</w:t>
      </w:r>
    </w:p>
    <w:p w14:paraId="2A7AC14A" w14:textId="78BA12D0" w:rsidR="008149EA" w:rsidRDefault="008149EA" w:rsidP="00A7740A">
      <w:pPr>
        <w:pStyle w:val="ListParagraph"/>
        <w:numPr>
          <w:ilvl w:val="0"/>
          <w:numId w:val="11"/>
        </w:numPr>
      </w:pPr>
      <w:r>
        <w:t>Directive Tag &lt;%@ %&gt;</w:t>
      </w:r>
    </w:p>
    <w:p w14:paraId="1570B3D2" w14:textId="2B7E09BA" w:rsidR="009A394A" w:rsidRDefault="009A394A" w:rsidP="009A394A">
      <w:r>
        <w:t xml:space="preserve">JSTL – JSP Standard Tag Library --- Format, Function, SQL, XML – JSTL.jar </w:t>
      </w:r>
    </w:p>
    <w:p w14:paraId="3071051F" w14:textId="35F0AB96" w:rsidR="009A394A" w:rsidRDefault="009A394A" w:rsidP="00781C32">
      <w:r>
        <w:t xml:space="preserve">JSTL Jar download </w:t>
      </w:r>
      <w:proofErr w:type="spellStart"/>
      <w:r>
        <w:t>url</w:t>
      </w:r>
      <w:proofErr w:type="spellEnd"/>
      <w:r>
        <w:t xml:space="preserve"> --- </w:t>
      </w:r>
      <w:hyperlink r:id="rId15" w:history="1">
        <w:r w:rsidRPr="00BF2FD5">
          <w:rPr>
            <w:rStyle w:val="Hyperlink"/>
          </w:rPr>
          <w:t>http://www.java2s.com/Code/Jar/j/Downloadjstl12jar.htm</w:t>
        </w:r>
      </w:hyperlink>
      <w:r>
        <w:t xml:space="preserve"> </w:t>
      </w:r>
    </w:p>
    <w:p w14:paraId="4BD59E61" w14:textId="77777777" w:rsidR="005C6648" w:rsidRDefault="005C6648" w:rsidP="005C6648">
      <w:r>
        <w:t>CREATE TABLE `p1`.`users` (</w:t>
      </w:r>
    </w:p>
    <w:p w14:paraId="5D29C5C7" w14:textId="77777777" w:rsidR="005C6648" w:rsidRDefault="005C6648" w:rsidP="005C6648">
      <w:r>
        <w:t xml:space="preserve">  `id` INT NOT NULL AUTO_INCREMENT,</w:t>
      </w:r>
    </w:p>
    <w:p w14:paraId="26955BA1" w14:textId="77777777" w:rsidR="005C6648" w:rsidRDefault="005C6648" w:rsidP="005C6648">
      <w:r>
        <w:t xml:space="preserve">  `username` VARCHAR(45) NOT NULL,</w:t>
      </w:r>
    </w:p>
    <w:p w14:paraId="4AE8FE63" w14:textId="77777777" w:rsidR="005C6648" w:rsidRDefault="005C6648" w:rsidP="005C6648">
      <w:r>
        <w:t xml:space="preserve">  `password` VARCHAR(45) NOT NULL,</w:t>
      </w:r>
    </w:p>
    <w:p w14:paraId="67740011" w14:textId="77777777" w:rsidR="005C6648" w:rsidRDefault="005C6648" w:rsidP="005C6648">
      <w:r>
        <w:t xml:space="preserve">  `email` VARCHAR(45) NOT NULL,</w:t>
      </w:r>
    </w:p>
    <w:p w14:paraId="68337FCA" w14:textId="77777777" w:rsidR="005C6648" w:rsidRDefault="005C6648" w:rsidP="005C6648">
      <w:r>
        <w:t xml:space="preserve">  PRIMARY KEY (`id`),</w:t>
      </w:r>
    </w:p>
    <w:p w14:paraId="1ABA4CA4" w14:textId="77777777" w:rsidR="005C6648" w:rsidRDefault="005C6648" w:rsidP="005C6648">
      <w:r>
        <w:t xml:space="preserve">  UNIQUE INDEX `</w:t>
      </w:r>
      <w:proofErr w:type="spellStart"/>
      <w:r>
        <w:t>username_UNIQUE</w:t>
      </w:r>
      <w:proofErr w:type="spellEnd"/>
      <w:r>
        <w:t>` (`username` ASC) VISIBLE,</w:t>
      </w:r>
    </w:p>
    <w:p w14:paraId="09FBD954" w14:textId="781AE466" w:rsidR="005C6648" w:rsidRDefault="005C6648" w:rsidP="005C6648">
      <w:r>
        <w:t xml:space="preserve">  UNIQUE INDEX `</w:t>
      </w:r>
      <w:proofErr w:type="spellStart"/>
      <w:r>
        <w:t>email_UNIQUE</w:t>
      </w:r>
      <w:proofErr w:type="spellEnd"/>
      <w:r>
        <w:t>` (`email` ASC) VISIBLE);</w:t>
      </w:r>
    </w:p>
    <w:p w14:paraId="7F53A9A8" w14:textId="77777777" w:rsidR="002E6CAE" w:rsidRDefault="002E6CAE" w:rsidP="002E6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BF5F3F"/>
          <w:sz w:val="36"/>
          <w:szCs w:val="36"/>
        </w:rPr>
        <w:t>&lt;%@</w:t>
      </w:r>
      <w:r>
        <w:rPr>
          <w:rFonts w:ascii="Consolas" w:hAnsi="Consolas" w:cs="Consolas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taglib</w:t>
      </w:r>
      <w:proofErr w:type="spellEnd"/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</w:rPr>
        <w:t>prefix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6"/>
          <w:szCs w:val="36"/>
        </w:rPr>
        <w:t>sql</w:t>
      </w:r>
      <w:proofErr w:type="spellEnd"/>
      <w:r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>
        <w:rPr>
          <w:rFonts w:ascii="Consolas" w:hAnsi="Consolas" w:cs="Consolas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6"/>
          <w:szCs w:val="36"/>
        </w:rPr>
        <w:t>uri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36"/>
          <w:szCs w:val="36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36"/>
          <w:szCs w:val="36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36"/>
          <w:szCs w:val="36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36"/>
          <w:szCs w:val="36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36"/>
          <w:szCs w:val="36"/>
        </w:rPr>
        <w:t>sql</w:t>
      </w:r>
      <w:proofErr w:type="spellEnd"/>
      <w:r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BF5F3F"/>
          <w:sz w:val="36"/>
          <w:szCs w:val="36"/>
        </w:rPr>
        <w:t>%&gt;</w:t>
      </w:r>
    </w:p>
    <w:p w14:paraId="38EF2A9F" w14:textId="47A09707" w:rsidR="00586C64" w:rsidRDefault="002E6CAE" w:rsidP="002E6CAE">
      <w:r>
        <w:rPr>
          <w:rFonts w:ascii="Consolas" w:hAnsi="Consolas" w:cs="Consolas"/>
          <w:color w:val="BF5F3F"/>
          <w:sz w:val="36"/>
          <w:szCs w:val="36"/>
        </w:rPr>
        <w:t>&lt;%@</w:t>
      </w:r>
      <w:r>
        <w:rPr>
          <w:rFonts w:ascii="Consolas" w:hAnsi="Consolas" w:cs="Consolas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taglib</w:t>
      </w:r>
      <w:proofErr w:type="spellEnd"/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</w:rPr>
        <w:t>prefix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 xml:space="preserve">"c" </w:t>
      </w:r>
      <w:proofErr w:type="spellStart"/>
      <w:r>
        <w:rPr>
          <w:rFonts w:ascii="Consolas" w:hAnsi="Consolas" w:cs="Consolas"/>
          <w:color w:val="7F007F"/>
          <w:sz w:val="36"/>
          <w:szCs w:val="36"/>
        </w:rPr>
        <w:t>uri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36"/>
          <w:szCs w:val="36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36"/>
          <w:szCs w:val="36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36"/>
          <w:szCs w:val="36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36"/>
          <w:szCs w:val="36"/>
        </w:rPr>
        <w:t xml:space="preserve">/core" </w:t>
      </w:r>
      <w:r>
        <w:rPr>
          <w:rFonts w:ascii="Consolas" w:hAnsi="Consolas" w:cs="Consolas"/>
          <w:color w:val="BF5F3F"/>
          <w:sz w:val="36"/>
          <w:szCs w:val="36"/>
        </w:rPr>
        <w:t>%&gt;</w:t>
      </w:r>
    </w:p>
    <w:p w14:paraId="0EFCBB6C" w14:textId="10AED4EF" w:rsidR="002E6CAE" w:rsidRDefault="002E6CAE" w:rsidP="00781C32"/>
    <w:p w14:paraId="1E2B9F3B" w14:textId="45B8E506" w:rsidR="002E6CAE" w:rsidRDefault="002E6CAE" w:rsidP="00781C32">
      <w:pPr>
        <w:rPr>
          <w:rFonts w:ascii="Consolas" w:hAnsi="Consolas" w:cs="Consolas"/>
          <w:color w:val="008080"/>
          <w:sz w:val="36"/>
          <w:szCs w:val="36"/>
          <w:shd w:val="clear" w:color="auto" w:fill="E8F2FE"/>
        </w:rPr>
      </w:pPr>
      <w:r>
        <w:rPr>
          <w:rFonts w:ascii="Consolas" w:hAnsi="Consolas" w:cs="Consolas"/>
          <w:color w:val="008080"/>
          <w:sz w:val="36"/>
          <w:szCs w:val="36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3F7F7F"/>
          <w:sz w:val="36"/>
          <w:szCs w:val="36"/>
          <w:shd w:val="clear" w:color="auto" w:fill="E8F2FE"/>
        </w:rPr>
        <w:t>sql:setDataSource</w:t>
      </w:r>
      <w:proofErr w:type="spellEnd"/>
      <w:r>
        <w:rPr>
          <w:rFonts w:ascii="Consolas" w:hAnsi="Consolas" w:cs="Consolas"/>
          <w:sz w:val="36"/>
          <w:szCs w:val="36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  <w:shd w:val="clear" w:color="auto" w:fill="E8F2FE"/>
        </w:rPr>
        <w:t>var</w:t>
      </w: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  <w:shd w:val="clear" w:color="auto" w:fill="E8F2FE"/>
        </w:rPr>
        <w:t>"conn"</w:t>
      </w:r>
      <w:r>
        <w:rPr>
          <w:rFonts w:ascii="Consolas" w:hAnsi="Consolas" w:cs="Consolas"/>
          <w:sz w:val="36"/>
          <w:szCs w:val="36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  <w:shd w:val="clear" w:color="auto" w:fill="E8F2FE"/>
        </w:rPr>
        <w:t>user</w:t>
      </w: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  <w:shd w:val="clear" w:color="auto" w:fill="E8F2FE"/>
        </w:rPr>
        <w:t>"root"</w:t>
      </w:r>
      <w:r>
        <w:rPr>
          <w:rFonts w:ascii="Consolas" w:hAnsi="Consolas" w:cs="Consolas"/>
          <w:sz w:val="36"/>
          <w:szCs w:val="36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  <w:shd w:val="clear" w:color="auto" w:fill="E8F2FE"/>
        </w:rPr>
        <w:t>password</w:t>
      </w: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  <w:shd w:val="clear" w:color="auto" w:fill="E8F2FE"/>
        </w:rPr>
        <w:t>"root"</w:t>
      </w:r>
      <w:r>
        <w:rPr>
          <w:rFonts w:ascii="Consolas" w:hAnsi="Consolas" w:cs="Consolas"/>
          <w:sz w:val="36"/>
          <w:szCs w:val="36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  <w:shd w:val="clear" w:color="auto" w:fill="E8F2F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6"/>
          <w:szCs w:val="36"/>
          <w:shd w:val="clear" w:color="auto" w:fill="E8F2FE"/>
        </w:rPr>
        <w:t>com.mysql.cj.jdbc.Driver</w:t>
      </w:r>
      <w:proofErr w:type="spellEnd"/>
      <w:r>
        <w:rPr>
          <w:rFonts w:ascii="Consolas" w:hAnsi="Consolas" w:cs="Consolas"/>
          <w:i/>
          <w:iCs/>
          <w:color w:val="2A00FF"/>
          <w:sz w:val="36"/>
          <w:szCs w:val="36"/>
          <w:shd w:val="clear" w:color="auto" w:fill="E8F2FE"/>
        </w:rPr>
        <w:t>"</w:t>
      </w:r>
      <w:r>
        <w:rPr>
          <w:rFonts w:ascii="Consolas" w:hAnsi="Consolas" w:cs="Consolas"/>
          <w:sz w:val="36"/>
          <w:szCs w:val="3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6"/>
          <w:szCs w:val="36"/>
          <w:shd w:val="clear" w:color="auto" w:fill="E8F2FE"/>
        </w:rPr>
        <w:t>url</w:t>
      </w:r>
      <w:proofErr w:type="spellEnd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  <w:shd w:val="clear" w:color="auto" w:fill="E8F2F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6"/>
          <w:szCs w:val="36"/>
          <w:shd w:val="clear" w:color="auto" w:fill="E8F2FE"/>
        </w:rPr>
        <w:t>jdbc:mysql</w:t>
      </w:r>
      <w:proofErr w:type="spellEnd"/>
      <w:r>
        <w:rPr>
          <w:rFonts w:ascii="Consolas" w:hAnsi="Consolas" w:cs="Consolas"/>
          <w:i/>
          <w:iCs/>
          <w:color w:val="2A00FF"/>
          <w:sz w:val="36"/>
          <w:szCs w:val="36"/>
          <w:shd w:val="clear" w:color="auto" w:fill="E8F2FE"/>
        </w:rPr>
        <w:t xml:space="preserve">://localhost:3306/p1" </w:t>
      </w:r>
      <w:r>
        <w:rPr>
          <w:rFonts w:ascii="Consolas" w:hAnsi="Consolas" w:cs="Consolas"/>
          <w:color w:val="008080"/>
          <w:sz w:val="36"/>
          <w:szCs w:val="36"/>
          <w:shd w:val="clear" w:color="auto" w:fill="E8F2FE"/>
        </w:rPr>
        <w:t>/&gt;</w:t>
      </w:r>
    </w:p>
    <w:p w14:paraId="6136EB2C" w14:textId="12E8E894" w:rsidR="00FD2FB1" w:rsidRDefault="00FD2FB1" w:rsidP="00781C32">
      <w:pPr>
        <w:rPr>
          <w:rFonts w:ascii="Consolas" w:hAnsi="Consolas" w:cs="Consolas"/>
          <w:color w:val="008080"/>
          <w:sz w:val="36"/>
          <w:szCs w:val="36"/>
          <w:shd w:val="clear" w:color="auto" w:fill="E8F2FE"/>
        </w:rPr>
      </w:pPr>
    </w:p>
    <w:p w14:paraId="0C2F3755" w14:textId="0A6A68E3" w:rsidR="00FD2FB1" w:rsidRDefault="00FD2FB1" w:rsidP="00781C32">
      <w:pPr>
        <w:rPr>
          <w:rFonts w:ascii="Consolas" w:hAnsi="Consolas" w:cs="Consolas"/>
          <w:color w:val="008080"/>
          <w:sz w:val="36"/>
          <w:szCs w:val="36"/>
          <w:shd w:val="clear" w:color="auto" w:fill="E8F2FE"/>
        </w:rPr>
      </w:pPr>
    </w:p>
    <w:p w14:paraId="2F467800" w14:textId="3D765FEF" w:rsidR="00FD2FB1" w:rsidRDefault="00FD2FB1" w:rsidP="00781C32">
      <w:pPr>
        <w:rPr>
          <w:rFonts w:ascii="Consolas" w:hAnsi="Consolas" w:cs="Consolas"/>
          <w:color w:val="008080"/>
          <w:sz w:val="36"/>
          <w:szCs w:val="36"/>
          <w:shd w:val="clear" w:color="auto" w:fill="E8F2FE"/>
        </w:rPr>
      </w:pPr>
    </w:p>
    <w:p w14:paraId="390C7EAB" w14:textId="77777777" w:rsidR="00FD2FB1" w:rsidRDefault="00FD2FB1" w:rsidP="00FD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BF5F3F"/>
          <w:sz w:val="36"/>
          <w:szCs w:val="36"/>
        </w:rPr>
        <w:t>&lt;%@</w:t>
      </w:r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Consolas" w:hAnsi="Consolas" w:cs="Consolas"/>
          <w:color w:val="3F7F7F"/>
          <w:sz w:val="36"/>
          <w:szCs w:val="36"/>
        </w:rPr>
        <w:t>page</w:t>
      </w:r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</w:rPr>
        <w:t>language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"java"</w:t>
      </w:r>
      <w:r>
        <w:rPr>
          <w:rFonts w:ascii="Consolas" w:hAnsi="Consolas" w:cs="Consolas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6"/>
          <w:szCs w:val="36"/>
        </w:rPr>
        <w:t>contentType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"text/html; charset=ISO-8859-1"</w:t>
      </w:r>
    </w:p>
    <w:p w14:paraId="2F643D0A" w14:textId="77777777" w:rsidR="00FD2FB1" w:rsidRDefault="00FD2FB1" w:rsidP="00FD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7F007F"/>
          <w:sz w:val="36"/>
          <w:szCs w:val="36"/>
        </w:rPr>
        <w:t>pageEncoding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"ISO-8859-1"</w:t>
      </w:r>
      <w:r>
        <w:rPr>
          <w:rFonts w:ascii="Consolas" w:hAnsi="Consolas" w:cs="Consolas"/>
          <w:color w:val="BF5F3F"/>
          <w:sz w:val="36"/>
          <w:szCs w:val="36"/>
        </w:rPr>
        <w:t>%&gt;</w:t>
      </w:r>
    </w:p>
    <w:p w14:paraId="33867715" w14:textId="77777777" w:rsidR="00FD2FB1" w:rsidRDefault="00FD2FB1" w:rsidP="00FD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BF5F3F"/>
          <w:sz w:val="36"/>
          <w:szCs w:val="36"/>
        </w:rPr>
        <w:t>&lt;%@</w:t>
      </w:r>
      <w:r>
        <w:rPr>
          <w:rFonts w:ascii="Consolas" w:hAnsi="Consolas" w:cs="Consolas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taglib</w:t>
      </w:r>
      <w:proofErr w:type="spellEnd"/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</w:rPr>
        <w:t>prefix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6"/>
          <w:szCs w:val="36"/>
        </w:rPr>
        <w:t>sql</w:t>
      </w:r>
      <w:proofErr w:type="spellEnd"/>
      <w:r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>
        <w:rPr>
          <w:rFonts w:ascii="Consolas" w:hAnsi="Consolas" w:cs="Consolas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6"/>
          <w:szCs w:val="36"/>
        </w:rPr>
        <w:t>uri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36"/>
          <w:szCs w:val="36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36"/>
          <w:szCs w:val="36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36"/>
          <w:szCs w:val="36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36"/>
          <w:szCs w:val="36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36"/>
          <w:szCs w:val="36"/>
        </w:rPr>
        <w:t>sql</w:t>
      </w:r>
      <w:proofErr w:type="spellEnd"/>
      <w:r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BF5F3F"/>
          <w:sz w:val="36"/>
          <w:szCs w:val="36"/>
        </w:rPr>
        <w:t>%&gt;</w:t>
      </w:r>
    </w:p>
    <w:p w14:paraId="48934149" w14:textId="77777777" w:rsidR="00FD2FB1" w:rsidRDefault="00FD2FB1" w:rsidP="00FD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BF5F3F"/>
          <w:sz w:val="36"/>
          <w:szCs w:val="36"/>
        </w:rPr>
        <w:t>&lt;%@</w:t>
      </w:r>
      <w:r>
        <w:rPr>
          <w:rFonts w:ascii="Consolas" w:hAnsi="Consolas" w:cs="Consolas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taglib</w:t>
      </w:r>
      <w:proofErr w:type="spellEnd"/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</w:rPr>
        <w:t>prefix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"c"</w:t>
      </w:r>
      <w:r>
        <w:rPr>
          <w:rFonts w:ascii="Consolas" w:hAnsi="Consolas" w:cs="Consolas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6"/>
          <w:szCs w:val="36"/>
        </w:rPr>
        <w:t>uri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36"/>
          <w:szCs w:val="36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36"/>
          <w:szCs w:val="36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36"/>
          <w:szCs w:val="36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36"/>
          <w:szCs w:val="36"/>
        </w:rPr>
        <w:t>/core"</w:t>
      </w:r>
      <w:r>
        <w:rPr>
          <w:rFonts w:ascii="Consolas" w:hAnsi="Consolas" w:cs="Consolas"/>
          <w:color w:val="BF5F3F"/>
          <w:sz w:val="36"/>
          <w:szCs w:val="36"/>
        </w:rPr>
        <w:t>%&gt;</w:t>
      </w:r>
    </w:p>
    <w:p w14:paraId="543C737F" w14:textId="77777777" w:rsidR="00FD2FB1" w:rsidRDefault="00FD2FB1" w:rsidP="00FD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</w:rPr>
        <w:t>&lt;!</w:t>
      </w:r>
      <w:r>
        <w:rPr>
          <w:rFonts w:ascii="Consolas" w:hAnsi="Consolas" w:cs="Consolas"/>
          <w:color w:val="3F7F7F"/>
          <w:sz w:val="36"/>
          <w:szCs w:val="36"/>
        </w:rPr>
        <w:t>DOCTYPE</w:t>
      </w:r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Consolas" w:hAnsi="Consolas" w:cs="Consolas"/>
          <w:color w:val="008080"/>
          <w:sz w:val="36"/>
          <w:szCs w:val="36"/>
        </w:rPr>
        <w:t>html&gt;</w:t>
      </w:r>
    </w:p>
    <w:p w14:paraId="2E27B125" w14:textId="77777777" w:rsidR="00FD2FB1" w:rsidRDefault="00FD2FB1" w:rsidP="00FD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  <w:u w:val="single"/>
        </w:rPr>
        <w:t>&lt;</w:t>
      </w:r>
      <w:r>
        <w:rPr>
          <w:rFonts w:ascii="Consolas" w:hAnsi="Consolas" w:cs="Consolas"/>
          <w:color w:val="3F7F7F"/>
          <w:sz w:val="36"/>
          <w:szCs w:val="36"/>
          <w:u w:val="single"/>
        </w:rPr>
        <w:t>html</w:t>
      </w:r>
      <w:r>
        <w:rPr>
          <w:rFonts w:ascii="Consolas" w:hAnsi="Consolas" w:cs="Consolas"/>
          <w:color w:val="008080"/>
          <w:sz w:val="36"/>
          <w:szCs w:val="36"/>
          <w:u w:val="single"/>
        </w:rPr>
        <w:t>&gt;</w:t>
      </w:r>
    </w:p>
    <w:p w14:paraId="43C3A265" w14:textId="77777777" w:rsidR="00FD2FB1" w:rsidRDefault="00FD2FB1" w:rsidP="00FD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head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14:paraId="4339E13F" w14:textId="77777777" w:rsidR="00FD2FB1" w:rsidRDefault="00FD2FB1" w:rsidP="00FD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meta</w:t>
      </w:r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</w:rPr>
        <w:t>charset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"ISO-8859-1"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14:paraId="1E82FE96" w14:textId="77777777" w:rsidR="00FD2FB1" w:rsidRDefault="00FD2FB1" w:rsidP="00FD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title</w:t>
      </w:r>
      <w:r>
        <w:rPr>
          <w:rFonts w:ascii="Consolas" w:hAnsi="Consolas" w:cs="Consolas"/>
          <w:color w:val="008080"/>
          <w:sz w:val="36"/>
          <w:szCs w:val="36"/>
        </w:rPr>
        <w:t>&gt;</w:t>
      </w:r>
      <w:r>
        <w:rPr>
          <w:rFonts w:ascii="Consolas" w:hAnsi="Consolas" w:cs="Consolas"/>
          <w:color w:val="000000"/>
          <w:sz w:val="36"/>
          <w:szCs w:val="36"/>
        </w:rPr>
        <w:t>Validate Login</w:t>
      </w: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title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14:paraId="226D8C06" w14:textId="77777777" w:rsidR="00FD2FB1" w:rsidRDefault="00FD2FB1" w:rsidP="00FD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head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14:paraId="5FA17940" w14:textId="77777777" w:rsidR="00FD2FB1" w:rsidRDefault="00FD2FB1" w:rsidP="00FD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body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14:paraId="50B5797F" w14:textId="77777777" w:rsidR="00FD2FB1" w:rsidRDefault="00FD2FB1" w:rsidP="00FD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sql:setDataSource</w:t>
      </w:r>
      <w:proofErr w:type="spellEnd"/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</w:rPr>
        <w:t>var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"conn"</w:t>
      </w:r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</w:rPr>
        <w:t>user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"root"</w:t>
      </w:r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</w:rPr>
        <w:t>password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"root"</w:t>
      </w:r>
    </w:p>
    <w:p w14:paraId="5D02D088" w14:textId="77777777" w:rsidR="00FD2FB1" w:rsidRDefault="00FD2FB1" w:rsidP="00FD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color w:val="7F007F"/>
          <w:sz w:val="36"/>
          <w:szCs w:val="36"/>
        </w:rPr>
        <w:t>driver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6"/>
          <w:szCs w:val="36"/>
        </w:rPr>
        <w:t>com.mysql.cj.jdbc.Driver</w:t>
      </w:r>
      <w:proofErr w:type="spellEnd"/>
      <w:r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>
        <w:rPr>
          <w:rFonts w:ascii="Consolas" w:hAnsi="Consolas" w:cs="Consolas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6"/>
          <w:szCs w:val="36"/>
        </w:rPr>
        <w:t>url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6"/>
          <w:szCs w:val="36"/>
        </w:rPr>
        <w:t>jdbc:mysql</w:t>
      </w:r>
      <w:proofErr w:type="spellEnd"/>
      <w:r>
        <w:rPr>
          <w:rFonts w:ascii="Consolas" w:hAnsi="Consolas" w:cs="Consolas"/>
          <w:i/>
          <w:iCs/>
          <w:color w:val="2A00FF"/>
          <w:sz w:val="36"/>
          <w:szCs w:val="36"/>
        </w:rPr>
        <w:t>://localhost:3306/p1"</w:t>
      </w:r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Consolas" w:hAnsi="Consolas" w:cs="Consolas"/>
          <w:color w:val="008080"/>
          <w:sz w:val="36"/>
          <w:szCs w:val="36"/>
        </w:rPr>
        <w:t>/&gt;</w:t>
      </w:r>
    </w:p>
    <w:p w14:paraId="5006D19D" w14:textId="77777777" w:rsidR="00FD2FB1" w:rsidRDefault="00FD2FB1" w:rsidP="00FD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0A45691" w14:textId="77777777" w:rsidR="00FD2FB1" w:rsidRDefault="00FD2FB1" w:rsidP="00FD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sql:query</w:t>
      </w:r>
      <w:proofErr w:type="spellEnd"/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</w:rPr>
        <w:t>var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6"/>
          <w:szCs w:val="36"/>
        </w:rPr>
        <w:t>rs</w:t>
      </w:r>
      <w:proofErr w:type="spellEnd"/>
      <w:r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8080"/>
          <w:sz w:val="36"/>
          <w:szCs w:val="36"/>
        </w:rPr>
        <w:t>&gt;</w:t>
      </w:r>
      <w:r>
        <w:rPr>
          <w:rFonts w:ascii="Consolas" w:hAnsi="Consolas" w:cs="Consolas"/>
          <w:color w:val="000000"/>
          <w:sz w:val="36"/>
          <w:szCs w:val="36"/>
        </w:rPr>
        <w:t xml:space="preserve">select * from users where 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username</w:t>
      </w:r>
      <w:r>
        <w:rPr>
          <w:rFonts w:ascii="Consolas" w:hAnsi="Consolas" w:cs="Consolas"/>
          <w:color w:val="000000"/>
          <w:sz w:val="36"/>
          <w:szCs w:val="36"/>
        </w:rPr>
        <w:t>='${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param.username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}' and password='${param.pwd}';</w:t>
      </w:r>
      <w:r>
        <w:rPr>
          <w:rFonts w:ascii="Consolas" w:hAnsi="Consolas" w:cs="Consolas"/>
          <w:color w:val="008080"/>
          <w:sz w:val="36"/>
          <w:szCs w:val="36"/>
        </w:rPr>
        <w:t>&lt;/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sql:query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&gt;</w:t>
      </w:r>
    </w:p>
    <w:p w14:paraId="2B99CD0C" w14:textId="77777777" w:rsidR="00FD2FB1" w:rsidRDefault="00FD2FB1" w:rsidP="00FD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65C0D11" w14:textId="77777777" w:rsidR="00FD2FB1" w:rsidRDefault="00FD2FB1" w:rsidP="00FD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c:if</w:t>
      </w:r>
      <w:proofErr w:type="spellEnd"/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</w:rPr>
        <w:t>test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${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rs.rows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}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14:paraId="546E187F" w14:textId="77777777" w:rsidR="00FD2FB1" w:rsidRDefault="00FD2FB1" w:rsidP="00FD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c:out</w:t>
      </w:r>
      <w:proofErr w:type="spellEnd"/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</w:rPr>
        <w:t>value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 xml:space="preserve">"Login is </w:t>
      </w:r>
      <w:proofErr w:type="spellStart"/>
      <w:r>
        <w:rPr>
          <w:rFonts w:ascii="Consolas" w:hAnsi="Consolas" w:cs="Consolas"/>
          <w:i/>
          <w:iCs/>
          <w:color w:val="2A00FF"/>
          <w:sz w:val="36"/>
          <w:szCs w:val="36"/>
        </w:rPr>
        <w:t>Successfull</w:t>
      </w:r>
      <w:proofErr w:type="spellEnd"/>
      <w:r>
        <w:rPr>
          <w:rFonts w:ascii="Consolas" w:hAnsi="Consolas" w:cs="Consolas"/>
          <w:i/>
          <w:iCs/>
          <w:color w:val="2A00FF"/>
          <w:sz w:val="36"/>
          <w:szCs w:val="36"/>
        </w:rPr>
        <w:t>!!!"</w:t>
      </w:r>
      <w:r>
        <w:rPr>
          <w:rFonts w:ascii="Consolas" w:hAnsi="Consolas" w:cs="Consolas"/>
          <w:color w:val="008080"/>
          <w:sz w:val="36"/>
          <w:szCs w:val="36"/>
        </w:rPr>
        <w:t>&gt;&lt;/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c:out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&gt;</w:t>
      </w:r>
    </w:p>
    <w:p w14:paraId="1EAE9961" w14:textId="77777777" w:rsidR="00FD2FB1" w:rsidRDefault="00FD2FB1" w:rsidP="00FD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B3EDE87" w14:textId="77777777" w:rsidR="00FD2FB1" w:rsidRDefault="00FD2FB1" w:rsidP="00FD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8080"/>
          <w:sz w:val="36"/>
          <w:szCs w:val="36"/>
        </w:rPr>
        <w:t>&lt;/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c:if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&gt;</w:t>
      </w:r>
    </w:p>
    <w:p w14:paraId="25EBB50A" w14:textId="77777777" w:rsidR="00FD2FB1" w:rsidRDefault="00FD2FB1" w:rsidP="00FD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c:otherwise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&gt;</w:t>
      </w:r>
    </w:p>
    <w:p w14:paraId="5E8D0BDC" w14:textId="77777777" w:rsidR="00FD2FB1" w:rsidRDefault="00FD2FB1" w:rsidP="00FD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c:out</w:t>
      </w:r>
      <w:proofErr w:type="spellEnd"/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</w:rPr>
        <w:t>value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 xml:space="preserve">"Error While </w:t>
      </w:r>
      <w:proofErr w:type="spellStart"/>
      <w:r>
        <w:rPr>
          <w:rFonts w:ascii="Consolas" w:hAnsi="Consolas" w:cs="Consolas"/>
          <w:i/>
          <w:iCs/>
          <w:color w:val="2A00FF"/>
          <w:sz w:val="36"/>
          <w:szCs w:val="36"/>
        </w:rPr>
        <w:t>Loggin</w:t>
      </w:r>
      <w:proofErr w:type="spellEnd"/>
      <w:r>
        <w:rPr>
          <w:rFonts w:ascii="Consolas" w:hAnsi="Consolas" w:cs="Consolas"/>
          <w:i/>
          <w:iCs/>
          <w:color w:val="2A00FF"/>
          <w:sz w:val="36"/>
          <w:szCs w:val="36"/>
        </w:rPr>
        <w:t xml:space="preserve"> In. Pls Check the Credentials!!!"</w:t>
      </w:r>
      <w:r>
        <w:rPr>
          <w:rFonts w:ascii="Consolas" w:hAnsi="Consolas" w:cs="Consolas"/>
          <w:color w:val="008080"/>
          <w:sz w:val="36"/>
          <w:szCs w:val="36"/>
        </w:rPr>
        <w:t>&gt;&lt;/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c:out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&gt;</w:t>
      </w:r>
    </w:p>
    <w:p w14:paraId="640CDED8" w14:textId="77777777" w:rsidR="00FD2FB1" w:rsidRDefault="00FD2FB1" w:rsidP="00FD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8080"/>
          <w:sz w:val="36"/>
          <w:szCs w:val="36"/>
        </w:rPr>
        <w:t>&lt;/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c:otherwise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&gt;</w:t>
      </w:r>
    </w:p>
    <w:p w14:paraId="5CCE0232" w14:textId="77777777" w:rsidR="00FD2FB1" w:rsidRDefault="00FD2FB1" w:rsidP="00FD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637306C" w14:textId="77777777" w:rsidR="00FD2FB1" w:rsidRDefault="00FD2FB1" w:rsidP="00FD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body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14:paraId="014B15B1" w14:textId="429468FF" w:rsidR="00FD2FB1" w:rsidRDefault="00FD2FB1" w:rsidP="00FD2FB1">
      <w:pPr>
        <w:rPr>
          <w:rFonts w:ascii="Consolas" w:hAnsi="Consolas" w:cs="Consolas"/>
          <w:color w:val="008080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html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14:paraId="528CE06B" w14:textId="018A444A" w:rsidR="00402DB2" w:rsidRDefault="00402DB2" w:rsidP="00FD2FB1">
      <w:pPr>
        <w:rPr>
          <w:rFonts w:ascii="Consolas" w:hAnsi="Consolas" w:cs="Consolas"/>
          <w:color w:val="008080"/>
          <w:sz w:val="36"/>
          <w:szCs w:val="36"/>
        </w:rPr>
      </w:pPr>
    </w:p>
    <w:p w14:paraId="2B4358EA" w14:textId="487579C6" w:rsidR="00402DB2" w:rsidRDefault="00402DB2" w:rsidP="00FD2FB1"/>
    <w:p w14:paraId="7806109E" w14:textId="74283899" w:rsidR="00402DB2" w:rsidRDefault="00402DB2" w:rsidP="00FD2FB1">
      <w:r>
        <w:t>P1 Front End</w:t>
      </w:r>
      <w:r>
        <w:t xml:space="preserve"> Choices </w:t>
      </w:r>
    </w:p>
    <w:p w14:paraId="77115AEB" w14:textId="09E36902" w:rsidR="00402DB2" w:rsidRDefault="00402DB2" w:rsidP="00402DB2">
      <w:pPr>
        <w:pStyle w:val="ListParagraph"/>
        <w:numPr>
          <w:ilvl w:val="0"/>
          <w:numId w:val="12"/>
        </w:numPr>
      </w:pPr>
      <w:r>
        <w:t>HTML/CSS/JS (Bootstrap –optional)</w:t>
      </w:r>
    </w:p>
    <w:p w14:paraId="74403AEE" w14:textId="6E112E72" w:rsidR="00402DB2" w:rsidRDefault="00402DB2" w:rsidP="00402DB2">
      <w:pPr>
        <w:pStyle w:val="ListParagraph"/>
        <w:numPr>
          <w:ilvl w:val="0"/>
          <w:numId w:val="12"/>
        </w:numPr>
      </w:pPr>
      <w:r>
        <w:t>Servlet/JSP/JSTL</w:t>
      </w:r>
    </w:p>
    <w:p w14:paraId="242FBB0F" w14:textId="4B65CDAE" w:rsidR="00402DB2" w:rsidRDefault="00402DB2" w:rsidP="00402DB2">
      <w:pPr>
        <w:pStyle w:val="ListParagraph"/>
        <w:numPr>
          <w:ilvl w:val="0"/>
          <w:numId w:val="12"/>
        </w:numPr>
      </w:pPr>
      <w:r>
        <w:t xml:space="preserve">Angular </w:t>
      </w:r>
    </w:p>
    <w:p w14:paraId="1B9079FC" w14:textId="18A0EA56" w:rsidR="00402DB2" w:rsidRDefault="00402DB2" w:rsidP="00402DB2">
      <w:r>
        <w:t>P1 Database Choices</w:t>
      </w:r>
    </w:p>
    <w:p w14:paraId="704A9B0A" w14:textId="1D01C0D8" w:rsidR="00402DB2" w:rsidRDefault="00402DB2" w:rsidP="00402DB2">
      <w:pPr>
        <w:pStyle w:val="ListParagraph"/>
        <w:numPr>
          <w:ilvl w:val="0"/>
          <w:numId w:val="13"/>
        </w:numPr>
      </w:pPr>
      <w:r>
        <w:t>MySQL (Local/RDS)</w:t>
      </w:r>
    </w:p>
    <w:p w14:paraId="674FD2B1" w14:textId="31864591" w:rsidR="00402DB2" w:rsidRDefault="00402DB2" w:rsidP="00402DB2">
      <w:pPr>
        <w:pStyle w:val="ListParagraph"/>
        <w:numPr>
          <w:ilvl w:val="0"/>
          <w:numId w:val="13"/>
        </w:numPr>
      </w:pPr>
      <w:proofErr w:type="spellStart"/>
      <w:r>
        <w:t>PostGres</w:t>
      </w:r>
      <w:proofErr w:type="spellEnd"/>
      <w:r>
        <w:t xml:space="preserve"> (Local/RDS)</w:t>
      </w:r>
    </w:p>
    <w:p w14:paraId="0727A4FE" w14:textId="18E9F414" w:rsidR="00402DB2" w:rsidRDefault="00402DB2" w:rsidP="00402DB2">
      <w:r>
        <w:t xml:space="preserve">P1 </w:t>
      </w:r>
      <w:proofErr w:type="spellStart"/>
      <w:r>
        <w:t>BackEnd</w:t>
      </w:r>
      <w:proofErr w:type="spellEnd"/>
      <w:r>
        <w:t xml:space="preserve"> </w:t>
      </w:r>
    </w:p>
    <w:p w14:paraId="62457250" w14:textId="27B0BA32" w:rsidR="00402DB2" w:rsidRDefault="00402DB2" w:rsidP="00402DB2">
      <w:pPr>
        <w:pStyle w:val="ListParagraph"/>
        <w:numPr>
          <w:ilvl w:val="0"/>
          <w:numId w:val="14"/>
        </w:numPr>
      </w:pPr>
      <w:r>
        <w:t>JAVA – Hibernate</w:t>
      </w:r>
    </w:p>
    <w:p w14:paraId="4BAD4159" w14:textId="19D3E413" w:rsidR="00402DB2" w:rsidRDefault="00402DB2" w:rsidP="00402DB2">
      <w:pPr>
        <w:pStyle w:val="ListParagraph"/>
        <w:numPr>
          <w:ilvl w:val="0"/>
          <w:numId w:val="14"/>
        </w:numPr>
      </w:pPr>
      <w:r>
        <w:t>Javalin / Spring Boot Web Service</w:t>
      </w:r>
    </w:p>
    <w:p w14:paraId="70E16612" w14:textId="45F3FC32" w:rsidR="00FA307B" w:rsidRDefault="00FA307B" w:rsidP="00FA307B"/>
    <w:p w14:paraId="3C1EE055" w14:textId="1750367B" w:rsidR="00FA307B" w:rsidRDefault="00FA307B" w:rsidP="00FA307B">
      <w:hyperlink r:id="rId16" w:history="1">
        <w:r w:rsidRPr="00BF2FD5">
          <w:rPr>
            <w:rStyle w:val="Hyperlink"/>
          </w:rPr>
          <w:t>http://javainsimpleway.com/hibernate-crud-operations-with-java-web-application/</w:t>
        </w:r>
      </w:hyperlink>
      <w:r>
        <w:t xml:space="preserve"> </w:t>
      </w:r>
    </w:p>
    <w:sectPr w:rsidR="00FA3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07A1"/>
    <w:multiLevelType w:val="hybridMultilevel"/>
    <w:tmpl w:val="EC040B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4019D"/>
    <w:multiLevelType w:val="hybridMultilevel"/>
    <w:tmpl w:val="F03255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E36DE"/>
    <w:multiLevelType w:val="hybridMultilevel"/>
    <w:tmpl w:val="4260B3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03BA5"/>
    <w:multiLevelType w:val="hybridMultilevel"/>
    <w:tmpl w:val="9536A896"/>
    <w:lvl w:ilvl="0" w:tplc="9454EA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93EB5"/>
    <w:multiLevelType w:val="hybridMultilevel"/>
    <w:tmpl w:val="BDE45A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240C7"/>
    <w:multiLevelType w:val="hybridMultilevel"/>
    <w:tmpl w:val="89DE9E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31D46"/>
    <w:multiLevelType w:val="hybridMultilevel"/>
    <w:tmpl w:val="069020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C29E5"/>
    <w:multiLevelType w:val="hybridMultilevel"/>
    <w:tmpl w:val="DDE2D7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90283"/>
    <w:multiLevelType w:val="hybridMultilevel"/>
    <w:tmpl w:val="E8967B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D1F95"/>
    <w:multiLevelType w:val="hybridMultilevel"/>
    <w:tmpl w:val="A47215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B53BD"/>
    <w:multiLevelType w:val="hybridMultilevel"/>
    <w:tmpl w:val="F30010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A16CE"/>
    <w:multiLevelType w:val="hybridMultilevel"/>
    <w:tmpl w:val="C99E53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991680"/>
    <w:multiLevelType w:val="hybridMultilevel"/>
    <w:tmpl w:val="8A901A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64ABA"/>
    <w:multiLevelType w:val="hybridMultilevel"/>
    <w:tmpl w:val="C07A81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4"/>
  </w:num>
  <w:num w:numId="10">
    <w:abstractNumId w:val="11"/>
  </w:num>
  <w:num w:numId="11">
    <w:abstractNumId w:val="13"/>
  </w:num>
  <w:num w:numId="12">
    <w:abstractNumId w:val="6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72"/>
    <w:rsid w:val="00010CB9"/>
    <w:rsid w:val="00097E47"/>
    <w:rsid w:val="00097EDF"/>
    <w:rsid w:val="002E6CAE"/>
    <w:rsid w:val="00320FCE"/>
    <w:rsid w:val="00336BED"/>
    <w:rsid w:val="00343603"/>
    <w:rsid w:val="0038666F"/>
    <w:rsid w:val="003E4521"/>
    <w:rsid w:val="00402DB2"/>
    <w:rsid w:val="004A2119"/>
    <w:rsid w:val="004F0846"/>
    <w:rsid w:val="00577897"/>
    <w:rsid w:val="00586C64"/>
    <w:rsid w:val="005C6648"/>
    <w:rsid w:val="005D54C9"/>
    <w:rsid w:val="00626D02"/>
    <w:rsid w:val="00713272"/>
    <w:rsid w:val="00781C32"/>
    <w:rsid w:val="007F5BDD"/>
    <w:rsid w:val="008149EA"/>
    <w:rsid w:val="008B3FF2"/>
    <w:rsid w:val="00956AF7"/>
    <w:rsid w:val="009A394A"/>
    <w:rsid w:val="009A68B5"/>
    <w:rsid w:val="009F7400"/>
    <w:rsid w:val="00A7740A"/>
    <w:rsid w:val="00C738B6"/>
    <w:rsid w:val="00EB38D5"/>
    <w:rsid w:val="00F04E0D"/>
    <w:rsid w:val="00F207D4"/>
    <w:rsid w:val="00F5229C"/>
    <w:rsid w:val="00FA307B"/>
    <w:rsid w:val="00FD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4DEE"/>
  <w15:chartTrackingRefBased/>
  <w15:docId w15:val="{3DF8F329-A43D-4952-8E8E-25DFE5CF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javainsimpleway.com/hibernate-crud-operations-with-java-web-applic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download.php?file=/technology/epp/downloads/release/2022-03/R/eclipse-jee-2022-03-R-win32-x86_64.zi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hibernate.org" TargetMode="External"/><Relationship Id="rId15" Type="http://schemas.openxmlformats.org/officeDocument/2006/relationships/hyperlink" Target="http://www.java2s.com/Code/Jar/j/Downloadjstl12jar.ht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11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28</cp:revision>
  <dcterms:created xsi:type="dcterms:W3CDTF">2022-03-18T14:20:00Z</dcterms:created>
  <dcterms:modified xsi:type="dcterms:W3CDTF">2022-03-18T19:45:00Z</dcterms:modified>
</cp:coreProperties>
</file>