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420BE" w14:textId="3FC9104F" w:rsidR="00735148" w:rsidRDefault="00735148">
      <w:r>
        <w:t>BackEnd (SpringBoot Application)</w:t>
      </w:r>
    </w:p>
    <w:p w14:paraId="6F869CFE" w14:textId="37760678" w:rsidR="00735148" w:rsidRDefault="00735148" w:rsidP="00735148">
      <w:pPr>
        <w:pStyle w:val="ListParagraph"/>
        <w:numPr>
          <w:ilvl w:val="0"/>
          <w:numId w:val="1"/>
        </w:numPr>
      </w:pPr>
      <w:r>
        <w:t>Spring Starter Project with the following dependencies (Spring Web, Spring Data JPA, SpringBoot DevTools, h2 Database, MySQL Driver, Postgre Driver, Lombok)</w:t>
      </w:r>
    </w:p>
    <w:p w14:paraId="45E2EF0D" w14:textId="20FFBF76" w:rsidR="000A5FE4" w:rsidRDefault="000A5FE4" w:rsidP="00735148">
      <w:pPr>
        <w:pStyle w:val="ListParagraph"/>
        <w:numPr>
          <w:ilvl w:val="0"/>
          <w:numId w:val="1"/>
        </w:numPr>
      </w:pPr>
      <w:r>
        <w:t xml:space="preserve">Configure </w:t>
      </w:r>
      <w:r w:rsidR="00811280">
        <w:t xml:space="preserve">server port, </w:t>
      </w:r>
      <w:r>
        <w:t>DB, Logging, hibernate in application.properties file</w:t>
      </w:r>
    </w:p>
    <w:p w14:paraId="25E5469E" w14:textId="70843DEF" w:rsidR="000E39E0" w:rsidRDefault="000E39E0" w:rsidP="00735148">
      <w:pPr>
        <w:pStyle w:val="ListParagraph"/>
        <w:numPr>
          <w:ilvl w:val="0"/>
          <w:numId w:val="1"/>
        </w:numPr>
      </w:pPr>
      <w:r>
        <w:t>Create Entity Bean Class (which represents a table in the database) [@Entity, @Table, @Id, @GeneratedValue]</w:t>
      </w:r>
    </w:p>
    <w:p w14:paraId="1C48F203" w14:textId="2E7EDBAD" w:rsidR="000E39E0" w:rsidRDefault="000E39E0" w:rsidP="00735148">
      <w:pPr>
        <w:pStyle w:val="ListParagraph"/>
        <w:numPr>
          <w:ilvl w:val="0"/>
          <w:numId w:val="1"/>
        </w:numPr>
      </w:pPr>
      <w:r>
        <w:t>Create Repository Interface extending JPARepository</w:t>
      </w:r>
    </w:p>
    <w:p w14:paraId="53BE4CD8" w14:textId="3C43D142" w:rsidR="000E39E0" w:rsidRDefault="000E39E0" w:rsidP="00735148">
      <w:pPr>
        <w:pStyle w:val="ListParagraph"/>
        <w:numPr>
          <w:ilvl w:val="0"/>
          <w:numId w:val="1"/>
        </w:numPr>
      </w:pPr>
      <w:r>
        <w:t>Create Service Interface and ServiceImpl class [@Service, @Autowire] – all the CRUD code</w:t>
      </w:r>
    </w:p>
    <w:p w14:paraId="52187FFE" w14:textId="31C72F37" w:rsidR="000A5FE4" w:rsidRDefault="00CE3497" w:rsidP="000A5FE4">
      <w:pPr>
        <w:pStyle w:val="ListParagraph"/>
        <w:numPr>
          <w:ilvl w:val="0"/>
          <w:numId w:val="1"/>
        </w:numPr>
      </w:pPr>
      <w:r>
        <w:t>Create RestController Class with all http mapping [@RequestMapping, @RestController, @GetMapping, @PutMapping, @PostMapping,@DeleteMapping</w:t>
      </w:r>
      <w:r w:rsidR="00811280">
        <w:t>, @CrossOrigin</w:t>
      </w:r>
      <w:r>
        <w:t>]</w:t>
      </w:r>
    </w:p>
    <w:p w14:paraId="361A1D9E" w14:textId="5FE18399" w:rsidR="00811280" w:rsidRDefault="00811280" w:rsidP="00811280"/>
    <w:p w14:paraId="69826610" w14:textId="0B2F3354" w:rsidR="00811280" w:rsidRDefault="00811280" w:rsidP="00811280">
      <w:r>
        <w:t>Front End (Angular</w:t>
      </w:r>
      <w:r w:rsidR="009670E6">
        <w:t xml:space="preserve"> Application</w:t>
      </w:r>
      <w:r>
        <w:t>)</w:t>
      </w:r>
    </w:p>
    <w:p w14:paraId="2CD0C6CD" w14:textId="5FA6AEB2" w:rsidR="005B1CAF" w:rsidRDefault="005B1CAF" w:rsidP="00811280">
      <w:r>
        <w:t>Component Names</w:t>
      </w:r>
    </w:p>
    <w:p w14:paraId="4666902B" w14:textId="72E3DF99" w:rsidR="009670E6" w:rsidRDefault="009670E6" w:rsidP="009670E6">
      <w:pPr>
        <w:pStyle w:val="ListParagraph"/>
        <w:numPr>
          <w:ilvl w:val="0"/>
          <w:numId w:val="2"/>
        </w:numPr>
      </w:pPr>
      <w:r>
        <w:t>TutorialList component</w:t>
      </w:r>
    </w:p>
    <w:p w14:paraId="2B05EAA4" w14:textId="43B11162" w:rsidR="009670E6" w:rsidRDefault="009670E6" w:rsidP="009670E6">
      <w:pPr>
        <w:pStyle w:val="ListParagraph"/>
        <w:numPr>
          <w:ilvl w:val="0"/>
          <w:numId w:val="2"/>
        </w:numPr>
      </w:pPr>
      <w:r>
        <w:t>TutorialDetails Component</w:t>
      </w:r>
    </w:p>
    <w:p w14:paraId="7AF4BA8F" w14:textId="718FDE5A" w:rsidR="009670E6" w:rsidRDefault="005B1CAF" w:rsidP="009670E6">
      <w:pPr>
        <w:pStyle w:val="ListParagraph"/>
        <w:numPr>
          <w:ilvl w:val="0"/>
          <w:numId w:val="2"/>
        </w:numPr>
      </w:pPr>
      <w:r>
        <w:t>Add</w:t>
      </w:r>
      <w:r w:rsidR="009670E6">
        <w:t>Tutorial Component</w:t>
      </w:r>
    </w:p>
    <w:p w14:paraId="3F2842E2" w14:textId="77777777" w:rsidR="005B1CAF" w:rsidRDefault="005B1CAF" w:rsidP="005B1CAF">
      <w:r>
        <w:t xml:space="preserve">Create Components </w:t>
      </w:r>
    </w:p>
    <w:p w14:paraId="069A9CD1" w14:textId="2EDE0428" w:rsidR="005B1CAF" w:rsidRDefault="005B1CAF" w:rsidP="005B1CAF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c components/add-tutorial</w:t>
      </w:r>
      <w:r w:rsidR="00EF427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 (User Interface)</w:t>
      </w:r>
      <w:r w:rsidR="005D6A0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.ts, .spec.ts, .html, .css </w:t>
      </w:r>
    </w:p>
    <w:p w14:paraId="16522CE7" w14:textId="3CBBE98A" w:rsidR="005D6A07" w:rsidRPr="005D6A07" w:rsidRDefault="005D6A07" w:rsidP="005D6A0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.ts - @Component Decorator (selector : “ “  -- name of custom html tag</w:t>
      </w:r>
    </w:p>
    <w:p w14:paraId="747EA0B1" w14:textId="7511A790" w:rsidR="005B1CAF" w:rsidRPr="00BB1312" w:rsidRDefault="005B1CAF" w:rsidP="005B1CAF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c components/tutorial-details</w:t>
      </w:r>
      <w:r w:rsidR="00EF427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(User Interface)</w:t>
      </w:r>
    </w:p>
    <w:p w14:paraId="38E78AEE" w14:textId="158CD77B" w:rsidR="005B1CAF" w:rsidRPr="00BB1312" w:rsidRDefault="005B1CAF" w:rsidP="005B1CAF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c components/tutorials-list</w:t>
      </w:r>
      <w:r w:rsidR="00EF4277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 (User Interface)</w:t>
      </w:r>
    </w:p>
    <w:p w14:paraId="50CB7180" w14:textId="25C9A434" w:rsidR="005B1CAF" w:rsidRDefault="005B1CAF" w:rsidP="005B1CAF"/>
    <w:p w14:paraId="7360FC3D" w14:textId="55021FB4" w:rsidR="005B1CAF" w:rsidRDefault="005B1CAF" w:rsidP="005B1CAF">
      <w:r>
        <w:t>Create Service</w:t>
      </w:r>
    </w:p>
    <w:p w14:paraId="55BCA0F4" w14:textId="29CE0E1B" w:rsidR="005B1CAF" w:rsidRPr="00BB1312" w:rsidRDefault="005B1CAF" w:rsidP="005B1CAF">
      <w:pPr>
        <w:pStyle w:val="ListParagraph"/>
        <w:numPr>
          <w:ilvl w:val="0"/>
          <w:numId w:val="3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</w:pPr>
      <w:r w:rsidRPr="00BB1312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>ng g s services/tutorial</w:t>
      </w:r>
      <w:r w:rsidR="00EE76A4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shd w:val="clear" w:color="auto" w:fill="FAFAFA"/>
          <w:lang w:eastAsia="en-IN"/>
        </w:rPr>
        <w:t xml:space="preserve">  [@Injectable (providedIn :”root”)]</w:t>
      </w:r>
    </w:p>
    <w:p w14:paraId="4D872C55" w14:textId="77777777" w:rsidR="005B1CAF" w:rsidRDefault="005B1CAF" w:rsidP="005B1CAF"/>
    <w:p w14:paraId="7B881D34" w14:textId="25DE1E82" w:rsidR="005B1CAF" w:rsidRDefault="005B1CAF" w:rsidP="005B1CAF">
      <w:r>
        <w:t>Create Model (model/tutorial)</w:t>
      </w:r>
    </w:p>
    <w:p w14:paraId="59658A76" w14:textId="77777777" w:rsidR="00EF4277" w:rsidRDefault="00EF4277" w:rsidP="00EF42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  g  class model/tutorial</w:t>
      </w:r>
    </w:p>
    <w:p w14:paraId="554529E8" w14:textId="120E1A24" w:rsidR="00EF4277" w:rsidRDefault="00EF4277" w:rsidP="005B1CAF"/>
    <w:p w14:paraId="420D8310" w14:textId="1B69C831" w:rsidR="009E5BF8" w:rsidRDefault="009E5BF8" w:rsidP="005B1CAF"/>
    <w:p w14:paraId="4431CF4D" w14:textId="45EA8C19" w:rsidR="009E5BF8" w:rsidRDefault="009E5BF8" w:rsidP="005B1CAF"/>
    <w:p w14:paraId="520D6DBA" w14:textId="68375FD2" w:rsidR="009E5BF8" w:rsidRDefault="009E5BF8" w:rsidP="005B1CAF"/>
    <w:p w14:paraId="0B70B652" w14:textId="2A335C3D" w:rsidR="009E5BF8" w:rsidRDefault="009E5BF8" w:rsidP="009E5B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path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'/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students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component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StudentList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Component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},</w:t>
      </w:r>
    </w:p>
    <w:p w14:paraId="7E0F1FFB" w14:textId="1B347C50" w:rsidR="009E5BF8" w:rsidRDefault="009E5BF8" w:rsidP="009E5B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path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students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/: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i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d'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component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StudentDetail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Component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},</w:t>
      </w:r>
    </w:p>
    <w:p w14:paraId="254AE93B" w14:textId="410A0DC6" w:rsidR="009E5BF8" w:rsidRDefault="009E5BF8" w:rsidP="009E5B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lastRenderedPageBreak/>
        <w:t xml:space="preserve">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path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students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/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addStudent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component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AddStudent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Component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},</w:t>
      </w:r>
    </w:p>
    <w:p w14:paraId="45E23873" w14:textId="3B447BD7" w:rsidR="009E5BF8" w:rsidRDefault="009E5BF8" w:rsidP="009E5B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0"/>
        <w:rPr>
          <w:rFonts w:ascii="Consolas" w:hAnsi="Consolas" w:cs="Courier New"/>
          <w:color w:val="373737"/>
          <w:sz w:val="27"/>
          <w:szCs w:val="27"/>
        </w:rPr>
      </w:pP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{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path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'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students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/: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i</w:t>
      </w:r>
      <w:r>
        <w:rPr>
          <w:rStyle w:val="str"/>
          <w:rFonts w:ascii="Courier New" w:hAnsi="Courier New" w:cs="Courier New"/>
          <w:color w:val="FFA0A0"/>
          <w:sz w:val="27"/>
          <w:szCs w:val="27"/>
        </w:rPr>
        <w:t>d/edit'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component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: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Edit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Student</w:t>
      </w:r>
      <w:r>
        <w:rPr>
          <w:rStyle w:val="typ"/>
          <w:rFonts w:ascii="Courier New" w:hAnsi="Courier New" w:cs="Courier New"/>
          <w:color w:val="98FB98"/>
          <w:sz w:val="27"/>
          <w:szCs w:val="27"/>
        </w:rPr>
        <w:t>Component</w:t>
      </w:r>
      <w:r>
        <w:rPr>
          <w:rStyle w:val="pln"/>
          <w:rFonts w:ascii="Courier New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}</w:t>
      </w:r>
    </w:p>
    <w:p w14:paraId="2F63E0AB" w14:textId="77777777" w:rsidR="009E5BF8" w:rsidRDefault="009E5BF8" w:rsidP="005B1CAF"/>
    <w:p w14:paraId="1BC13D1C" w14:textId="6F5CA958" w:rsidR="00EC03D3" w:rsidRDefault="00EC03D3" w:rsidP="00EC03D3"/>
    <w:p w14:paraId="50D9971E" w14:textId="4687475E" w:rsidR="00F528E4" w:rsidRDefault="00F528E4" w:rsidP="00EC03D3"/>
    <w:p w14:paraId="4EC9C973" w14:textId="45670C04" w:rsidR="00F528E4" w:rsidRDefault="00F528E4" w:rsidP="00EC03D3">
      <w:hyperlink r:id="rId5" w:history="1">
        <w:r w:rsidRPr="006521EB">
          <w:rPr>
            <w:rStyle w:val="Hyperlink"/>
          </w:rPr>
          <w:t>https://www.itsolutionstuff.com/post/angular-13-crud-application-example-tutorialexample.html</w:t>
        </w:r>
      </w:hyperlink>
      <w:r>
        <w:t xml:space="preserve"> </w:t>
      </w:r>
    </w:p>
    <w:p w14:paraId="1D44C9FA" w14:textId="73052B19" w:rsidR="00C54E69" w:rsidRDefault="00C54E69" w:rsidP="00EC03D3"/>
    <w:p w14:paraId="28534F86" w14:textId="1F1EA1D2" w:rsidR="00C54E69" w:rsidRDefault="00C54E69" w:rsidP="00EC03D3"/>
    <w:p w14:paraId="7532BC78" w14:textId="0561559C" w:rsidR="00C54E69" w:rsidRDefault="00C54E69" w:rsidP="00EC03D3">
      <w:r>
        <w:t>Forms in Angular</w:t>
      </w:r>
    </w:p>
    <w:p w14:paraId="021E06D6" w14:textId="62D7873A" w:rsidR="00C54E69" w:rsidRDefault="00C54E69" w:rsidP="00C54E69">
      <w:pPr>
        <w:pStyle w:val="ListParagraph"/>
        <w:numPr>
          <w:ilvl w:val="0"/>
          <w:numId w:val="4"/>
        </w:numPr>
      </w:pPr>
      <w:r>
        <w:t>Template Driven Form</w:t>
      </w:r>
    </w:p>
    <w:p w14:paraId="016BA426" w14:textId="5C945625" w:rsidR="00C54E69" w:rsidRDefault="00C54E69" w:rsidP="00C54E69">
      <w:pPr>
        <w:pStyle w:val="ListParagraph"/>
        <w:numPr>
          <w:ilvl w:val="0"/>
          <w:numId w:val="4"/>
        </w:numPr>
      </w:pPr>
      <w:r>
        <w:t>Reactive Form (Forms, FormGroup)</w:t>
      </w:r>
    </w:p>
    <w:p w14:paraId="536D2268" w14:textId="08FA0F98" w:rsidR="009670E6" w:rsidRDefault="009670E6" w:rsidP="009670E6"/>
    <w:p w14:paraId="7C34F209" w14:textId="16364FD6" w:rsidR="009670E6" w:rsidRDefault="009670E6" w:rsidP="009670E6"/>
    <w:p w14:paraId="3CA1954A" w14:textId="1DE91BD7" w:rsidR="009670E6" w:rsidRDefault="009670E6" w:rsidP="009670E6"/>
    <w:p w14:paraId="12DDC66C" w14:textId="6111E35E" w:rsidR="009670E6" w:rsidRDefault="009670E6" w:rsidP="009670E6"/>
    <w:p w14:paraId="064C6797" w14:textId="3C2EC88C" w:rsidR="009670E6" w:rsidRDefault="009670E6" w:rsidP="009670E6"/>
    <w:p w14:paraId="69D081A4" w14:textId="7F0A6829" w:rsidR="009670E6" w:rsidRDefault="009670E6" w:rsidP="009670E6"/>
    <w:p w14:paraId="4D4AE933" w14:textId="4DE1308E" w:rsidR="009670E6" w:rsidRDefault="009670E6" w:rsidP="009670E6"/>
    <w:p w14:paraId="5310880F" w14:textId="3C408470" w:rsidR="009670E6" w:rsidRDefault="009670E6" w:rsidP="009670E6"/>
    <w:p w14:paraId="12258020" w14:textId="77777777" w:rsidR="009670E6" w:rsidRDefault="009670E6" w:rsidP="009670E6"/>
    <w:sectPr w:rsidR="0096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45FF8"/>
    <w:multiLevelType w:val="hybridMultilevel"/>
    <w:tmpl w:val="86B68E62"/>
    <w:lvl w:ilvl="0" w:tplc="8CC878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091A"/>
    <w:multiLevelType w:val="hybridMultilevel"/>
    <w:tmpl w:val="15443DBE"/>
    <w:lvl w:ilvl="0" w:tplc="6A829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15419"/>
    <w:multiLevelType w:val="hybridMultilevel"/>
    <w:tmpl w:val="67C2FBB2"/>
    <w:lvl w:ilvl="0" w:tplc="7F5442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72A5B"/>
    <w:multiLevelType w:val="hybridMultilevel"/>
    <w:tmpl w:val="B60EA484"/>
    <w:lvl w:ilvl="0" w:tplc="4404A8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72401">
    <w:abstractNumId w:val="0"/>
  </w:num>
  <w:num w:numId="2" w16cid:durableId="1145657858">
    <w:abstractNumId w:val="1"/>
  </w:num>
  <w:num w:numId="3" w16cid:durableId="1143741725">
    <w:abstractNumId w:val="3"/>
  </w:num>
  <w:num w:numId="4" w16cid:durableId="1356299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8E"/>
    <w:rsid w:val="000A5FE4"/>
    <w:rsid w:val="000E39E0"/>
    <w:rsid w:val="005B1CAF"/>
    <w:rsid w:val="005D6A07"/>
    <w:rsid w:val="00735148"/>
    <w:rsid w:val="00811280"/>
    <w:rsid w:val="008E588E"/>
    <w:rsid w:val="009670E6"/>
    <w:rsid w:val="009E5BF8"/>
    <w:rsid w:val="00C54E69"/>
    <w:rsid w:val="00CE3497"/>
    <w:rsid w:val="00EC03D3"/>
    <w:rsid w:val="00EE76A4"/>
    <w:rsid w:val="00EF4277"/>
    <w:rsid w:val="00F5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883B"/>
  <w15:chartTrackingRefBased/>
  <w15:docId w15:val="{B498C84E-8B63-45B1-9468-939B1827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9E5BF8"/>
  </w:style>
  <w:style w:type="character" w:customStyle="1" w:styleId="pln">
    <w:name w:val="pln"/>
    <w:basedOn w:val="DefaultParagraphFont"/>
    <w:rsid w:val="009E5BF8"/>
  </w:style>
  <w:style w:type="character" w:customStyle="1" w:styleId="str">
    <w:name w:val="str"/>
    <w:basedOn w:val="DefaultParagraphFont"/>
    <w:rsid w:val="009E5BF8"/>
  </w:style>
  <w:style w:type="character" w:customStyle="1" w:styleId="typ">
    <w:name w:val="typ"/>
    <w:basedOn w:val="DefaultParagraphFont"/>
    <w:rsid w:val="009E5BF8"/>
  </w:style>
  <w:style w:type="character" w:styleId="Hyperlink">
    <w:name w:val="Hyperlink"/>
    <w:basedOn w:val="DefaultParagraphFont"/>
    <w:uiPriority w:val="99"/>
    <w:unhideWhenUsed/>
    <w:rsid w:val="00F5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7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tsolutionstuff.com/post/angular-13-crud-application-example-tutorialexa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13</cp:revision>
  <dcterms:created xsi:type="dcterms:W3CDTF">2022-04-06T14:10:00Z</dcterms:created>
  <dcterms:modified xsi:type="dcterms:W3CDTF">2022-04-06T18:39:00Z</dcterms:modified>
</cp:coreProperties>
</file>