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D70E" w14:textId="597DF457" w:rsidR="00B26B4C" w:rsidRDefault="00DB5467">
      <w:r>
        <w:t>Week6 Revisit</w:t>
      </w:r>
    </w:p>
    <w:p w14:paraId="50139B86" w14:textId="3CF7A9EE" w:rsidR="00077961" w:rsidRDefault="00077961">
      <w:r>
        <w:t>AWS EC2 REGION AZ(Availability Zone)</w:t>
      </w:r>
    </w:p>
    <w:p w14:paraId="043EDF1D" w14:textId="4A8413EE" w:rsidR="00077961" w:rsidRDefault="00077961">
      <w:r>
        <w:t>Git Branching &amp; Merging</w:t>
      </w:r>
    </w:p>
    <w:p w14:paraId="47FD6109" w14:textId="1589903A" w:rsidR="00077961" w:rsidRDefault="00077961">
      <w:r>
        <w:t>S3 – Simple Storage Service (Persistence Storage Service)</w:t>
      </w:r>
    </w:p>
    <w:p w14:paraId="225FDB66" w14:textId="6F3FFB41" w:rsidR="00077961" w:rsidRDefault="00077961">
      <w:r>
        <w:t xml:space="preserve">RDS – </w:t>
      </w:r>
    </w:p>
    <w:p w14:paraId="0496E088" w14:textId="06785730" w:rsidR="00077961" w:rsidRDefault="00077961">
      <w:r>
        <w:t xml:space="preserve">EC2 – </w:t>
      </w:r>
    </w:p>
    <w:p w14:paraId="029C5951" w14:textId="355C241F" w:rsidR="00077961" w:rsidRDefault="00077961">
      <w:r>
        <w:t>Docker – Is a DevOps Tool to manage Containers (Create, Run, Update &amp; Remove)</w:t>
      </w:r>
    </w:p>
    <w:p w14:paraId="2AE285EA" w14:textId="6684512A" w:rsidR="00077961" w:rsidRDefault="00077961">
      <w:r>
        <w:t>Images – Application bundled as a single file along with all the required libraries and dependencies.</w:t>
      </w:r>
    </w:p>
    <w:p w14:paraId="7D2AB576" w14:textId="400804C6" w:rsidR="00077961" w:rsidRDefault="00077961">
      <w:r>
        <w:t xml:space="preserve">The main objective of docker is – To Eliminate the fact that, the code was running in my system and is not running in this system. </w:t>
      </w:r>
    </w:p>
    <w:p w14:paraId="0EABE850" w14:textId="307F5FCA" w:rsidR="00077961" w:rsidRDefault="00077961">
      <w:r>
        <w:t>Containers – With the help of images – which runs the code/application in an isolated area</w:t>
      </w:r>
      <w:r w:rsidR="0094471D">
        <w:t xml:space="preserve"> with all the required libraries, runtime and dependencies. </w:t>
      </w:r>
    </w:p>
    <w:p w14:paraId="218A89A6" w14:textId="63F01300" w:rsidR="0094471D" w:rsidRDefault="0094471D">
      <w:r>
        <w:t xml:space="preserve">Docker – Containerization Management Tool </w:t>
      </w:r>
    </w:p>
    <w:p w14:paraId="0C15C736" w14:textId="6EFEDF02" w:rsidR="0094471D" w:rsidRDefault="0094471D">
      <w:r>
        <w:t>Docker Server &amp; Docker Client , Docker Hub (Cloud Services)</w:t>
      </w:r>
    </w:p>
    <w:p w14:paraId="42BE3794" w14:textId="15A8417C" w:rsidR="0094471D" w:rsidRDefault="0094471D">
      <w:r>
        <w:t>Docker Client (CUI based – run the docker commands in command prompt) (GUI based – Docker desktop)</w:t>
      </w:r>
    </w:p>
    <w:p w14:paraId="72E4E66B" w14:textId="34E9B29B" w:rsidR="0094471D" w:rsidRDefault="0094471D">
      <w:r>
        <w:t xml:space="preserve">WSL – Windows Subsystem for Linux &amp; Virtualization Enabled (Hyper -V) </w:t>
      </w:r>
    </w:p>
    <w:p w14:paraId="0475BC48" w14:textId="7A2B66B8" w:rsidR="0094471D" w:rsidRDefault="0094471D">
      <w:r>
        <w:t>Containers VS VM (Virtual Machines)</w:t>
      </w:r>
    </w:p>
    <w:p w14:paraId="6E109521" w14:textId="06534D86" w:rsidR="0094471D" w:rsidRDefault="0094471D">
      <w:r>
        <w:t xml:space="preserve">Containers shares the OS Kernel (So Smaller in size, Light weight alternative for VM) </w:t>
      </w:r>
    </w:p>
    <w:p w14:paraId="44D1C6DA" w14:textId="3EC66360" w:rsidR="00177B86" w:rsidRDefault="00177B86"/>
    <w:p w14:paraId="5BDF2CF8" w14:textId="5FDE7E93" w:rsidR="00177B86" w:rsidRDefault="00177B86">
      <w:r>
        <w:t>DockerFile – Is used to create docker image.</w:t>
      </w:r>
      <w:r w:rsidR="00832602">
        <w:t xml:space="preserve"> [FROM, ENTRYPOINT/CMD]</w:t>
      </w:r>
    </w:p>
    <w:p w14:paraId="75AABC4B" w14:textId="329E85EE" w:rsidR="00832602" w:rsidRDefault="00832602">
      <w:r>
        <w:t>COPY , WORKDIR</w:t>
      </w:r>
    </w:p>
    <w:p w14:paraId="0684D78D" w14:textId="314DF8C4" w:rsidR="000879CB" w:rsidRDefault="000879CB"/>
    <w:p w14:paraId="174D480E" w14:textId="41F862D1" w:rsidR="000879CB" w:rsidRDefault="000879CB">
      <w:r>
        <w:t>Dockerfile is a file without any extension. Docker engine will use this file to create docker image.</w:t>
      </w:r>
    </w:p>
    <w:p w14:paraId="591B493F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# Define the parent image</w:t>
      </w:r>
    </w:p>
    <w:p w14:paraId="06D5D13A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FROM ubuntu</w:t>
      </w:r>
    </w:p>
    <w:p w14:paraId="53C861A8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49573DBA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# Install needed programs</w:t>
      </w:r>
    </w:p>
    <w:p w14:paraId="32E7DE4A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RUN apt-get update</w:t>
      </w:r>
    </w:p>
    <w:p w14:paraId="04478EEF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RUN apt-get -y dist-upgrade</w:t>
      </w:r>
    </w:p>
    <w:p w14:paraId="48431654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RUN apt-get -y install default-jdk </w:t>
      </w:r>
    </w:p>
    <w:p w14:paraId="50BC7480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68CE2020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# Within the image and thus container, set the working directory to the new directory example</w:t>
      </w:r>
    </w:p>
    <w:p w14:paraId="46B34C5B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WORKDIR /example</w:t>
      </w:r>
    </w:p>
    <w:p w14:paraId="67852C01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7AF6003F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# Create Hello World Java program and save it in the appropriate file </w:t>
      </w:r>
    </w:p>
    <w:p w14:paraId="4A746194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lastRenderedPageBreak/>
        <w:t>RUN echo 'public class HiWorld{ public static void main(String[] args){System.out.println("Hi world");}}'&gt; HiWorld.java</w:t>
      </w:r>
    </w:p>
    <w:p w14:paraId="6DD04BCC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6AF8B390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# Compile the Java program, creating the file that the JVM can actually run </w:t>
      </w:r>
    </w:p>
    <w:p w14:paraId="620D8F3A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RUN javac HiWorld.java</w:t>
      </w:r>
    </w:p>
    <w:p w14:paraId="3D3C7DE9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54B72551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# Run the HelloWorld program in the container </w:t>
      </w:r>
    </w:p>
    <w:p w14:paraId="111F6DD2" w14:textId="77777777" w:rsidR="004E61DE" w:rsidRPr="004E61DE" w:rsidRDefault="004E61DE" w:rsidP="004E61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E61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CMD ["java", "HiWorld"]</w:t>
      </w:r>
    </w:p>
    <w:p w14:paraId="70F3B9B3" w14:textId="5127F6B2" w:rsidR="004E61DE" w:rsidRDefault="004E61DE"/>
    <w:p w14:paraId="052FEF72" w14:textId="528F4FD5" w:rsidR="004E61DE" w:rsidRDefault="004E61DE">
      <w:r>
        <w:t xml:space="preserve">DockerCompose.yml </w:t>
      </w:r>
      <w:r w:rsidR="0074643A">
        <w:t xml:space="preserve">– To manage multiple containers </w:t>
      </w:r>
    </w:p>
    <w:p w14:paraId="5E18C574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version: "3"</w:t>
      </w:r>
    </w:p>
    <w:p w14:paraId="775BE4CE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services:</w:t>
      </w:r>
    </w:p>
    <w:p w14:paraId="1B65A1BB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app:</w:t>
      </w:r>
    </w:p>
    <w:p w14:paraId="24FA562E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build: ./app</w:t>
      </w:r>
    </w:p>
    <w:p w14:paraId="32C8F4FC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networks:</w:t>
      </w:r>
    </w:p>
    <w:p w14:paraId="626B2BF4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- backend</w:t>
      </w:r>
    </w:p>
    <w:p w14:paraId="448229A0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- frontend</w:t>
      </w:r>
    </w:p>
    <w:p w14:paraId="5083ADE0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web:</w:t>
      </w:r>
    </w:p>
    <w:p w14:paraId="66B2408A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build: ./web</w:t>
      </w:r>
    </w:p>
    <w:p w14:paraId="5F62E9FD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ports:</w:t>
      </w:r>
    </w:p>
    <w:p w14:paraId="70B7726A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- "8000:8000"</w:t>
      </w:r>
    </w:p>
    <w:p w14:paraId="48AD2EBD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networks:</w:t>
      </w:r>
    </w:p>
    <w:p w14:paraId="36E6E798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- frontend</w:t>
      </w:r>
    </w:p>
    <w:p w14:paraId="534F9160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db:</w:t>
      </w:r>
    </w:p>
    <w:p w14:paraId="2E8903F1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image: postgres</w:t>
      </w:r>
    </w:p>
    <w:p w14:paraId="5968F5E3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ports:</w:t>
      </w:r>
    </w:p>
    <w:p w14:paraId="2AADEE4B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- "8001:5432"</w:t>
      </w:r>
    </w:p>
    <w:p w14:paraId="6D9B6B24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networks:</w:t>
      </w:r>
    </w:p>
    <w:p w14:paraId="7E6A313F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- backend</w:t>
      </w:r>
    </w:p>
    <w:p w14:paraId="4AF030C0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7B8B211E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networks:</w:t>
      </w:r>
    </w:p>
    <w:p w14:paraId="23828744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frontend:</w:t>
      </w:r>
    </w:p>
    <w:p w14:paraId="618C0FD9" w14:textId="77777777" w:rsidR="00D27AE1" w:rsidRDefault="00D27AE1" w:rsidP="00D27AE1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  <w:sz w:val="21"/>
          <w:szCs w:val="21"/>
        </w:rPr>
      </w:pPr>
      <w:r>
        <w:rPr>
          <w:rStyle w:val="HTMLCode"/>
          <w:rFonts w:ascii="Consolas" w:hAnsi="Consolas"/>
          <w:color w:val="353535"/>
        </w:rPr>
        <w:t xml:space="preserve">  backend:</w:t>
      </w:r>
    </w:p>
    <w:p w14:paraId="5EF6766B" w14:textId="77777777" w:rsidR="00D27AE1" w:rsidRDefault="00D27AE1"/>
    <w:p w14:paraId="1E0A8403" w14:textId="14771AB8" w:rsidR="00177B86" w:rsidRDefault="00177B86"/>
    <w:p w14:paraId="3848BE17" w14:textId="5F863D34" w:rsidR="00177B86" w:rsidRDefault="00177B86">
      <w:r>
        <w:t xml:space="preserve">Image </w:t>
      </w:r>
      <w:r>
        <w:sym w:font="Wingdings" w:char="F0E0"/>
      </w:r>
      <w:r>
        <w:t xml:space="preserve"> Container  === Class -</w:t>
      </w:r>
      <w:r>
        <w:sym w:font="Wingdings" w:char="F0E0"/>
      </w:r>
      <w:r>
        <w:t xml:space="preserve"> Object ( A Single Class can create n number of object)</w:t>
      </w:r>
    </w:p>
    <w:p w14:paraId="3BE6CFFA" w14:textId="200D0333" w:rsidR="00177B86" w:rsidRDefault="00177B86">
      <w:r>
        <w:t>(A Single docker image can create n number of containers)</w:t>
      </w:r>
    </w:p>
    <w:p w14:paraId="2E406FD4" w14:textId="6A4FEAF7" w:rsidR="00177B86" w:rsidRDefault="00177B86">
      <w:r>
        <w:t>Container – is a running version of a docker image. Which has unique id, name</w:t>
      </w:r>
      <w:r w:rsidR="00AD5EFC">
        <w:t xml:space="preserve"> (unique)</w:t>
      </w:r>
      <w:r>
        <w:t xml:space="preserve"> </w:t>
      </w:r>
      <w:r w:rsidR="00AD5EFC">
        <w:t>and image</w:t>
      </w:r>
    </w:p>
    <w:p w14:paraId="16F5FD8B" w14:textId="271045CE" w:rsidR="00AD5EFC" w:rsidRDefault="00AD5EFC">
      <w:r>
        <w:t xml:space="preserve">Image – has a unique id and unique name which can be any software application or Operating System </w:t>
      </w:r>
    </w:p>
    <w:p w14:paraId="3652C987" w14:textId="210A03C8" w:rsidR="00601F19" w:rsidRDefault="00601F19"/>
    <w:p w14:paraId="183FCAED" w14:textId="5F26DFD4" w:rsidR="00601F19" w:rsidRDefault="00601F19">
      <w:r>
        <w:t>Docker hub (repositories of images)  === github (Repositories of source code)</w:t>
      </w:r>
    </w:p>
    <w:p w14:paraId="7F23388D" w14:textId="053D73BC" w:rsidR="00C844D7" w:rsidRDefault="00C844D7"/>
    <w:p w14:paraId="218DA62D" w14:textId="522CCCA3" w:rsidR="00C844D7" w:rsidRDefault="00C844D7"/>
    <w:p w14:paraId="1BB35D36" w14:textId="5A2A6F70" w:rsidR="00C844D7" w:rsidRDefault="00C844D7">
      <w:r>
        <w:lastRenderedPageBreak/>
        <w:t>Jenkins – It is a DevOps Tool</w:t>
      </w:r>
    </w:p>
    <w:p w14:paraId="2901F8C0" w14:textId="0218422E" w:rsidR="00C844D7" w:rsidRDefault="00C844D7">
      <w:r>
        <w:t xml:space="preserve">It helps to automate the Build process. </w:t>
      </w:r>
    </w:p>
    <w:p w14:paraId="77AF8DD6" w14:textId="3A929220" w:rsidR="00C844D7" w:rsidRDefault="00C844D7">
      <w:r>
        <w:t xml:space="preserve">It works with many other tool like github, gitlab, bitbucket, ….. </w:t>
      </w:r>
    </w:p>
    <w:p w14:paraId="23FCAE31" w14:textId="6CB20A49" w:rsidR="00C844D7" w:rsidRDefault="00C844D7">
      <w:r>
        <w:t xml:space="preserve">Jenkins – Is a CI/CD Tool </w:t>
      </w:r>
    </w:p>
    <w:p w14:paraId="2561B291" w14:textId="779759AF" w:rsidR="00C844D7" w:rsidRDefault="00C844D7">
      <w:r>
        <w:t>CI – Continuous integration</w:t>
      </w:r>
      <w:r w:rsidR="002E3D35">
        <w:t xml:space="preserve"> (Integrating all the latest code and Testing it for any side - effects) </w:t>
      </w:r>
    </w:p>
    <w:p w14:paraId="53618EA1" w14:textId="520BE13C" w:rsidR="00C844D7" w:rsidRDefault="00C844D7">
      <w:r>
        <w:t>CD – Continuous Deployment (Running in Production Environment)  / Delivery (Testing the o/p of UAT)</w:t>
      </w:r>
    </w:p>
    <w:p w14:paraId="4AC59A56" w14:textId="05417C8C" w:rsidR="00C844D7" w:rsidRDefault="00C844D7">
      <w:r>
        <w:t xml:space="preserve">UAT – User Acceptance Testing </w:t>
      </w:r>
    </w:p>
    <w:p w14:paraId="3C53BB3C" w14:textId="7342C55C" w:rsidR="003C6C59" w:rsidRDefault="003C6C59"/>
    <w:p w14:paraId="639A4F15" w14:textId="40E18732" w:rsidR="003C6C59" w:rsidRDefault="003C6C59">
      <w:r>
        <w:t xml:space="preserve">Jenkins is used to create Job, that can be automated to do any task. </w:t>
      </w:r>
    </w:p>
    <w:p w14:paraId="270C6DDF" w14:textId="750D7F38" w:rsidR="003C6C59" w:rsidRDefault="003C6C59">
      <w:r>
        <w:t xml:space="preserve">Jenkins will use the build script for the automation purpose. </w:t>
      </w:r>
    </w:p>
    <w:p w14:paraId="21D6738B" w14:textId="3B1B5A10" w:rsidR="00CF1EA2" w:rsidRDefault="00CF1EA2"/>
    <w:p w14:paraId="235AE4FE" w14:textId="5F481C12" w:rsidR="00CF1EA2" w:rsidRDefault="00CF1EA2">
      <w:r>
        <w:t>Installing Jenkins (WAR, Docker, Installer), Running Jenkins, Creating a Job, Adding plugin to Jenkins</w:t>
      </w:r>
    </w:p>
    <w:p w14:paraId="6C69BE98" w14:textId="2300B4A0" w:rsidR="00CF1EA2" w:rsidRDefault="00CF1EA2">
      <w:r>
        <w:t xml:space="preserve">8080- InitialAdminPassword, Local admin user. </w:t>
      </w:r>
    </w:p>
    <w:p w14:paraId="6D1E28FA" w14:textId="3916EA45" w:rsidR="00F572D5" w:rsidRDefault="00F572D5"/>
    <w:p w14:paraId="3F261ED3" w14:textId="7CFC1DDF" w:rsidR="00F572D5" w:rsidRDefault="00F572D5">
      <w:r>
        <w:t>Jenkins – Is an automation Server that can be configured in numerous ways.</w:t>
      </w:r>
    </w:p>
    <w:p w14:paraId="6F12E6F3" w14:textId="4332EAB1" w:rsidR="00A6277C" w:rsidRDefault="00A6277C"/>
    <w:p w14:paraId="1362703B" w14:textId="42783870" w:rsidR="00A6277C" w:rsidRDefault="00A6277C"/>
    <w:p w14:paraId="1919F296" w14:textId="317393DB" w:rsidR="00A6277C" w:rsidRDefault="00A6277C">
      <w:r>
        <w:t xml:space="preserve">SonarQube – Code Quality Analysing Tool (Min Req JDK11) </w:t>
      </w:r>
    </w:p>
    <w:p w14:paraId="39FC17F1" w14:textId="0992DEA7" w:rsidR="00A6277C" w:rsidRDefault="00A6277C">
      <w:r>
        <w:t>SonarQube – Stand – alone Edition</w:t>
      </w:r>
      <w:r w:rsidR="00D211C2">
        <w:t xml:space="preserve"> (It uses port no 9000 as default port) – Create a project, key, select type of project and run the given command)</w:t>
      </w:r>
    </w:p>
    <w:p w14:paraId="25B53DB2" w14:textId="49A699FA" w:rsidR="00A6277C" w:rsidRDefault="00A6277C">
      <w:r>
        <w:t>Sonar Lint – Is a Plugin that can be added to Eclipse/VS Code</w:t>
      </w:r>
    </w:p>
    <w:p w14:paraId="176DD81A" w14:textId="62746563" w:rsidR="00A6277C" w:rsidRDefault="00A6277C">
      <w:r>
        <w:t>Sonar cloud – Web Version of SonarQube</w:t>
      </w:r>
    </w:p>
    <w:p w14:paraId="26627410" w14:textId="2A0B4F46" w:rsidR="00D211C2" w:rsidRDefault="00D211C2"/>
    <w:p w14:paraId="0EECF285" w14:textId="332093BC" w:rsidR="00D211C2" w:rsidRDefault="00D211C2"/>
    <w:p w14:paraId="03D06EB7" w14:textId="13BACEA4" w:rsidR="00D211C2" w:rsidRDefault="00D211C2">
      <w:r>
        <w:t xml:space="preserve">Hibernate – ORM Framework (Object Relational Mapping) </w:t>
      </w:r>
    </w:p>
    <w:p w14:paraId="009633E9" w14:textId="0241CCAE" w:rsidR="00D211C2" w:rsidRDefault="00D211C2">
      <w:r>
        <w:t xml:space="preserve">Hibernate is a JPA Implementation (Java Persistence API – Serializing the state of object to the DB Table) </w:t>
      </w:r>
    </w:p>
    <w:p w14:paraId="3155DAE5" w14:textId="45BB5910" w:rsidR="00D211C2" w:rsidRDefault="00D211C2"/>
    <w:p w14:paraId="3F548B70" w14:textId="29CCED58" w:rsidR="00D211C2" w:rsidRDefault="00F03D48">
      <w:r>
        <w:t xml:space="preserve">Hibernate simplifies the process of interaction with any RDBMS. Using the POJO &amp; Bean class, easily Interact with the DB Tables. </w:t>
      </w:r>
    </w:p>
    <w:p w14:paraId="35BA2030" w14:textId="40719566" w:rsidR="00F03D48" w:rsidRDefault="00F03D48"/>
    <w:p w14:paraId="607D3A3A" w14:textId="52C11B93" w:rsidR="00F03D48" w:rsidRDefault="00F03D48">
      <w:r>
        <w:lastRenderedPageBreak/>
        <w:t>HQL – Hibernate Query Language (It syntax are little similar to SQL but it helps to write DB independent Query</w:t>
      </w:r>
    </w:p>
    <w:p w14:paraId="554BAF57" w14:textId="53928DBF" w:rsidR="00F03D48" w:rsidRDefault="00F03D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3D48" w14:paraId="5B5D6331" w14:textId="77777777" w:rsidTr="00F03D48">
        <w:tc>
          <w:tcPr>
            <w:tcW w:w="4508" w:type="dxa"/>
          </w:tcPr>
          <w:p w14:paraId="0308C4B0" w14:textId="33A54A5B" w:rsidR="00F03D48" w:rsidRDefault="00F03D48">
            <w:r>
              <w:t>SQL</w:t>
            </w:r>
          </w:p>
        </w:tc>
        <w:tc>
          <w:tcPr>
            <w:tcW w:w="4508" w:type="dxa"/>
          </w:tcPr>
          <w:p w14:paraId="026E4518" w14:textId="12F4C8A1" w:rsidR="00F03D48" w:rsidRDefault="00F03D48">
            <w:r>
              <w:t>HQL</w:t>
            </w:r>
          </w:p>
        </w:tc>
      </w:tr>
      <w:tr w:rsidR="00F03D48" w14:paraId="776A39A2" w14:textId="77777777" w:rsidTr="00F03D48">
        <w:tc>
          <w:tcPr>
            <w:tcW w:w="4508" w:type="dxa"/>
          </w:tcPr>
          <w:p w14:paraId="28B3257D" w14:textId="0BD1C4D4" w:rsidR="00F03D48" w:rsidRDefault="00F03D48">
            <w:r>
              <w:t>Select * from Student; (table name)</w:t>
            </w:r>
          </w:p>
        </w:tc>
        <w:tc>
          <w:tcPr>
            <w:tcW w:w="4508" w:type="dxa"/>
          </w:tcPr>
          <w:p w14:paraId="7BB204AC" w14:textId="2D706D71" w:rsidR="00F03D48" w:rsidRDefault="00F03D48">
            <w:r>
              <w:t>FROM Student; (Student in Entity Bean Class name)</w:t>
            </w:r>
          </w:p>
        </w:tc>
      </w:tr>
      <w:tr w:rsidR="00F03D48" w14:paraId="0846C7F7" w14:textId="77777777" w:rsidTr="00F03D48">
        <w:tc>
          <w:tcPr>
            <w:tcW w:w="4508" w:type="dxa"/>
          </w:tcPr>
          <w:p w14:paraId="4132057F" w14:textId="55E222D9" w:rsidR="00F03D48" w:rsidRDefault="00F03D48">
            <w:r>
              <w:t>Insert into Student values (……);</w:t>
            </w:r>
          </w:p>
        </w:tc>
        <w:tc>
          <w:tcPr>
            <w:tcW w:w="4508" w:type="dxa"/>
          </w:tcPr>
          <w:p w14:paraId="3709A68A" w14:textId="6D72A365" w:rsidR="00F03D48" w:rsidRDefault="00F03D48">
            <w:r>
              <w:t>Save/persist (EntityBean object)</w:t>
            </w:r>
          </w:p>
        </w:tc>
      </w:tr>
      <w:tr w:rsidR="00F03D48" w14:paraId="76365B8B" w14:textId="77777777" w:rsidTr="00F03D48">
        <w:tc>
          <w:tcPr>
            <w:tcW w:w="4508" w:type="dxa"/>
          </w:tcPr>
          <w:p w14:paraId="1E71FB51" w14:textId="13C4D268" w:rsidR="00F03D48" w:rsidRDefault="00F03D48">
            <w:r>
              <w:t>Update Student set …….  Where id = .</w:t>
            </w:r>
          </w:p>
        </w:tc>
        <w:tc>
          <w:tcPr>
            <w:tcW w:w="4508" w:type="dxa"/>
          </w:tcPr>
          <w:p w14:paraId="15C308D4" w14:textId="2786183C" w:rsidR="00F03D48" w:rsidRDefault="00F03D48">
            <w:r>
              <w:t>getForId(), upsert(), Save/Persist (Object)</w:t>
            </w:r>
          </w:p>
        </w:tc>
      </w:tr>
      <w:tr w:rsidR="00F03D48" w14:paraId="36CCE0AE" w14:textId="77777777" w:rsidTr="00F03D48">
        <w:tc>
          <w:tcPr>
            <w:tcW w:w="4508" w:type="dxa"/>
          </w:tcPr>
          <w:p w14:paraId="1E62DBFC" w14:textId="21A5F51A" w:rsidR="00F03D48" w:rsidRDefault="00F03D48">
            <w:r>
              <w:t>Delete from Student where id = ?</w:t>
            </w:r>
          </w:p>
        </w:tc>
        <w:tc>
          <w:tcPr>
            <w:tcW w:w="4508" w:type="dxa"/>
          </w:tcPr>
          <w:p w14:paraId="519E0905" w14:textId="534B2587" w:rsidR="00F03D48" w:rsidRDefault="00F03D48">
            <w:r>
              <w:t>Remove(Object obj)</w:t>
            </w:r>
          </w:p>
        </w:tc>
      </w:tr>
      <w:tr w:rsidR="00820060" w14:paraId="539A1ECD" w14:textId="77777777" w:rsidTr="00F03D48">
        <w:tc>
          <w:tcPr>
            <w:tcW w:w="4508" w:type="dxa"/>
          </w:tcPr>
          <w:p w14:paraId="7881BF2F" w14:textId="5A9C7158" w:rsidR="00820060" w:rsidRDefault="00820060"/>
        </w:tc>
        <w:tc>
          <w:tcPr>
            <w:tcW w:w="4508" w:type="dxa"/>
          </w:tcPr>
          <w:p w14:paraId="24906C5E" w14:textId="77777777" w:rsidR="00820060" w:rsidRDefault="00820060"/>
        </w:tc>
      </w:tr>
    </w:tbl>
    <w:p w14:paraId="3854BCDE" w14:textId="476271DA" w:rsidR="00F03D48" w:rsidRDefault="00F03D48"/>
    <w:p w14:paraId="26B69003" w14:textId="44BF986F" w:rsidR="00820060" w:rsidRDefault="00820060"/>
    <w:p w14:paraId="0547AFE5" w14:textId="69A1103D" w:rsidR="00820060" w:rsidRDefault="00820060">
      <w:r>
        <w:t>Hibernate expect two imp config files</w:t>
      </w:r>
    </w:p>
    <w:p w14:paraId="62F8E693" w14:textId="37682EC0" w:rsidR="00820060" w:rsidRDefault="00820060" w:rsidP="00820060">
      <w:pPr>
        <w:pStyle w:val="ListParagraph"/>
        <w:numPr>
          <w:ilvl w:val="0"/>
          <w:numId w:val="1"/>
        </w:numPr>
      </w:pPr>
      <w:r>
        <w:t xml:space="preserve">Hibernate.cfg.xml – (DB details, hbm2ddl, show_sql, format_sql—sessionFactory is the root tag) </w:t>
      </w:r>
    </w:p>
    <w:p w14:paraId="44C8FAAA" w14:textId="6064162D" w:rsidR="00820060" w:rsidRDefault="00820060" w:rsidP="00820060">
      <w:pPr>
        <w:pStyle w:val="ListParagraph"/>
        <w:numPr>
          <w:ilvl w:val="0"/>
          <w:numId w:val="1"/>
        </w:numPr>
      </w:pPr>
      <w:r>
        <w:t>&lt;entity_bean_name&gt;.hbm.xml ( Mapping file – optional – use annotations in Entity Bean class instead)</w:t>
      </w:r>
    </w:p>
    <w:p w14:paraId="7AB3A3AC" w14:textId="77777777" w:rsidR="00644794" w:rsidRDefault="00644794" w:rsidP="00644794"/>
    <w:p w14:paraId="6DCB1D30" w14:textId="77777777" w:rsidR="00644794" w:rsidRPr="00644794" w:rsidRDefault="00644794" w:rsidP="00644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6447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Configuration Class</w:t>
      </w:r>
    </w:p>
    <w:p w14:paraId="242BA297" w14:textId="77777777" w:rsidR="00644794" w:rsidRPr="00644794" w:rsidRDefault="00644794" w:rsidP="00644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6447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SessionFactory Interface</w:t>
      </w:r>
    </w:p>
    <w:p w14:paraId="390940EA" w14:textId="77777777" w:rsidR="00644794" w:rsidRPr="00644794" w:rsidRDefault="00644794" w:rsidP="00644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6447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Session Interface</w:t>
      </w:r>
    </w:p>
    <w:p w14:paraId="330C247B" w14:textId="77777777" w:rsidR="00644794" w:rsidRPr="00644794" w:rsidRDefault="00644794" w:rsidP="00644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6447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Transaction Interface</w:t>
      </w:r>
    </w:p>
    <w:p w14:paraId="73E0437E" w14:textId="164B897B" w:rsidR="00644794" w:rsidRDefault="00644794" w:rsidP="00644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6447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Query Interfaces</w:t>
      </w:r>
    </w:p>
    <w:p w14:paraId="6AE5EEE0" w14:textId="1209F440" w:rsidR="00644794" w:rsidRDefault="00644794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22EBEBE1" w14:textId="632CB190" w:rsidR="00644794" w:rsidRDefault="00644794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Criteria is an OO implementation of DB Operation (CRUD Operation) </w:t>
      </w:r>
    </w:p>
    <w:p w14:paraId="44A4CF15" w14:textId="01A93671" w:rsidR="00847792" w:rsidRDefault="00847792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539A5069" w14:textId="222DE4FF" w:rsidR="00847792" w:rsidRDefault="00847792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HQL – Hibernate Query Lang</w:t>
      </w:r>
    </w:p>
    <w:p w14:paraId="55B6CAED" w14:textId="0CB134BE" w:rsidR="00847792" w:rsidRDefault="00847792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JPQL – Java Persistence Query Lang </w:t>
      </w:r>
    </w:p>
    <w:p w14:paraId="05411A65" w14:textId="2D9E3F1A" w:rsidR="00506F10" w:rsidRDefault="00506F10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3C574163" w14:textId="77777777" w:rsidR="00506F10" w:rsidRPr="00506F10" w:rsidRDefault="00506F10" w:rsidP="00506F1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</w:pPr>
      <w:r w:rsidRPr="00506F10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  <w:t>HQL Examples</w:t>
      </w:r>
    </w:p>
    <w:p w14:paraId="7A744DDA" w14:textId="77777777" w:rsidR="00506F10" w:rsidRPr="00506F10" w:rsidRDefault="00506F10" w:rsidP="00506F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06F10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HQL </w:t>
      </w:r>
      <w:r w:rsidRPr="00506F10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Select</w:t>
      </w:r>
      <w:r w:rsidRPr="00506F10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Query example to retrieve a student details whose id is 101.</w:t>
      </w:r>
    </w:p>
    <w:p w14:paraId="5ADB8AB2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TypedQuery&lt;Student&gt; query = session.createQuery("FROM Student WHERE id = '101' ", Student.class);</w:t>
      </w:r>
    </w:p>
    <w:p w14:paraId="3364BB16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List&lt;Student&gt; students = query.getResultList();</w:t>
      </w:r>
    </w:p>
    <w:p w14:paraId="3A6A0E77" w14:textId="77777777" w:rsidR="00506F10" w:rsidRPr="00506F10" w:rsidRDefault="00506F10" w:rsidP="00506F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06F10"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t>HQL </w:t>
      </w:r>
      <w:r w:rsidRPr="00506F10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Update</w:t>
      </w:r>
      <w:r w:rsidRPr="00506F10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Query example to update the name to "John" whose id is 105.</w:t>
      </w:r>
    </w:p>
    <w:p w14:paraId="11B9AC0C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Query query = session.createQuery("UPDATE Student SET name = :stud_name WHERE id = :stud_id");</w:t>
      </w:r>
    </w:p>
    <w:p w14:paraId="1B0A0069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query.setParameter("stud_name", "John");</w:t>
      </w:r>
    </w:p>
    <w:p w14:paraId="69BE6A86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query.setParameter("stud_id", "105");</w:t>
      </w:r>
    </w:p>
    <w:p w14:paraId="4909813A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int result = query.executeUpdate();</w:t>
      </w:r>
    </w:p>
    <w:p w14:paraId="0CAF7327" w14:textId="77777777" w:rsidR="00506F10" w:rsidRPr="00506F10" w:rsidRDefault="00506F10" w:rsidP="00506F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06F10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Please note that HQL should only be used to batch-update records. If you are updating a single record, it's preferable to update the actual Java object's properties, and then persist that object and its changes back to the database with session.update(object) or session.flush()</w:t>
      </w:r>
    </w:p>
    <w:p w14:paraId="41E153EB" w14:textId="77777777" w:rsidR="00506F10" w:rsidRPr="00506F10" w:rsidRDefault="00506F10" w:rsidP="00506F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06F10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HQL </w:t>
      </w:r>
      <w:r w:rsidRPr="00506F10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Delete</w:t>
      </w:r>
      <w:r w:rsidRPr="00506F10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Query example to delete a student whose id is 108.</w:t>
      </w:r>
    </w:p>
    <w:p w14:paraId="7C5D3369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Query query = session.createQuery("DELETE Student WHERE id = :stud_id");</w:t>
      </w:r>
    </w:p>
    <w:p w14:paraId="1E8A4991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query.setParameter("stud_id", "108");</w:t>
      </w:r>
    </w:p>
    <w:p w14:paraId="3A35146C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int result = query.executeUpdate();</w:t>
      </w:r>
    </w:p>
    <w:p w14:paraId="215D376C" w14:textId="77777777" w:rsidR="00506F10" w:rsidRPr="00506F10" w:rsidRDefault="00506F10" w:rsidP="00506F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06F10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Similarly to updates, HQL should only be used to batch-delete records. If you are deleting a single record, it's preferable to use session.delete(object).</w:t>
      </w:r>
    </w:p>
    <w:p w14:paraId="1023E8F4" w14:textId="77777777" w:rsidR="00506F10" w:rsidRPr="00506F10" w:rsidRDefault="00506F10" w:rsidP="00506F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06F10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HQL </w:t>
      </w:r>
      <w:r w:rsidRPr="00506F10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Insert</w:t>
      </w:r>
      <w:r w:rsidRPr="00506F10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statement cannot insert values directly in to a table. It is only used to insert rows from another table. It supports only INSERT INTO … SELECT … .</w:t>
      </w:r>
    </w:p>
    <w:p w14:paraId="4CAC8D64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Query query = session.createQuery("INSERT INTO Student(id, name) SELECT s_id, s_name FROM NewStudent");</w:t>
      </w:r>
    </w:p>
    <w:p w14:paraId="12B90A60" w14:textId="77777777" w:rsidR="00506F10" w:rsidRPr="00506F10" w:rsidRDefault="00506F10" w:rsidP="00506F10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506F10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int result = query.executeUpdate();</w:t>
      </w:r>
    </w:p>
    <w:p w14:paraId="2AE79AF1" w14:textId="18C1AD25" w:rsidR="00506F10" w:rsidRDefault="00B42228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Native SQL</w:t>
      </w:r>
    </w:p>
    <w:p w14:paraId="412253EC" w14:textId="77777777" w:rsidR="00B42228" w:rsidRDefault="00B42228" w:rsidP="00B42228">
      <w:pPr>
        <w:pStyle w:val="Heading2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Hibernate NativeSQL</w:t>
      </w:r>
    </w:p>
    <w:p w14:paraId="5CFA634B" w14:textId="77777777" w:rsidR="00B42228" w:rsidRDefault="00B42228" w:rsidP="00B422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Hibernate provides the option to execute native SQL queries through the use of the </w:t>
      </w:r>
      <w:r>
        <w:rPr>
          <w:rStyle w:val="Strong"/>
          <w:rFonts w:ascii="Arial" w:hAnsi="Arial" w:cs="Arial"/>
          <w:color w:val="212529"/>
        </w:rPr>
        <w:t>SQLQuery</w:t>
      </w:r>
      <w:r>
        <w:rPr>
          <w:rFonts w:ascii="Arial" w:hAnsi="Arial" w:cs="Arial"/>
          <w:color w:val="212529"/>
        </w:rPr>
        <w:t> object. The </w:t>
      </w:r>
      <w:r>
        <w:rPr>
          <w:rStyle w:val="HTMLCode"/>
          <w:rFonts w:ascii="Consolas" w:hAnsi="Consolas"/>
          <w:color w:val="E83E8C"/>
          <w:sz w:val="21"/>
          <w:szCs w:val="21"/>
        </w:rPr>
        <w:t>Session.createNativeQuery(String query)</w:t>
      </w:r>
      <w:r>
        <w:rPr>
          <w:rFonts w:ascii="Arial" w:hAnsi="Arial" w:cs="Arial"/>
          <w:color w:val="212529"/>
        </w:rPr>
        <w:t> method is used to create the </w:t>
      </w:r>
      <w:hyperlink r:id="rId5" w:tgtFrame="_blank" w:history="1">
        <w:r>
          <w:rPr>
            <w:rStyle w:val="Hyperlink"/>
            <w:rFonts w:ascii="Arial" w:hAnsi="Arial" w:cs="Arial"/>
            <w:color w:val="0275D8"/>
          </w:rPr>
          <w:t>NativeQuery</w:t>
        </w:r>
      </w:hyperlink>
      <w:r>
        <w:rPr>
          <w:rFonts w:ascii="Arial" w:hAnsi="Arial" w:cs="Arial"/>
          <w:color w:val="212529"/>
        </w:rPr>
        <w:t> object and execute it.</w:t>
      </w:r>
    </w:p>
    <w:p w14:paraId="0CC016EE" w14:textId="77777777" w:rsidR="00B42228" w:rsidRDefault="00B42228" w:rsidP="00B422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Example:</w:t>
      </w:r>
    </w:p>
    <w:p w14:paraId="403C6467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Query query = session.createNativeQuery("SELECT id, name, age FROM student");</w:t>
      </w:r>
    </w:p>
    <w:p w14:paraId="67E4A93E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// Get All Students</w:t>
      </w:r>
    </w:p>
    <w:p w14:paraId="4A3DA9F5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List&lt;Object[]&gt; rows = query.getResultList();</w:t>
      </w:r>
    </w:p>
    <w:p w14:paraId="3AADEE33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3D97FE55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for(Object[] row : rows){</w:t>
      </w:r>
    </w:p>
    <w:p w14:paraId="0B04DAA0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ab/>
        <w:t>Student stud = new Student();</w:t>
      </w:r>
    </w:p>
    <w:p w14:paraId="5443D423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ab/>
        <w:t>stud.setId(Long.parseLong(row[0].toString()));</w:t>
      </w:r>
    </w:p>
    <w:p w14:paraId="492E1C67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ab/>
        <w:t>stud.setName(row[1].toString());</w:t>
      </w:r>
    </w:p>
    <w:p w14:paraId="09048585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ab/>
        <w:t>stud.setAge(Long.parseLong(row[2].toString()));</w:t>
      </w:r>
    </w:p>
    <w:p w14:paraId="0D82FA97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lastRenderedPageBreak/>
        <w:tab/>
        <w:t>System.out.println(stud);</w:t>
      </w:r>
    </w:p>
    <w:p w14:paraId="74D419F7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}</w:t>
      </w:r>
    </w:p>
    <w:p w14:paraId="07F511E5" w14:textId="77777777" w:rsidR="00B42228" w:rsidRDefault="00B42228" w:rsidP="00B422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 </w:t>
      </w:r>
      <w:r>
        <w:rPr>
          <w:rStyle w:val="HTMLCode"/>
          <w:rFonts w:ascii="Consolas" w:hAnsi="Consolas"/>
          <w:color w:val="E83E8C"/>
          <w:sz w:val="21"/>
          <w:szCs w:val="21"/>
        </w:rPr>
        <w:t>getResultList()</w:t>
      </w:r>
      <w:r>
        <w:rPr>
          <w:rFonts w:ascii="Arial" w:hAnsi="Arial" w:cs="Arial"/>
          <w:color w:val="212529"/>
        </w:rPr>
        <w:t> method returns a List of Object arrays, which we need to explicitly parse to double, long etc. Hibernate will use </w:t>
      </w:r>
      <w:r>
        <w:rPr>
          <w:rStyle w:val="Strong"/>
          <w:rFonts w:ascii="Arial" w:hAnsi="Arial" w:cs="Arial"/>
          <w:color w:val="212529"/>
        </w:rPr>
        <w:t>ResultSetMetadata</w:t>
      </w:r>
      <w:r>
        <w:rPr>
          <w:rFonts w:ascii="Arial" w:hAnsi="Arial" w:cs="Arial"/>
          <w:color w:val="212529"/>
        </w:rPr>
        <w:t> to deduce the actual order and types of the returned scalar values.</w:t>
      </w:r>
    </w:p>
    <w:p w14:paraId="5FBC26BA" w14:textId="77777777" w:rsidR="00B42228" w:rsidRDefault="00B42228" w:rsidP="00B422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To avoid the overhead of using </w:t>
      </w:r>
      <w:r>
        <w:rPr>
          <w:rStyle w:val="HTMLCode"/>
          <w:rFonts w:ascii="Consolas" w:hAnsi="Consolas"/>
          <w:color w:val="E83E8C"/>
          <w:sz w:val="21"/>
          <w:szCs w:val="21"/>
        </w:rPr>
        <w:t>ResultSetMetadata</w:t>
      </w:r>
      <w:r>
        <w:rPr>
          <w:rFonts w:ascii="Arial" w:hAnsi="Arial" w:cs="Arial"/>
          <w:color w:val="212529"/>
        </w:rPr>
        <w:t>, or simply to be more explicit in what is returned, one can use </w:t>
      </w:r>
      <w:r>
        <w:rPr>
          <w:rStyle w:val="HTMLCode"/>
          <w:rFonts w:ascii="Consolas" w:hAnsi="Consolas"/>
          <w:color w:val="E83E8C"/>
          <w:sz w:val="21"/>
          <w:szCs w:val="21"/>
        </w:rPr>
        <w:t>addScalar()</w:t>
      </w:r>
      <w:r>
        <w:rPr>
          <w:rFonts w:ascii="Arial" w:hAnsi="Arial" w:cs="Arial"/>
          <w:color w:val="212529"/>
        </w:rPr>
        <w:t>:</w:t>
      </w:r>
    </w:p>
    <w:p w14:paraId="502691AD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session.createNativeQuery("SELECT * FROM student")</w:t>
      </w:r>
    </w:p>
    <w:p w14:paraId="72AF6719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.addScalar("id", LongType.INSTANCE)</w:t>
      </w:r>
    </w:p>
    <w:p w14:paraId="4E130E56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.addScalar("name", StringType.INSTANCE)</w:t>
      </w:r>
    </w:p>
    <w:p w14:paraId="4C19D494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.addScalar("age", LongType.INSTANCE);</w:t>
      </w:r>
    </w:p>
    <w:p w14:paraId="15FD1BB8" w14:textId="77777777" w:rsidR="00B42228" w:rsidRDefault="00B42228" w:rsidP="00B422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 </w:t>
      </w:r>
      <w:r>
        <w:rPr>
          <w:rStyle w:val="HTMLCode"/>
          <w:rFonts w:ascii="Consolas" w:hAnsi="Consolas"/>
          <w:color w:val="E83E8C"/>
          <w:sz w:val="21"/>
          <w:szCs w:val="21"/>
        </w:rPr>
        <w:t>addEntity()</w:t>
      </w:r>
      <w:r>
        <w:rPr>
          <w:rFonts w:ascii="Arial" w:hAnsi="Arial" w:cs="Arial"/>
          <w:color w:val="212529"/>
        </w:rPr>
        <w:t> method used to get entity objects from a Native SQL query.</w:t>
      </w:r>
    </w:p>
    <w:p w14:paraId="2A1D0F2D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Query&lt;Student&gt; studentSQLQuery = session.createNativeQuery("SELECT id, name, age FROM student").addEntity(Student.class);</w:t>
      </w:r>
    </w:p>
    <w:p w14:paraId="37DC0711" w14:textId="77777777" w:rsidR="00B42228" w:rsidRDefault="00B42228" w:rsidP="00B422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Alternatively, this can be provided as an argument to the overloaded method:</w:t>
      </w:r>
    </w:p>
    <w:p w14:paraId="0F07E93A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Query&lt;Student&gt; studentSQLQuery = session.createNativeQuery("SELECT id, name, age FROM student", Student.class);</w:t>
      </w:r>
    </w:p>
    <w:p w14:paraId="3D8B0593" w14:textId="77777777" w:rsidR="00B42228" w:rsidRDefault="00B42228" w:rsidP="00B422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 </w:t>
      </w:r>
      <w:r>
        <w:rPr>
          <w:rStyle w:val="HTMLCode"/>
          <w:rFonts w:ascii="Consolas" w:hAnsi="Consolas"/>
          <w:color w:val="E83E8C"/>
          <w:sz w:val="21"/>
          <w:szCs w:val="21"/>
        </w:rPr>
        <w:t>addJoin()</w:t>
      </w:r>
      <w:r>
        <w:rPr>
          <w:rFonts w:ascii="Arial" w:hAnsi="Arial" w:cs="Arial"/>
          <w:color w:val="212529"/>
        </w:rPr>
        <w:t> method used to fetch the data from associated table using tables join.</w:t>
      </w:r>
    </w:p>
    <w:p w14:paraId="1961B863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Query&lt;Student&gt; query = session.createNativeQuery("SELECT s.id, s.name, a.* FROM student s JOIN address a ON s.id = a.stud_id")</w:t>
      </w:r>
    </w:p>
    <w:p w14:paraId="54EB7B97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ab/>
      </w:r>
      <w:r>
        <w:rPr>
          <w:rStyle w:val="HTMLCode"/>
          <w:rFonts w:ascii="Consolas" w:hAnsi="Consolas"/>
          <w:color w:val="353535"/>
        </w:rPr>
        <w:tab/>
        <w:t>.addEntity("e", Student.class)</w:t>
      </w:r>
    </w:p>
    <w:p w14:paraId="68F13096" w14:textId="77777777" w:rsidR="00B42228" w:rsidRDefault="00B42228" w:rsidP="00B42228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  <w:sz w:val="21"/>
          <w:szCs w:val="21"/>
        </w:rPr>
      </w:pPr>
      <w:r>
        <w:rPr>
          <w:rStyle w:val="HTMLCode"/>
          <w:rFonts w:ascii="Consolas" w:hAnsi="Consolas"/>
          <w:color w:val="353535"/>
        </w:rPr>
        <w:tab/>
      </w:r>
      <w:r>
        <w:rPr>
          <w:rStyle w:val="HTMLCode"/>
          <w:rFonts w:ascii="Consolas" w:hAnsi="Consolas"/>
          <w:color w:val="353535"/>
        </w:rPr>
        <w:tab/>
        <w:t xml:space="preserve">.addJoin("a", "student.address"); </w:t>
      </w:r>
    </w:p>
    <w:p w14:paraId="591C36A3" w14:textId="1D57858D" w:rsidR="00B42228" w:rsidRDefault="00B42228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41AB2D2C" w14:textId="5EF0D0D1" w:rsidR="001D168F" w:rsidRDefault="001D168F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5787C7FA" w14:textId="54499DFE" w:rsidR="001D168F" w:rsidRDefault="001D168F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XML/JSON – Language/Platform/Architectural independent way of storing and exchanging the data.</w:t>
      </w:r>
    </w:p>
    <w:p w14:paraId="273F0805" w14:textId="38236D20" w:rsidR="001D168F" w:rsidRDefault="001D168F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421E3F23" w14:textId="00B58756" w:rsidR="001D168F" w:rsidRDefault="001D168F" w:rsidP="00644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XML </w:t>
      </w:r>
    </w:p>
    <w:p w14:paraId="4F159342" w14:textId="5A6E6166" w:rsidR="001D168F" w:rsidRDefault="001D168F" w:rsidP="001D168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Well formed (Checking XML rules – tag needs to be closed, nested properly, proper case and space</w:t>
      </w:r>
    </w:p>
    <w:p w14:paraId="0AD2B356" w14:textId="579B5B79" w:rsidR="001D168F" w:rsidRDefault="001D168F" w:rsidP="001D168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Valid (Checking against XSD/DTD)</w:t>
      </w:r>
    </w:p>
    <w:p w14:paraId="7E110D7D" w14:textId="32118FD0" w:rsidR="001D168F" w:rsidRDefault="001D168F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XSD – XML Schema Definition</w:t>
      </w:r>
    </w:p>
    <w:p w14:paraId="66C6FF98" w14:textId="0D7C983D" w:rsidR="001D168F" w:rsidRDefault="001D168F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t>DTD – Document Type Definition/Description</w:t>
      </w:r>
    </w:p>
    <w:p w14:paraId="7FE9054B" w14:textId="297D03BC" w:rsidR="00767328" w:rsidRDefault="00767328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3C0515F1" w14:textId="4CF06FA9" w:rsidR="00767328" w:rsidRDefault="00767328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Parser – Is a tool to read/extract the data from XML file</w:t>
      </w:r>
    </w:p>
    <w:p w14:paraId="3EF87A8B" w14:textId="4398E557" w:rsidR="00767328" w:rsidRDefault="00767328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Parsing – Is a process that parser will do</w:t>
      </w:r>
    </w:p>
    <w:p w14:paraId="5BA30921" w14:textId="18A21E9E" w:rsidR="00767328" w:rsidRDefault="00767328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1E7D4EE5" w14:textId="0DEF9D53" w:rsidR="00767328" w:rsidRDefault="00767328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Marshalling – Reading XML data and converting to Java Object </w:t>
      </w:r>
    </w:p>
    <w:p w14:paraId="7DA60181" w14:textId="325F2F22" w:rsidR="00767328" w:rsidRDefault="00767328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Un Marshalling – reverse of marshalling</w:t>
      </w:r>
    </w:p>
    <w:p w14:paraId="089FF443" w14:textId="7B6A57B2" w:rsidR="00767328" w:rsidRDefault="00767328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39B3520F" w14:textId="43978393" w:rsidR="00767328" w:rsidRDefault="00767328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JAXP – Java API for XML Parsing</w:t>
      </w:r>
    </w:p>
    <w:p w14:paraId="269F6B5B" w14:textId="335F63D2" w:rsidR="00767328" w:rsidRPr="001D168F" w:rsidRDefault="00767328" w:rsidP="001D16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JAXB – Java And XML Binding</w:t>
      </w:r>
    </w:p>
    <w:p w14:paraId="1B040CCA" w14:textId="77777777" w:rsidR="00644794" w:rsidRDefault="00644794" w:rsidP="00644794"/>
    <w:p w14:paraId="514B78FD" w14:textId="576D6A22" w:rsidR="00D211C2" w:rsidRDefault="00D211C2"/>
    <w:p w14:paraId="1B8D8D98" w14:textId="77777777" w:rsidR="00D211C2" w:rsidRDefault="00D211C2"/>
    <w:p w14:paraId="5C311526" w14:textId="77777777" w:rsidR="00F572D5" w:rsidRDefault="00F572D5"/>
    <w:p w14:paraId="66D3A46D" w14:textId="77777777" w:rsidR="00CF1EA2" w:rsidRDefault="00CF1EA2"/>
    <w:sectPr w:rsidR="00CF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5C8"/>
    <w:multiLevelType w:val="multilevel"/>
    <w:tmpl w:val="A0E4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56178"/>
    <w:multiLevelType w:val="multilevel"/>
    <w:tmpl w:val="1FF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B562A"/>
    <w:multiLevelType w:val="multilevel"/>
    <w:tmpl w:val="825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57518"/>
    <w:multiLevelType w:val="multilevel"/>
    <w:tmpl w:val="C668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4623C"/>
    <w:multiLevelType w:val="hybridMultilevel"/>
    <w:tmpl w:val="EDA8ED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B75D5"/>
    <w:multiLevelType w:val="hybridMultilevel"/>
    <w:tmpl w:val="7BBE9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34975"/>
    <w:multiLevelType w:val="multilevel"/>
    <w:tmpl w:val="C0AE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84868"/>
    <w:multiLevelType w:val="hybridMultilevel"/>
    <w:tmpl w:val="3514CE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4C"/>
    <w:rsid w:val="00077961"/>
    <w:rsid w:val="000879CB"/>
    <w:rsid w:val="00177B86"/>
    <w:rsid w:val="001D168F"/>
    <w:rsid w:val="002E3D35"/>
    <w:rsid w:val="003C6C59"/>
    <w:rsid w:val="004E61DE"/>
    <w:rsid w:val="00506F10"/>
    <w:rsid w:val="00601F19"/>
    <w:rsid w:val="00644794"/>
    <w:rsid w:val="0074643A"/>
    <w:rsid w:val="00767328"/>
    <w:rsid w:val="00820060"/>
    <w:rsid w:val="00832602"/>
    <w:rsid w:val="00847792"/>
    <w:rsid w:val="0094471D"/>
    <w:rsid w:val="00A6277C"/>
    <w:rsid w:val="00AD5EFC"/>
    <w:rsid w:val="00B26B4C"/>
    <w:rsid w:val="00B42228"/>
    <w:rsid w:val="00C844D7"/>
    <w:rsid w:val="00CF1EA2"/>
    <w:rsid w:val="00D211C2"/>
    <w:rsid w:val="00D27AE1"/>
    <w:rsid w:val="00DB5467"/>
    <w:rsid w:val="00F03D48"/>
    <w:rsid w:val="00F572D5"/>
    <w:rsid w:val="00F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E6A9"/>
  <w15:chartTrackingRefBased/>
  <w15:docId w15:val="{A7735B01-0C66-4E3E-AC6A-245D379A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6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1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61D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0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0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6F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06F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42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boss.org/hibernate/orm/5.4/javadocs/org/hibernate/query/NativeQue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24</cp:revision>
  <dcterms:created xsi:type="dcterms:W3CDTF">2022-03-21T14:15:00Z</dcterms:created>
  <dcterms:modified xsi:type="dcterms:W3CDTF">2022-03-21T15:32:00Z</dcterms:modified>
</cp:coreProperties>
</file>