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03A42" w14:textId="2320B65A" w:rsidR="00276E34" w:rsidRDefault="003D0DAF">
      <w:pPr>
        <w:rPr>
          <w:lang w:val="en-US"/>
        </w:rPr>
      </w:pPr>
      <w:r>
        <w:rPr>
          <w:lang w:val="en-US"/>
        </w:rPr>
        <w:t>Week1 Revisit</w:t>
      </w:r>
    </w:p>
    <w:p w14:paraId="39004FF8" w14:textId="4DBCBF63" w:rsidR="003D0DAF" w:rsidRDefault="003D0DAF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Types of Computer/Memory </w:t>
      </w:r>
    </w:p>
    <w:p w14:paraId="5D070DEF" w14:textId="17C8F7A1" w:rsidR="003D0DAF" w:rsidRDefault="003D0DAF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Operating System (DOS, UNIX, WINDOWS, LINUX, MAC)</w:t>
      </w:r>
    </w:p>
    <w:p w14:paraId="13D08E4B" w14:textId="49BC9731" w:rsidR="003D0DAF" w:rsidRDefault="003D0DAF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Unix Commands (Cygwin &amp; Git-Bash)</w:t>
      </w:r>
    </w:p>
    <w:p w14:paraId="6301055F" w14:textId="3A710557" w:rsidR="003D0DAF" w:rsidRDefault="003D0DAF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Ls, mkdir, cd, pwd, date, time, cp, touch, man, </w:t>
      </w:r>
    </w:p>
    <w:p w14:paraId="1CE69F3E" w14:textId="7F74CB5D" w:rsidR="003D0DAF" w:rsidRDefault="003D0DAF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AWS – Private Cloud &amp; Public Cloud, EC2, AMI, ECS, S3</w:t>
      </w:r>
    </w:p>
    <w:p w14:paraId="3EAA9BF5" w14:textId="6C924483" w:rsidR="003D0DAF" w:rsidRDefault="003D0DAF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IaaS, PaaS, SaaS. Free-tier account in AWS.</w:t>
      </w:r>
    </w:p>
    <w:p w14:paraId="425B423C" w14:textId="10D94D36" w:rsidR="003D0DAF" w:rsidRDefault="003D0DAF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Core JAVA, Lang Fundamentals</w:t>
      </w:r>
    </w:p>
    <w:p w14:paraId="7B73CB5C" w14:textId="7128A30A" w:rsidR="003D0DAF" w:rsidRDefault="003D0DAF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 Types, Operators, Statements, Control Statements, </w:t>
      </w:r>
    </w:p>
    <w:p w14:paraId="3F03B02B" w14:textId="20470347" w:rsidR="003D0DAF" w:rsidRDefault="003D0DAF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JDK, JRE, JVM</w:t>
      </w:r>
    </w:p>
    <w:p w14:paraId="5F55899E" w14:textId="72E27433" w:rsidR="003D0DAF" w:rsidRDefault="003D0DAF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Naming convention in JAVA</w:t>
      </w:r>
    </w:p>
    <w:p w14:paraId="7490B7DE" w14:textId="2FD0D488" w:rsidR="003D0DAF" w:rsidRDefault="003D0DAF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Packages, Classes &amp; Objects</w:t>
      </w:r>
    </w:p>
    <w:p w14:paraId="797641A4" w14:textId="212F24F8" w:rsidR="001425A4" w:rsidRDefault="001425A4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– Commands &amp; Github</w:t>
      </w:r>
    </w:p>
    <w:p w14:paraId="28A9F205" w14:textId="4E7A2B90" w:rsidR="001425A4" w:rsidRDefault="001425A4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a repository in github &amp; git.</w:t>
      </w:r>
    </w:p>
    <w:p w14:paraId="3FE61ACA" w14:textId="291AEFE2" w:rsidR="001425A4" w:rsidRDefault="001425A4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Local repo &amp; push it github</w:t>
      </w:r>
    </w:p>
    <w:p w14:paraId="09716A0D" w14:textId="740B34F0" w:rsidR="001425A4" w:rsidRDefault="001425A4" w:rsidP="003D0D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Cloning &amp; Forking a repo</w:t>
      </w:r>
    </w:p>
    <w:p w14:paraId="6CFAC954" w14:textId="77FEE70F" w:rsidR="00B81E4C" w:rsidRDefault="00B81E4C" w:rsidP="00B81E4C">
      <w:pPr>
        <w:rPr>
          <w:lang w:val="en-US"/>
        </w:rPr>
      </w:pPr>
    </w:p>
    <w:p w14:paraId="08F328EF" w14:textId="16C1A9AE" w:rsidR="00B81E4C" w:rsidRDefault="00B81E4C" w:rsidP="00B81E4C">
      <w:pPr>
        <w:rPr>
          <w:lang w:val="en-US"/>
        </w:rPr>
      </w:pPr>
      <w:r>
        <w:rPr>
          <w:lang w:val="en-US"/>
        </w:rPr>
        <w:t xml:space="preserve">Agenda </w:t>
      </w:r>
    </w:p>
    <w:p w14:paraId="1E972BB1" w14:textId="54BD588D" w:rsidR="00B81E4C" w:rsidRDefault="00B81E4C" w:rsidP="00B81E4C">
      <w:pPr>
        <w:rPr>
          <w:lang w:val="en-US"/>
        </w:rPr>
      </w:pPr>
      <w:r>
        <w:rPr>
          <w:lang w:val="en-US"/>
        </w:rPr>
        <w:t>Packages &amp; imports, Constructors &amp; it’s types, Arrays, var-args, control flow statements</w:t>
      </w:r>
    </w:p>
    <w:p w14:paraId="7EFB0F3B" w14:textId="14B10ACB" w:rsidR="00B81E4C" w:rsidRDefault="004345C8" w:rsidP="00B81E4C">
      <w:pPr>
        <w:rPr>
          <w:lang w:val="en-US"/>
        </w:rPr>
      </w:pPr>
      <w:r>
        <w:rPr>
          <w:lang w:val="en-US"/>
        </w:rPr>
        <w:t>Access &amp; Non-Access Modifiers.</w:t>
      </w:r>
    </w:p>
    <w:p w14:paraId="66F7CCC2" w14:textId="4B772576" w:rsidR="004345C8" w:rsidRDefault="004345C8" w:rsidP="00B81E4C">
      <w:pPr>
        <w:rPr>
          <w:lang w:val="en-US"/>
        </w:rPr>
      </w:pPr>
    </w:p>
    <w:p w14:paraId="34E50ACA" w14:textId="65D00D23" w:rsidR="004345C8" w:rsidRDefault="004345C8" w:rsidP="00B81E4C">
      <w:pPr>
        <w:rPr>
          <w:lang w:val="en-US"/>
        </w:rPr>
      </w:pPr>
      <w:r>
        <w:rPr>
          <w:lang w:val="en-US"/>
        </w:rPr>
        <w:t>Generally the first line of java source code will be the package declaration statement.</w:t>
      </w:r>
    </w:p>
    <w:p w14:paraId="7994F345" w14:textId="62458C0F" w:rsidR="004345C8" w:rsidRDefault="004345C8" w:rsidP="00B81E4C">
      <w:pPr>
        <w:rPr>
          <w:lang w:val="en-US"/>
        </w:rPr>
      </w:pPr>
    </w:p>
    <w:p w14:paraId="211B0E2B" w14:textId="5FF3B07C" w:rsidR="004345C8" w:rsidRDefault="004345C8" w:rsidP="00B81E4C">
      <w:pPr>
        <w:rPr>
          <w:lang w:val="en-US"/>
        </w:rPr>
      </w:pPr>
      <w:r>
        <w:rPr>
          <w:lang w:val="en-US"/>
        </w:rPr>
        <w:t>To Create a Java project, Open Eclipse IDE (Integrated Development Environment)</w:t>
      </w:r>
    </w:p>
    <w:p w14:paraId="22C66B8D" w14:textId="304C321C" w:rsidR="004345C8" w:rsidRDefault="004345C8" w:rsidP="00B81E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5E21C8" wp14:editId="75AAB0C3">
            <wp:extent cx="5731510" cy="4321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2D04" w14:textId="107D052D" w:rsidR="004345C8" w:rsidRDefault="004345C8" w:rsidP="00B81E4C">
      <w:pPr>
        <w:rPr>
          <w:lang w:val="en-US"/>
        </w:rPr>
      </w:pPr>
      <w:r>
        <w:rPr>
          <w:lang w:val="en-US"/>
        </w:rPr>
        <w:t>Enter the project name in the given text box as shown below and make sure to select the proper jdk/jre for the project.</w:t>
      </w:r>
    </w:p>
    <w:p w14:paraId="4F982F42" w14:textId="45C5752E" w:rsidR="004345C8" w:rsidRDefault="004345C8" w:rsidP="00B81E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C7D04" wp14:editId="696B80BB">
            <wp:extent cx="5731510" cy="53581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4326" w14:textId="7807DCB9" w:rsidR="00E20DF6" w:rsidRDefault="00E20DF6" w:rsidP="00B81E4C">
      <w:pPr>
        <w:rPr>
          <w:lang w:val="en-US"/>
        </w:rPr>
      </w:pPr>
      <w:r>
        <w:rPr>
          <w:lang w:val="en-US"/>
        </w:rPr>
        <w:t>And click on “Finish” button.</w:t>
      </w:r>
    </w:p>
    <w:p w14:paraId="60AB991F" w14:textId="179B99CC" w:rsidR="00E20DF6" w:rsidRDefault="00AE19E5" w:rsidP="00B81E4C">
      <w:pPr>
        <w:rPr>
          <w:lang w:val="en-US"/>
        </w:rPr>
      </w:pPr>
      <w:r>
        <w:rPr>
          <w:lang w:val="en-US"/>
        </w:rPr>
        <w:t>Right click the project/src folder and select New -&gt; package</w:t>
      </w:r>
    </w:p>
    <w:p w14:paraId="4767EF7D" w14:textId="7FB5356D" w:rsidR="00AE19E5" w:rsidRDefault="00AE19E5" w:rsidP="00B81E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BE5512" wp14:editId="32FBC4AF">
            <wp:extent cx="5731510" cy="4321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9E37" w14:textId="6F943C4B" w:rsidR="00AE19E5" w:rsidRDefault="00AE19E5" w:rsidP="00B81E4C">
      <w:pPr>
        <w:rPr>
          <w:lang w:val="en-US"/>
        </w:rPr>
      </w:pPr>
      <w:r>
        <w:rPr>
          <w:lang w:val="en-US"/>
        </w:rPr>
        <w:t>Then type the name of the package in all small case (reverse of the company url)</w:t>
      </w:r>
    </w:p>
    <w:p w14:paraId="24DA0C13" w14:textId="3B979895" w:rsidR="00AE19E5" w:rsidRDefault="00C1426F" w:rsidP="00B81E4C">
      <w:pPr>
        <w:rPr>
          <w:lang w:val="en-US"/>
        </w:rPr>
      </w:pPr>
      <w:r>
        <w:rPr>
          <w:noProof/>
        </w:rPr>
        <w:drawing>
          <wp:inline distT="0" distB="0" distL="0" distR="0" wp14:anchorId="0BF41A25" wp14:editId="1F69DEDD">
            <wp:extent cx="5731510" cy="4122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4CDE" w14:textId="2913E80E" w:rsidR="00C1426F" w:rsidRDefault="00C1426F" w:rsidP="00B81E4C">
      <w:pPr>
        <w:rPr>
          <w:lang w:val="en-US"/>
        </w:rPr>
      </w:pPr>
      <w:r>
        <w:rPr>
          <w:lang w:val="en-US"/>
        </w:rPr>
        <w:lastRenderedPageBreak/>
        <w:t xml:space="preserve">This step will create an empty package inside src folder. </w:t>
      </w:r>
    </w:p>
    <w:p w14:paraId="7BBA24AB" w14:textId="13AF6C22" w:rsidR="00C1426F" w:rsidRDefault="004E4C39" w:rsidP="00B81E4C">
      <w:pPr>
        <w:rPr>
          <w:lang w:val="en-US"/>
        </w:rPr>
      </w:pPr>
      <w:r>
        <w:rPr>
          <w:noProof/>
        </w:rPr>
        <w:drawing>
          <wp:inline distT="0" distB="0" distL="0" distR="0" wp14:anchorId="6DE90DCC" wp14:editId="102C1AC6">
            <wp:extent cx="5731510" cy="4321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1996" w14:textId="2739C62B" w:rsidR="00236398" w:rsidRDefault="00236398" w:rsidP="00B81E4C">
      <w:pPr>
        <w:rPr>
          <w:lang w:val="en-US"/>
        </w:rPr>
      </w:pPr>
      <w:r>
        <w:rPr>
          <w:lang w:val="en-US"/>
        </w:rPr>
        <w:t xml:space="preserve">Add a new class by right clicking the project, New -&gt; Class </w:t>
      </w:r>
    </w:p>
    <w:p w14:paraId="6E74344A" w14:textId="79AA0D3C" w:rsidR="00236398" w:rsidRDefault="00236398" w:rsidP="00B81E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1DD3C1" wp14:editId="1710C6DF">
            <wp:extent cx="5307330" cy="400137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779" cy="40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7CB" w14:textId="58AAA2CB" w:rsidR="00236398" w:rsidRDefault="00236398" w:rsidP="00B81E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A321D0" wp14:editId="27ACC1CB">
            <wp:extent cx="5731510" cy="6284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2AFA" w14:textId="5D617B81" w:rsidR="00DE7C5D" w:rsidRDefault="00DE7C5D" w:rsidP="00B81E4C">
      <w:pPr>
        <w:rPr>
          <w:lang w:val="en-US"/>
        </w:rPr>
      </w:pPr>
    </w:p>
    <w:p w14:paraId="7FCBF706" w14:textId="0F12D0D0" w:rsidR="00DE7C5D" w:rsidRDefault="00DE7C5D" w:rsidP="00B81E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EB6D86" wp14:editId="4122EF3A">
            <wp:extent cx="5731510" cy="35159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7269" w14:textId="66EEFE7C" w:rsidR="001A4F1B" w:rsidRDefault="001A4F1B" w:rsidP="00B81E4C">
      <w:pPr>
        <w:rPr>
          <w:lang w:val="en-US"/>
        </w:rPr>
      </w:pPr>
    </w:p>
    <w:p w14:paraId="79A5BACD" w14:textId="25401D4A" w:rsidR="001A4F1B" w:rsidRDefault="001A4F1B" w:rsidP="00B81E4C">
      <w:pPr>
        <w:rPr>
          <w:lang w:val="en-US"/>
        </w:rPr>
      </w:pPr>
      <w:r>
        <w:rPr>
          <w:noProof/>
        </w:rPr>
        <w:drawing>
          <wp:inline distT="0" distB="0" distL="0" distR="0" wp14:anchorId="38526C80" wp14:editId="3F5B0543">
            <wp:extent cx="5731510" cy="35159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5B14" w14:textId="33A2D4C6" w:rsidR="00CB6035" w:rsidRDefault="00CB6035" w:rsidP="00B81E4C">
      <w:pPr>
        <w:rPr>
          <w:lang w:val="en-US"/>
        </w:rPr>
      </w:pPr>
    </w:p>
    <w:p w14:paraId="08C986DA" w14:textId="74E43F98" w:rsidR="00CB6035" w:rsidRDefault="00CB6035" w:rsidP="00B81E4C">
      <w:pPr>
        <w:rPr>
          <w:lang w:val="en-US"/>
        </w:rPr>
      </w:pPr>
      <w:r>
        <w:rPr>
          <w:lang w:val="en-US"/>
        </w:rPr>
        <w:t>Packages are used for storing similar type of Java Source code file.</w:t>
      </w:r>
    </w:p>
    <w:p w14:paraId="736892F7" w14:textId="7A3C5DAA" w:rsidR="00CB6035" w:rsidRDefault="00A2730F" w:rsidP="00B81E4C">
      <w:pPr>
        <w:rPr>
          <w:lang w:val="en-US"/>
        </w:rPr>
      </w:pPr>
      <w:r>
        <w:rPr>
          <w:lang w:val="en-US"/>
        </w:rPr>
        <w:t>It also helps you to avoid naming conflicts.</w:t>
      </w:r>
      <w:r w:rsidR="006D5DA6">
        <w:rPr>
          <w:lang w:val="en-US"/>
        </w:rPr>
        <w:t xml:space="preserve"> ( If two or more classes have same name then Java compiler will use, fully packaged/qualified name of a class</w:t>
      </w:r>
    </w:p>
    <w:p w14:paraId="6EF6CBB7" w14:textId="039E79D8" w:rsidR="004E4C39" w:rsidRDefault="004E4C39" w:rsidP="00B81E4C">
      <w:pPr>
        <w:rPr>
          <w:lang w:val="en-US"/>
        </w:rPr>
      </w:pPr>
    </w:p>
    <w:p w14:paraId="71B5169A" w14:textId="60B347A0" w:rsidR="00871897" w:rsidRDefault="00871897" w:rsidP="00B81E4C">
      <w:pPr>
        <w:rPr>
          <w:lang w:val="en-US"/>
        </w:rPr>
      </w:pPr>
      <w:r>
        <w:rPr>
          <w:lang w:val="en-US"/>
        </w:rPr>
        <w:lastRenderedPageBreak/>
        <w:t>Access – Non-Access Modifiers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701"/>
        <w:gridCol w:w="6611"/>
      </w:tblGrid>
      <w:tr w:rsidR="00871897" w14:paraId="6EC55A4F" w14:textId="77777777" w:rsidTr="00871897">
        <w:tc>
          <w:tcPr>
            <w:tcW w:w="704" w:type="dxa"/>
          </w:tcPr>
          <w:p w14:paraId="7030A7D0" w14:textId="5FB18AFF" w:rsidR="00871897" w:rsidRPr="00477EBC" w:rsidRDefault="00871897" w:rsidP="00B81E4C">
            <w:pPr>
              <w:rPr>
                <w:b/>
                <w:bCs/>
                <w:lang w:val="en-US"/>
              </w:rPr>
            </w:pPr>
            <w:r w:rsidRPr="00477EBC">
              <w:rPr>
                <w:b/>
                <w:bCs/>
                <w:lang w:val="en-US"/>
              </w:rPr>
              <w:t>Sl No</w:t>
            </w:r>
          </w:p>
        </w:tc>
        <w:tc>
          <w:tcPr>
            <w:tcW w:w="1701" w:type="dxa"/>
          </w:tcPr>
          <w:p w14:paraId="15A2BFB1" w14:textId="51AE36B7" w:rsidR="00871897" w:rsidRPr="00477EBC" w:rsidRDefault="00871897" w:rsidP="00B81E4C">
            <w:pPr>
              <w:rPr>
                <w:b/>
                <w:bCs/>
                <w:lang w:val="en-US"/>
              </w:rPr>
            </w:pPr>
            <w:r w:rsidRPr="00477EBC">
              <w:rPr>
                <w:b/>
                <w:bCs/>
                <w:lang w:val="en-US"/>
              </w:rPr>
              <w:t>Access Modifier</w:t>
            </w:r>
          </w:p>
        </w:tc>
        <w:tc>
          <w:tcPr>
            <w:tcW w:w="6611" w:type="dxa"/>
          </w:tcPr>
          <w:p w14:paraId="1FA096C9" w14:textId="16501F7D" w:rsidR="00871897" w:rsidRPr="00477EBC" w:rsidRDefault="00871897" w:rsidP="00B81E4C">
            <w:pPr>
              <w:rPr>
                <w:b/>
                <w:bCs/>
                <w:lang w:val="en-US"/>
              </w:rPr>
            </w:pPr>
            <w:r w:rsidRPr="00477EBC">
              <w:rPr>
                <w:b/>
                <w:bCs/>
                <w:lang w:val="en-US"/>
              </w:rPr>
              <w:t>Usage</w:t>
            </w:r>
          </w:p>
        </w:tc>
      </w:tr>
      <w:tr w:rsidR="00871897" w14:paraId="7CC2BE9B" w14:textId="77777777" w:rsidTr="00871897">
        <w:tc>
          <w:tcPr>
            <w:tcW w:w="704" w:type="dxa"/>
          </w:tcPr>
          <w:p w14:paraId="242678DE" w14:textId="1B64ADBF" w:rsidR="00871897" w:rsidRDefault="00871897" w:rsidP="00B81E4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72F7B356" w14:textId="4BB77DB5" w:rsidR="00871897" w:rsidRDefault="00871897" w:rsidP="00B81E4C">
            <w:pPr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6611" w:type="dxa"/>
          </w:tcPr>
          <w:p w14:paraId="23A7F084" w14:textId="1985D111" w:rsidR="00871897" w:rsidRDefault="004A2CA2" w:rsidP="00B81E4C">
            <w:pPr>
              <w:rPr>
                <w:lang w:val="en-US"/>
              </w:rPr>
            </w:pPr>
            <w:r>
              <w:rPr>
                <w:lang w:val="en-US"/>
              </w:rPr>
              <w:t>Only used with in the class</w:t>
            </w:r>
            <w:r w:rsidR="00A82CA5">
              <w:rPr>
                <w:lang w:val="en-US"/>
              </w:rPr>
              <w:t xml:space="preserve"> (Least accessible element)</w:t>
            </w:r>
          </w:p>
        </w:tc>
      </w:tr>
      <w:tr w:rsidR="00871897" w14:paraId="405FB7BF" w14:textId="77777777" w:rsidTr="00871897">
        <w:tc>
          <w:tcPr>
            <w:tcW w:w="704" w:type="dxa"/>
          </w:tcPr>
          <w:p w14:paraId="56174B86" w14:textId="595E6357" w:rsidR="00871897" w:rsidRDefault="00871897" w:rsidP="00B81E4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01" w:type="dxa"/>
          </w:tcPr>
          <w:p w14:paraId="56B94066" w14:textId="47D9A49E" w:rsidR="00871897" w:rsidRDefault="00871897" w:rsidP="00B81E4C">
            <w:pPr>
              <w:rPr>
                <w:lang w:val="en-US"/>
              </w:rPr>
            </w:pPr>
            <w:r>
              <w:rPr>
                <w:lang w:val="en-US"/>
              </w:rPr>
              <w:t>Package /default</w:t>
            </w:r>
          </w:p>
        </w:tc>
        <w:tc>
          <w:tcPr>
            <w:tcW w:w="6611" w:type="dxa"/>
          </w:tcPr>
          <w:p w14:paraId="1BE87867" w14:textId="39790A01" w:rsidR="00871897" w:rsidRDefault="004A2CA2" w:rsidP="00B81E4C">
            <w:pPr>
              <w:rPr>
                <w:lang w:val="en-US"/>
              </w:rPr>
            </w:pPr>
            <w:r>
              <w:rPr>
                <w:lang w:val="en-US"/>
              </w:rPr>
              <w:t>Available in the same package</w:t>
            </w:r>
          </w:p>
        </w:tc>
      </w:tr>
      <w:tr w:rsidR="00871897" w14:paraId="636AB128" w14:textId="77777777" w:rsidTr="00871897">
        <w:tc>
          <w:tcPr>
            <w:tcW w:w="704" w:type="dxa"/>
          </w:tcPr>
          <w:p w14:paraId="3318FA4C" w14:textId="038D21D6" w:rsidR="00871897" w:rsidRDefault="00871897" w:rsidP="00B81E4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</w:tcPr>
          <w:p w14:paraId="6046FC44" w14:textId="54CB2DD4" w:rsidR="00871897" w:rsidRDefault="00871897" w:rsidP="00B81E4C">
            <w:pPr>
              <w:rPr>
                <w:lang w:val="en-US"/>
              </w:rPr>
            </w:pPr>
            <w:r>
              <w:rPr>
                <w:lang w:val="en-US"/>
              </w:rPr>
              <w:t>Protected</w:t>
            </w:r>
          </w:p>
        </w:tc>
        <w:tc>
          <w:tcPr>
            <w:tcW w:w="6611" w:type="dxa"/>
          </w:tcPr>
          <w:p w14:paraId="1E48A18F" w14:textId="78F529FC" w:rsidR="00871897" w:rsidRDefault="004A2CA2" w:rsidP="00B81E4C">
            <w:pPr>
              <w:rPr>
                <w:lang w:val="en-US"/>
              </w:rPr>
            </w:pPr>
            <w:r>
              <w:rPr>
                <w:lang w:val="en-US"/>
              </w:rPr>
              <w:t>Available in the same package as well as the package name which is defined in other package</w:t>
            </w:r>
          </w:p>
        </w:tc>
      </w:tr>
      <w:tr w:rsidR="00871897" w14:paraId="654FD2EF" w14:textId="77777777" w:rsidTr="00871897">
        <w:tc>
          <w:tcPr>
            <w:tcW w:w="704" w:type="dxa"/>
          </w:tcPr>
          <w:p w14:paraId="0F1B2CF1" w14:textId="11A9F71C" w:rsidR="00871897" w:rsidRDefault="00871897" w:rsidP="00B81E4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14:paraId="2097D220" w14:textId="4B67E75D" w:rsidR="00871897" w:rsidRDefault="00871897" w:rsidP="00B81E4C">
            <w:pPr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6611" w:type="dxa"/>
          </w:tcPr>
          <w:p w14:paraId="7B64CE6B" w14:textId="04C8CBD9" w:rsidR="00871897" w:rsidRDefault="004A2CA2" w:rsidP="00B81E4C">
            <w:pPr>
              <w:rPr>
                <w:lang w:val="en-US"/>
              </w:rPr>
            </w:pPr>
            <w:r>
              <w:rPr>
                <w:lang w:val="en-US"/>
              </w:rPr>
              <w:t>Anywhere and anyone can access it</w:t>
            </w:r>
            <w:r w:rsidR="00087850">
              <w:rPr>
                <w:lang w:val="en-US"/>
              </w:rPr>
              <w:t xml:space="preserve"> (Most accessible item)</w:t>
            </w:r>
          </w:p>
        </w:tc>
      </w:tr>
      <w:tr w:rsidR="00871897" w14:paraId="7EAE18A2" w14:textId="77777777" w:rsidTr="00871897">
        <w:tc>
          <w:tcPr>
            <w:tcW w:w="704" w:type="dxa"/>
          </w:tcPr>
          <w:p w14:paraId="425C029A" w14:textId="052546B8" w:rsidR="00871897" w:rsidRPr="00BE7D06" w:rsidRDefault="00871897" w:rsidP="00B81E4C">
            <w:pPr>
              <w:rPr>
                <w:b/>
                <w:bCs/>
                <w:lang w:val="en-US"/>
              </w:rPr>
            </w:pPr>
            <w:r w:rsidRPr="00BE7D06">
              <w:rPr>
                <w:b/>
                <w:bCs/>
                <w:lang w:val="en-US"/>
              </w:rPr>
              <w:t>Sl No</w:t>
            </w:r>
          </w:p>
        </w:tc>
        <w:tc>
          <w:tcPr>
            <w:tcW w:w="1701" w:type="dxa"/>
          </w:tcPr>
          <w:p w14:paraId="5EDC9760" w14:textId="6337A1D6" w:rsidR="00871897" w:rsidRPr="00BE7D06" w:rsidRDefault="00871897" w:rsidP="00B81E4C">
            <w:pPr>
              <w:rPr>
                <w:b/>
                <w:bCs/>
                <w:lang w:val="en-US"/>
              </w:rPr>
            </w:pPr>
            <w:r w:rsidRPr="00BE7D06">
              <w:rPr>
                <w:b/>
                <w:bCs/>
                <w:lang w:val="en-US"/>
              </w:rPr>
              <w:t>Non-Access Modifier</w:t>
            </w:r>
          </w:p>
        </w:tc>
        <w:tc>
          <w:tcPr>
            <w:tcW w:w="6611" w:type="dxa"/>
          </w:tcPr>
          <w:p w14:paraId="4FA81803" w14:textId="1C0EB588" w:rsidR="00871897" w:rsidRPr="00BE7D06" w:rsidRDefault="004A47A6" w:rsidP="00B81E4C">
            <w:pPr>
              <w:rPr>
                <w:b/>
                <w:bCs/>
                <w:lang w:val="en-US"/>
              </w:rPr>
            </w:pPr>
            <w:r w:rsidRPr="00BE7D06">
              <w:rPr>
                <w:b/>
                <w:bCs/>
                <w:lang w:val="en-US"/>
              </w:rPr>
              <w:t>Usage (Behavioral Modifiers)</w:t>
            </w:r>
          </w:p>
        </w:tc>
      </w:tr>
      <w:tr w:rsidR="00871897" w14:paraId="32A8A2D0" w14:textId="77777777" w:rsidTr="00871897">
        <w:tc>
          <w:tcPr>
            <w:tcW w:w="704" w:type="dxa"/>
          </w:tcPr>
          <w:p w14:paraId="77F3EE1E" w14:textId="3E69E994" w:rsidR="00871897" w:rsidRDefault="00477EBC" w:rsidP="00B81E4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6402EB0F" w14:textId="03343605" w:rsidR="00871897" w:rsidRDefault="00871897" w:rsidP="00B81E4C">
            <w:pPr>
              <w:rPr>
                <w:lang w:val="en-US"/>
              </w:rPr>
            </w:pPr>
            <w:r>
              <w:rPr>
                <w:lang w:val="en-US"/>
              </w:rPr>
              <w:t>Static</w:t>
            </w:r>
          </w:p>
        </w:tc>
        <w:tc>
          <w:tcPr>
            <w:tcW w:w="6611" w:type="dxa"/>
          </w:tcPr>
          <w:p w14:paraId="5F008985" w14:textId="17C9035C" w:rsidR="00871897" w:rsidRDefault="004A2CA2" w:rsidP="00B81E4C">
            <w:pPr>
              <w:rPr>
                <w:lang w:val="en-US"/>
              </w:rPr>
            </w:pPr>
            <w:r>
              <w:rPr>
                <w:lang w:val="en-US"/>
              </w:rPr>
              <w:t>Class level Variable – Once per class not once per instances</w:t>
            </w:r>
          </w:p>
        </w:tc>
      </w:tr>
      <w:tr w:rsidR="00871897" w14:paraId="31CD3F54" w14:textId="77777777" w:rsidTr="00871897">
        <w:tc>
          <w:tcPr>
            <w:tcW w:w="704" w:type="dxa"/>
          </w:tcPr>
          <w:p w14:paraId="6EE6D8F2" w14:textId="0032A99D" w:rsidR="00871897" w:rsidRDefault="00477EBC" w:rsidP="00B81E4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01" w:type="dxa"/>
          </w:tcPr>
          <w:p w14:paraId="291DB8AC" w14:textId="69FD2740" w:rsidR="00871897" w:rsidRDefault="00871897" w:rsidP="00B81E4C">
            <w:pPr>
              <w:rPr>
                <w:lang w:val="en-US"/>
              </w:rPr>
            </w:pPr>
            <w:r>
              <w:rPr>
                <w:lang w:val="en-US"/>
              </w:rPr>
              <w:t>Final</w:t>
            </w:r>
          </w:p>
        </w:tc>
        <w:tc>
          <w:tcPr>
            <w:tcW w:w="6611" w:type="dxa"/>
          </w:tcPr>
          <w:p w14:paraId="74426297" w14:textId="1377B82C" w:rsidR="00871897" w:rsidRDefault="004A2CA2" w:rsidP="00B81E4C">
            <w:pPr>
              <w:rPr>
                <w:lang w:val="en-US"/>
              </w:rPr>
            </w:pPr>
            <w:r>
              <w:rPr>
                <w:lang w:val="en-US"/>
              </w:rPr>
              <w:t>It can be used before class, methods &amp; variables (you can’t extend final constants)</w:t>
            </w:r>
          </w:p>
        </w:tc>
      </w:tr>
      <w:tr w:rsidR="00871897" w14:paraId="2DE4F37C" w14:textId="77777777" w:rsidTr="00871897">
        <w:tc>
          <w:tcPr>
            <w:tcW w:w="704" w:type="dxa"/>
          </w:tcPr>
          <w:p w14:paraId="5198E49B" w14:textId="32A18D28" w:rsidR="00871897" w:rsidRDefault="00477EBC" w:rsidP="00B81E4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</w:tcPr>
          <w:p w14:paraId="7186E659" w14:textId="7FD0E7BD" w:rsidR="00871897" w:rsidRDefault="00871897" w:rsidP="00B81E4C">
            <w:pPr>
              <w:rPr>
                <w:lang w:val="en-US"/>
              </w:rPr>
            </w:pPr>
            <w:r>
              <w:rPr>
                <w:lang w:val="en-US"/>
              </w:rPr>
              <w:t>abstract</w:t>
            </w:r>
          </w:p>
        </w:tc>
        <w:tc>
          <w:tcPr>
            <w:tcW w:w="6611" w:type="dxa"/>
          </w:tcPr>
          <w:p w14:paraId="5F3FCE94" w14:textId="21C3C0E5" w:rsidR="00871897" w:rsidRDefault="00F91822" w:rsidP="00B81E4C">
            <w:pPr>
              <w:rPr>
                <w:lang w:val="en-US"/>
              </w:rPr>
            </w:pPr>
            <w:r>
              <w:rPr>
                <w:lang w:val="en-US"/>
              </w:rPr>
              <w:t>Hiding implementation (Use abstract keyword before the class name/method name) – abstract methods are nothing but empty methods. No body, no signature etc.,</w:t>
            </w:r>
          </w:p>
        </w:tc>
      </w:tr>
    </w:tbl>
    <w:p w14:paraId="58CF9CB7" w14:textId="66EF3009" w:rsidR="00871897" w:rsidRDefault="00871897" w:rsidP="00B81E4C">
      <w:pPr>
        <w:rPr>
          <w:lang w:val="en-US"/>
        </w:rPr>
      </w:pPr>
    </w:p>
    <w:p w14:paraId="0112BB8A" w14:textId="46B150AF" w:rsidR="000B5435" w:rsidRDefault="000B5435" w:rsidP="00B81E4C">
      <w:pPr>
        <w:rPr>
          <w:lang w:val="en-US"/>
        </w:rPr>
      </w:pPr>
    </w:p>
    <w:p w14:paraId="1B712238" w14:textId="221C1EAE" w:rsidR="000B5435" w:rsidRDefault="000B5435" w:rsidP="00B81E4C">
      <w:pPr>
        <w:rPr>
          <w:lang w:val="en-US"/>
        </w:rPr>
      </w:pPr>
      <w:r>
        <w:rPr>
          <w:lang w:val="en-US"/>
        </w:rPr>
        <w:t xml:space="preserve">Visitors count for website. Static int visitorCount = 0; </w:t>
      </w:r>
    </w:p>
    <w:p w14:paraId="2BD1CBEF" w14:textId="4CED344D" w:rsidR="000B5435" w:rsidRDefault="000B5435" w:rsidP="00B81E4C">
      <w:pPr>
        <w:rPr>
          <w:lang w:val="en-US"/>
        </w:rPr>
      </w:pPr>
      <w:r>
        <w:rPr>
          <w:lang w:val="en-US"/>
        </w:rPr>
        <w:t>To call a method without creating object of the class, that time we can use static methods</w:t>
      </w:r>
    </w:p>
    <w:p w14:paraId="42FC56A6" w14:textId="6594EEA0" w:rsidR="000B5435" w:rsidRDefault="000B5435" w:rsidP="00B81E4C">
      <w:pPr>
        <w:rPr>
          <w:lang w:val="en-US"/>
        </w:rPr>
      </w:pPr>
    </w:p>
    <w:p w14:paraId="1D93658A" w14:textId="28E5F8BE" w:rsidR="000B5435" w:rsidRDefault="001E71EA" w:rsidP="00B81E4C">
      <w:pPr>
        <w:rPr>
          <w:lang w:val="en-US"/>
        </w:rPr>
      </w:pPr>
      <w:r>
        <w:rPr>
          <w:lang w:val="en-US"/>
        </w:rPr>
        <w:t xml:space="preserve">Abstract keyword can be used with methods &amp; classes only. </w:t>
      </w:r>
    </w:p>
    <w:p w14:paraId="19845FDA" w14:textId="516F028D" w:rsidR="001E71EA" w:rsidRDefault="001E71EA" w:rsidP="00B81E4C">
      <w:pPr>
        <w:rPr>
          <w:lang w:val="en-US"/>
        </w:rPr>
      </w:pPr>
      <w:r>
        <w:rPr>
          <w:lang w:val="en-US"/>
        </w:rPr>
        <w:t>We can’t abstract keyword before the variable name.</w:t>
      </w:r>
    </w:p>
    <w:p w14:paraId="2AC1C759" w14:textId="6AAF9F94" w:rsidR="001E71EA" w:rsidRDefault="001E71EA" w:rsidP="00B81E4C">
      <w:pPr>
        <w:rPr>
          <w:lang w:val="en-US"/>
        </w:rPr>
      </w:pPr>
      <w:r>
        <w:rPr>
          <w:lang w:val="en-US"/>
        </w:rPr>
        <w:t>Abstract means incomplete. Abstract class means incomplete class.</w:t>
      </w:r>
    </w:p>
    <w:p w14:paraId="6E89D6E4" w14:textId="7B0DB3F5" w:rsidR="001E71EA" w:rsidRDefault="001E71EA" w:rsidP="00B81E4C">
      <w:pPr>
        <w:rPr>
          <w:lang w:val="en-US"/>
        </w:rPr>
      </w:pPr>
      <w:r>
        <w:rPr>
          <w:lang w:val="en-US"/>
        </w:rPr>
        <w:t>Abstract method means it’s a incomplete method.</w:t>
      </w:r>
    </w:p>
    <w:p w14:paraId="57BDAF4C" w14:textId="22FAD9BE" w:rsidR="002B029D" w:rsidRDefault="002B029D" w:rsidP="00B81E4C">
      <w:pPr>
        <w:rPr>
          <w:lang w:val="en-US"/>
        </w:rPr>
      </w:pPr>
    </w:p>
    <w:p w14:paraId="0C800D6B" w14:textId="5B8DA4E3" w:rsidR="002B029D" w:rsidRDefault="002B029D" w:rsidP="00B81E4C">
      <w:pPr>
        <w:rPr>
          <w:lang w:val="en-US"/>
        </w:rPr>
      </w:pPr>
      <w:r>
        <w:rPr>
          <w:lang w:val="en-US"/>
        </w:rPr>
        <w:t xml:space="preserve">When a class is abstract, it can have zero or more abstract methods. </w:t>
      </w:r>
    </w:p>
    <w:p w14:paraId="63FB888E" w14:textId="1E2AD4E8" w:rsidR="002B029D" w:rsidRDefault="002B029D" w:rsidP="00B81E4C">
      <w:pPr>
        <w:rPr>
          <w:lang w:val="en-US"/>
        </w:rPr>
      </w:pPr>
      <w:r>
        <w:rPr>
          <w:lang w:val="en-US"/>
        </w:rPr>
        <w:t>When a method declaration only available, not the definition, it is called abstract method.</w:t>
      </w:r>
    </w:p>
    <w:p w14:paraId="6C368E90" w14:textId="4DF1690C" w:rsidR="002B029D" w:rsidRDefault="00A85BD3" w:rsidP="00B81E4C">
      <w:pPr>
        <w:rPr>
          <w:lang w:val="en-US"/>
        </w:rPr>
      </w:pPr>
      <w:r>
        <w:rPr>
          <w:lang w:val="en-US"/>
        </w:rPr>
        <w:t xml:space="preserve">Class can have private variables &amp; public methods (private state &amp; public behaviors) </w:t>
      </w:r>
    </w:p>
    <w:p w14:paraId="4157D504" w14:textId="120355DE" w:rsidR="004C0844" w:rsidRDefault="004C0844" w:rsidP="00B81E4C">
      <w:pPr>
        <w:rPr>
          <w:lang w:val="en-US"/>
        </w:rPr>
      </w:pPr>
      <w:r>
        <w:rPr>
          <w:lang w:val="en-US"/>
        </w:rPr>
        <w:t>Method signature includes access_modifier return_data_type name_of_method (name &amp; type of args) --- Method declaration line</w:t>
      </w:r>
    </w:p>
    <w:p w14:paraId="2501CE09" w14:textId="514A0570" w:rsidR="004C0844" w:rsidRDefault="004C0844" w:rsidP="00B81E4C">
      <w:pPr>
        <w:rPr>
          <w:lang w:val="en-US"/>
        </w:rPr>
      </w:pPr>
    </w:p>
    <w:p w14:paraId="1FBF6F2F" w14:textId="27E72FE9" w:rsidR="004C0844" w:rsidRDefault="004C0844" w:rsidP="00B81E4C">
      <w:pPr>
        <w:rPr>
          <w:lang w:val="en-US"/>
        </w:rPr>
      </w:pPr>
      <w:r>
        <w:rPr>
          <w:lang w:val="en-US"/>
        </w:rPr>
        <w:t>You can’t create object of abstract class directly. Using anonymous (nameless) inner class you can create abstract class object.</w:t>
      </w:r>
    </w:p>
    <w:p w14:paraId="6B25CDAA" w14:textId="7051858D" w:rsidR="00593F78" w:rsidRDefault="00593F78" w:rsidP="00B81E4C">
      <w:pPr>
        <w:rPr>
          <w:lang w:val="en-US"/>
        </w:rPr>
      </w:pPr>
      <w:r>
        <w:rPr>
          <w:lang w:val="en-US"/>
        </w:rPr>
        <w:t>You can extend abstract class and provide implementation to abstract methods</w:t>
      </w:r>
    </w:p>
    <w:p w14:paraId="027D5F06" w14:textId="1EB312C4" w:rsidR="008B0939" w:rsidRDefault="008B0939" w:rsidP="00B81E4C">
      <w:pPr>
        <w:rPr>
          <w:lang w:val="en-US"/>
        </w:rPr>
      </w:pPr>
    </w:p>
    <w:p w14:paraId="56E3BBC6" w14:textId="0CC57C9B" w:rsidR="008B0939" w:rsidRDefault="008B0939" w:rsidP="00B81E4C">
      <w:pPr>
        <w:rPr>
          <w:lang w:val="en-US"/>
        </w:rPr>
      </w:pPr>
      <w:r>
        <w:rPr>
          <w:lang w:val="en-US"/>
        </w:rPr>
        <w:t>Final is a keyword, it can be used with variables, methods &amp; class</w:t>
      </w:r>
    </w:p>
    <w:p w14:paraId="0F4A0554" w14:textId="38217496" w:rsidR="008B0939" w:rsidRDefault="008B0939" w:rsidP="00B81E4C">
      <w:pPr>
        <w:rPr>
          <w:lang w:val="en-US"/>
        </w:rPr>
      </w:pPr>
      <w:r>
        <w:rPr>
          <w:lang w:val="en-US"/>
        </w:rPr>
        <w:lastRenderedPageBreak/>
        <w:t>Final variables are constants;</w:t>
      </w:r>
    </w:p>
    <w:p w14:paraId="768266A5" w14:textId="3F862975" w:rsidR="008B0939" w:rsidRDefault="008B0939" w:rsidP="00B81E4C">
      <w:pPr>
        <w:rPr>
          <w:lang w:val="en-US"/>
        </w:rPr>
      </w:pPr>
      <w:r>
        <w:rPr>
          <w:lang w:val="en-US"/>
        </w:rPr>
        <w:t>Final methods can’t be overridden (Redefining in child class is not possible)</w:t>
      </w:r>
    </w:p>
    <w:p w14:paraId="18F14938" w14:textId="2A17CA62" w:rsidR="008B0939" w:rsidRDefault="008B0939" w:rsidP="00B81E4C">
      <w:pPr>
        <w:rPr>
          <w:lang w:val="en-US"/>
        </w:rPr>
      </w:pPr>
      <w:r>
        <w:rPr>
          <w:lang w:val="en-US"/>
        </w:rPr>
        <w:t>Final class can’t be extended (No child class can be created for final class) – String is a final class</w:t>
      </w:r>
    </w:p>
    <w:p w14:paraId="6DBBE6A5" w14:textId="5C8C3380" w:rsidR="001200AA" w:rsidRDefault="001200AA" w:rsidP="00B81E4C">
      <w:pPr>
        <w:rPr>
          <w:lang w:val="en-US"/>
        </w:rPr>
      </w:pPr>
    </w:p>
    <w:p w14:paraId="09A098C9" w14:textId="55BF373E" w:rsidR="001200AA" w:rsidRDefault="001200AA" w:rsidP="00B81E4C">
      <w:pPr>
        <w:rPr>
          <w:lang w:val="en-US"/>
        </w:rPr>
      </w:pPr>
      <w:r>
        <w:rPr>
          <w:noProof/>
        </w:rPr>
        <w:drawing>
          <wp:inline distT="0" distB="0" distL="0" distR="0" wp14:anchorId="08D1901D" wp14:editId="784D0410">
            <wp:extent cx="5731510" cy="35159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1C25" w14:textId="42BF6A05" w:rsidR="000134AC" w:rsidRDefault="000134AC" w:rsidP="00B81E4C">
      <w:pPr>
        <w:rPr>
          <w:lang w:val="en-US"/>
        </w:rPr>
      </w:pPr>
    </w:p>
    <w:p w14:paraId="44530C98" w14:textId="11C5EA06" w:rsidR="000134AC" w:rsidRDefault="000134AC" w:rsidP="00B81E4C">
      <w:pPr>
        <w:rPr>
          <w:lang w:val="en-US"/>
        </w:rPr>
      </w:pPr>
      <w:r>
        <w:rPr>
          <w:noProof/>
        </w:rPr>
        <w:drawing>
          <wp:inline distT="0" distB="0" distL="0" distR="0" wp14:anchorId="70AFA265" wp14:editId="24DEB211">
            <wp:extent cx="5731510" cy="35159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4F16" w14:textId="23C56624" w:rsidR="00871897" w:rsidRDefault="00E27DE1" w:rsidP="00B81E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EC2A73" wp14:editId="6C0EA9D0">
            <wp:extent cx="5731510" cy="35159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3A47" w14:textId="5535AC8E" w:rsidR="00871897" w:rsidRDefault="00871897" w:rsidP="00B81E4C">
      <w:pPr>
        <w:rPr>
          <w:lang w:val="en-US"/>
        </w:rPr>
      </w:pPr>
    </w:p>
    <w:p w14:paraId="0729999B" w14:textId="2C8C740B" w:rsidR="00871897" w:rsidRDefault="00AC66E5" w:rsidP="00B81E4C">
      <w:pPr>
        <w:rPr>
          <w:lang w:val="en-US"/>
        </w:rPr>
      </w:pPr>
      <w:r>
        <w:rPr>
          <w:lang w:val="en-US"/>
        </w:rPr>
        <w:t>Final variables are constant that can’t be modified after creation</w:t>
      </w:r>
    </w:p>
    <w:p w14:paraId="234CA423" w14:textId="5655DDDF" w:rsidR="00AC66E5" w:rsidRDefault="00AC66E5" w:rsidP="00B81E4C">
      <w:pPr>
        <w:rPr>
          <w:lang w:val="en-US"/>
        </w:rPr>
      </w:pPr>
      <w:r>
        <w:rPr>
          <w:lang w:val="en-US"/>
        </w:rPr>
        <w:t>Final methods can’t be overridden. Redefining the final methods in child class is not possible.</w:t>
      </w:r>
    </w:p>
    <w:p w14:paraId="372D9964" w14:textId="7B5AD563" w:rsidR="00AC66E5" w:rsidRDefault="00AC66E5" w:rsidP="00B81E4C">
      <w:pPr>
        <w:rPr>
          <w:lang w:val="en-US"/>
        </w:rPr>
      </w:pPr>
      <w:r>
        <w:rPr>
          <w:lang w:val="en-US"/>
        </w:rPr>
        <w:t>Final class can’t be extended. We can’t able to have child class for a final class.</w:t>
      </w:r>
    </w:p>
    <w:p w14:paraId="66B933A5" w14:textId="69FF245E" w:rsidR="00B94EDF" w:rsidRDefault="00B94EDF" w:rsidP="00B81E4C">
      <w:pPr>
        <w:rPr>
          <w:lang w:val="en-US"/>
        </w:rPr>
      </w:pPr>
    </w:p>
    <w:p w14:paraId="7C232BC5" w14:textId="6C532DE8" w:rsidR="00B94EDF" w:rsidRDefault="00B94EDF" w:rsidP="00B81E4C">
      <w:pPr>
        <w:rPr>
          <w:lang w:val="en-US"/>
        </w:rPr>
      </w:pPr>
    </w:p>
    <w:p w14:paraId="4E151B89" w14:textId="0F852F37" w:rsidR="00B94EDF" w:rsidRDefault="005942E4" w:rsidP="00B81E4C">
      <w:pPr>
        <w:rPr>
          <w:lang w:val="en-US"/>
        </w:rPr>
      </w:pPr>
      <w:r>
        <w:rPr>
          <w:lang w:val="en-US"/>
        </w:rPr>
        <w:t xml:space="preserve">Control flow statements </w:t>
      </w:r>
    </w:p>
    <w:p w14:paraId="0370FB2B" w14:textId="7089BB74" w:rsidR="005942E4" w:rsidRDefault="005942E4" w:rsidP="005942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Statements in java will be executed line by line.  (Normal flow – default behavior)</w:t>
      </w:r>
    </w:p>
    <w:p w14:paraId="6EE9432E" w14:textId="53E8894F" w:rsidR="005942E4" w:rsidRDefault="005942E4" w:rsidP="005942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Conditional Control statement  (if, else, nested if, switch)</w:t>
      </w:r>
    </w:p>
    <w:p w14:paraId="1AE88593" w14:textId="1DD54535" w:rsidR="005942E4" w:rsidRDefault="005942E4" w:rsidP="005942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Repetitive/Looping control Statement (Same task/statement will be executed n number of times)</w:t>
      </w:r>
    </w:p>
    <w:p w14:paraId="19CCB4C2" w14:textId="650810C8" w:rsidR="005942E4" w:rsidRDefault="005942E4" w:rsidP="005942E4">
      <w:pPr>
        <w:rPr>
          <w:lang w:val="en-US"/>
        </w:rPr>
      </w:pPr>
      <w:r>
        <w:rPr>
          <w:lang w:val="en-US"/>
        </w:rPr>
        <w:t>Two types of Looping control statements (1) Entry control (2) Exit control loop</w:t>
      </w:r>
    </w:p>
    <w:p w14:paraId="0178C2B8" w14:textId="79D149A5" w:rsidR="005942E4" w:rsidRDefault="005942E4" w:rsidP="005942E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Entry control loop [for, while ] enhanced for loop</w:t>
      </w:r>
      <w:r w:rsidR="00143E8B">
        <w:rPr>
          <w:lang w:val="en-US"/>
        </w:rPr>
        <w:t xml:space="preserve"> [The code will be executed zero or more time. Condition check will happen before entering the loop</w:t>
      </w:r>
    </w:p>
    <w:p w14:paraId="7D10093F" w14:textId="148BC65B" w:rsidR="005942E4" w:rsidRDefault="005942E4" w:rsidP="005942E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Exit control loop [do.. while]</w:t>
      </w:r>
      <w:r w:rsidR="00143E8B">
        <w:rPr>
          <w:lang w:val="en-US"/>
        </w:rPr>
        <w:t xml:space="preserve"> [the code will get executed one or more time] condition check will happen after entering the loop.</w:t>
      </w:r>
    </w:p>
    <w:p w14:paraId="51455864" w14:textId="05E95D9B" w:rsidR="00143E8B" w:rsidRDefault="00143E8B" w:rsidP="00143E8B">
      <w:pPr>
        <w:rPr>
          <w:lang w:val="en-US"/>
        </w:rPr>
      </w:pPr>
      <w:r>
        <w:rPr>
          <w:lang w:val="en-US"/>
        </w:rPr>
        <w:t xml:space="preserve">Arrays are used to store similar data types in a continuous memory. </w:t>
      </w:r>
    </w:p>
    <w:p w14:paraId="64B8BA88" w14:textId="6B8EAD2B" w:rsidR="00143E8B" w:rsidRDefault="00143E8B" w:rsidP="00143E8B">
      <w:pPr>
        <w:rPr>
          <w:lang w:val="en-US"/>
        </w:rPr>
      </w:pPr>
      <w:r>
        <w:rPr>
          <w:lang w:val="en-US"/>
        </w:rPr>
        <w:t>If you need to</w:t>
      </w:r>
      <w:r w:rsidR="004804C5">
        <w:rPr>
          <w:lang w:val="en-US"/>
        </w:rPr>
        <w:t xml:space="preserve"> store 20 students</w:t>
      </w:r>
      <w:r>
        <w:rPr>
          <w:lang w:val="en-US"/>
        </w:rPr>
        <w:t xml:space="preserve">  marks obtained in a class test</w:t>
      </w:r>
      <w:r w:rsidR="004804C5">
        <w:rPr>
          <w:lang w:val="en-US"/>
        </w:rPr>
        <w:t>, easy way to do it is arrays;</w:t>
      </w:r>
    </w:p>
    <w:p w14:paraId="5B9629A1" w14:textId="2AC7EB9E" w:rsidR="00770BAC" w:rsidRDefault="00770BAC" w:rsidP="00143E8B">
      <w:pPr>
        <w:rPr>
          <w:lang w:val="en-US"/>
        </w:rPr>
      </w:pPr>
    </w:p>
    <w:p w14:paraId="52A6D5FA" w14:textId="6478D49E" w:rsidR="00770BAC" w:rsidRDefault="00770BAC" w:rsidP="00143E8B">
      <w:pPr>
        <w:rPr>
          <w:lang w:val="en-US"/>
        </w:rPr>
      </w:pPr>
      <w:r>
        <w:rPr>
          <w:lang w:val="en-US"/>
        </w:rPr>
        <w:t>Arrays are derived data type in java. It can created using new keyword or by assigning the values using curly braces;</w:t>
      </w:r>
    </w:p>
    <w:p w14:paraId="0A818D6A" w14:textId="271AD115" w:rsidR="00770BAC" w:rsidRDefault="00770BAC" w:rsidP="00143E8B">
      <w:pPr>
        <w:rPr>
          <w:lang w:val="en-US"/>
        </w:rPr>
      </w:pPr>
    </w:p>
    <w:p w14:paraId="4AD3E799" w14:textId="493DE86A" w:rsidR="00770BAC" w:rsidRDefault="009657A5" w:rsidP="00143E8B">
      <w:pPr>
        <w:rPr>
          <w:lang w:val="en-US"/>
        </w:rPr>
      </w:pPr>
      <w:r>
        <w:rPr>
          <w:lang w:val="en-US"/>
        </w:rPr>
        <w:t>In JAVA, arrays are fixed in size;</w:t>
      </w:r>
    </w:p>
    <w:p w14:paraId="670A07A4" w14:textId="06D41651" w:rsidR="00960ACB" w:rsidRDefault="00960ACB" w:rsidP="00143E8B">
      <w:pPr>
        <w:rPr>
          <w:lang w:val="en-US"/>
        </w:rPr>
      </w:pPr>
    </w:p>
    <w:p w14:paraId="1168DEF2" w14:textId="2D6ADA08" w:rsidR="00960ACB" w:rsidRDefault="00960ACB" w:rsidP="00143E8B">
      <w:pPr>
        <w:rPr>
          <w:lang w:val="en-US"/>
        </w:rPr>
      </w:pPr>
      <w:r>
        <w:rPr>
          <w:lang w:val="en-US"/>
        </w:rPr>
        <w:t>Ctrl + /  = to comment a single line (selected lines) = toggle shortcut (uncomment &amp; comment)</w:t>
      </w:r>
    </w:p>
    <w:p w14:paraId="773B3CB8" w14:textId="0C520E5C" w:rsidR="00960ACB" w:rsidRDefault="00960ACB" w:rsidP="00143E8B">
      <w:pPr>
        <w:rPr>
          <w:lang w:val="en-US"/>
        </w:rPr>
      </w:pPr>
      <w:r>
        <w:rPr>
          <w:lang w:val="en-US"/>
        </w:rPr>
        <w:t xml:space="preserve">Ctrl + Space = Auto Code completion, Auto code suggest, </w:t>
      </w:r>
    </w:p>
    <w:p w14:paraId="42FD9A3E" w14:textId="3DD211ED" w:rsidR="008F087E" w:rsidRPr="00143E8B" w:rsidRDefault="008F087E" w:rsidP="00143E8B">
      <w:pPr>
        <w:rPr>
          <w:lang w:val="en-US"/>
        </w:rPr>
      </w:pPr>
      <w:r>
        <w:rPr>
          <w:lang w:val="en-US"/>
        </w:rPr>
        <w:t>Ctrl +Shift + F = To Format /To align the code properly.</w:t>
      </w:r>
    </w:p>
    <w:p w14:paraId="4C068808" w14:textId="319D7C64" w:rsidR="00871897" w:rsidRDefault="00871897" w:rsidP="00B81E4C">
      <w:pPr>
        <w:rPr>
          <w:lang w:val="en-US"/>
        </w:rPr>
      </w:pPr>
    </w:p>
    <w:p w14:paraId="01B9C7DF" w14:textId="77777777" w:rsidR="00871897" w:rsidRPr="00B81E4C" w:rsidRDefault="00871897" w:rsidP="00B81E4C">
      <w:pPr>
        <w:rPr>
          <w:lang w:val="en-US"/>
        </w:rPr>
      </w:pPr>
    </w:p>
    <w:sectPr w:rsidR="00871897" w:rsidRPr="00B81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04436"/>
    <w:multiLevelType w:val="hybridMultilevel"/>
    <w:tmpl w:val="69B6CC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B61E5"/>
    <w:multiLevelType w:val="hybridMultilevel"/>
    <w:tmpl w:val="3B1E68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F22DC"/>
    <w:multiLevelType w:val="hybridMultilevel"/>
    <w:tmpl w:val="A9162A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E34"/>
    <w:rsid w:val="000134AC"/>
    <w:rsid w:val="00087850"/>
    <w:rsid w:val="000B5435"/>
    <w:rsid w:val="001200AA"/>
    <w:rsid w:val="001425A4"/>
    <w:rsid w:val="00143E8B"/>
    <w:rsid w:val="001A4F1B"/>
    <w:rsid w:val="001E71EA"/>
    <w:rsid w:val="00236398"/>
    <w:rsid w:val="00276E34"/>
    <w:rsid w:val="002B029D"/>
    <w:rsid w:val="003D0DAF"/>
    <w:rsid w:val="004345C8"/>
    <w:rsid w:val="00477EBC"/>
    <w:rsid w:val="004804C5"/>
    <w:rsid w:val="004A2CA2"/>
    <w:rsid w:val="004A47A6"/>
    <w:rsid w:val="004C0844"/>
    <w:rsid w:val="004E4C39"/>
    <w:rsid w:val="00593F78"/>
    <w:rsid w:val="005942E4"/>
    <w:rsid w:val="006D5DA6"/>
    <w:rsid w:val="00770BAC"/>
    <w:rsid w:val="00871897"/>
    <w:rsid w:val="008B0939"/>
    <w:rsid w:val="008F087E"/>
    <w:rsid w:val="00960ACB"/>
    <w:rsid w:val="009657A5"/>
    <w:rsid w:val="00A2730F"/>
    <w:rsid w:val="00A82CA5"/>
    <w:rsid w:val="00A85BD3"/>
    <w:rsid w:val="00AC66E5"/>
    <w:rsid w:val="00AE19E5"/>
    <w:rsid w:val="00B81E4C"/>
    <w:rsid w:val="00B94EDF"/>
    <w:rsid w:val="00BE7D06"/>
    <w:rsid w:val="00C1426F"/>
    <w:rsid w:val="00CB6035"/>
    <w:rsid w:val="00DE7C5D"/>
    <w:rsid w:val="00E20DF6"/>
    <w:rsid w:val="00E27DE1"/>
    <w:rsid w:val="00F91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B2264"/>
  <w15:chartTrackingRefBased/>
  <w15:docId w15:val="{2D345C38-6AFC-4213-AFCB-8E46D6E59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DAF"/>
    <w:pPr>
      <w:ind w:left="720"/>
      <w:contextualSpacing/>
    </w:pPr>
  </w:style>
  <w:style w:type="table" w:styleId="TableGrid">
    <w:name w:val="Table Grid"/>
    <w:basedOn w:val="TableNormal"/>
    <w:uiPriority w:val="39"/>
    <w:rsid w:val="008718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12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44</cp:revision>
  <dcterms:created xsi:type="dcterms:W3CDTF">2022-02-14T15:16:00Z</dcterms:created>
  <dcterms:modified xsi:type="dcterms:W3CDTF">2022-02-14T20:40:00Z</dcterms:modified>
</cp:coreProperties>
</file>