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D0C4" w14:textId="04132705" w:rsidR="00F60806" w:rsidRDefault="00F60806" w:rsidP="00E45979">
      <w:pPr>
        <w:pStyle w:val="Heading1"/>
      </w:pPr>
      <w:r>
        <w:t xml:space="preserve">Outstanding </w:t>
      </w:r>
      <w:r>
        <w:t>Tasks</w:t>
      </w:r>
    </w:p>
    <w:p w14:paraId="5D8B38CC" w14:textId="77777777" w:rsidR="00F60806" w:rsidRDefault="00F60806" w:rsidP="00F60806"/>
    <w:p w14:paraId="075987DA" w14:textId="2C449260" w:rsidR="00E45979" w:rsidRDefault="00F60806" w:rsidP="00F60806">
      <w:r w:rsidRPr="00E45979">
        <w:rPr>
          <w:rStyle w:val="Heading2Char"/>
        </w:rPr>
        <w:t>Website</w:t>
      </w:r>
    </w:p>
    <w:p w14:paraId="5220B290" w14:textId="16098C56" w:rsidR="00F60806" w:rsidRPr="00E45979" w:rsidRDefault="00F60806" w:rsidP="00F60806">
      <w:pPr>
        <w:rPr>
          <w:i/>
          <w:iCs/>
        </w:rPr>
      </w:pPr>
      <w:r w:rsidRPr="00E45979">
        <w:rPr>
          <w:i/>
          <w:iCs/>
        </w:rPr>
        <w:t>Brandon Co-ordinating formatting and adding content.</w:t>
      </w:r>
    </w:p>
    <w:p w14:paraId="4B6F2377" w14:textId="58E9EA8C" w:rsidR="00F60806" w:rsidRDefault="00F60806" w:rsidP="00F60806">
      <w:r w:rsidRPr="00E45979">
        <w:rPr>
          <w:highlight w:val="yellow"/>
        </w:rPr>
        <w:t>Team Name</w:t>
      </w:r>
      <w:r w:rsidRPr="00E45979">
        <w:rPr>
          <w:highlight w:val="yellow"/>
        </w:rPr>
        <w:t xml:space="preserve"> {All to contribute}</w:t>
      </w:r>
    </w:p>
    <w:p w14:paraId="01B06E51" w14:textId="3129D866" w:rsidR="00F60806" w:rsidRDefault="00F60806" w:rsidP="00F60806">
      <w:r w:rsidRPr="00E45979">
        <w:rPr>
          <w:highlight w:val="yellow"/>
        </w:rPr>
        <w:t>One paragraph per person for the website – Student ID, Background, hobbies, IT interest and IT Experience</w:t>
      </w:r>
      <w:r w:rsidRPr="00E45979">
        <w:rPr>
          <w:highlight w:val="yellow"/>
        </w:rPr>
        <w:t xml:space="preserve"> </w:t>
      </w:r>
      <w:r w:rsidRPr="00E45979">
        <w:rPr>
          <w:highlight w:val="yellow"/>
        </w:rPr>
        <w:t>{All to contribute}</w:t>
      </w:r>
    </w:p>
    <w:p w14:paraId="6884C3FC" w14:textId="77777777" w:rsidR="00F60806" w:rsidRPr="00E45979" w:rsidRDefault="00F60806" w:rsidP="00F60806">
      <w:pPr>
        <w:rPr>
          <w:b/>
          <w:bCs/>
          <w:i/>
          <w:iCs/>
        </w:rPr>
      </w:pPr>
      <w:r w:rsidRPr="00E45979">
        <w:rPr>
          <w:b/>
          <w:bCs/>
          <w:i/>
          <w:iCs/>
        </w:rPr>
        <w:t>Team Profile</w:t>
      </w:r>
      <w:bookmarkStart w:id="0" w:name="_GoBack"/>
      <w:bookmarkEnd w:id="0"/>
    </w:p>
    <w:p w14:paraId="485F7AFB" w14:textId="0A60856F" w:rsidR="00F60806" w:rsidRDefault="00F60806" w:rsidP="00F60806">
      <w:r>
        <w:t xml:space="preserve">Test results – doc in </w:t>
      </w:r>
      <w:proofErr w:type="spellStart"/>
      <w:r>
        <w:t>github</w:t>
      </w:r>
      <w:proofErr w:type="spellEnd"/>
      <w:r>
        <w:t>, add to site</w:t>
      </w:r>
    </w:p>
    <w:p w14:paraId="38417E18" w14:textId="3A5B975B" w:rsidR="00F60806" w:rsidRPr="00F60806" w:rsidRDefault="00F60806" w:rsidP="00F60806">
      <w:r w:rsidRPr="00F60806">
        <w:rPr>
          <w:highlight w:val="yellow"/>
        </w:rPr>
        <w:t xml:space="preserve">Compare and contrast the ideal jobs for each person in the group. </w:t>
      </w:r>
      <w:r w:rsidRPr="00E45979">
        <w:rPr>
          <w:highlight w:val="yellow"/>
        </w:rPr>
        <w:t>What common elements are there, if any? What differentiates each position from the others, if anything? How similar or different are your career plans across the group?</w:t>
      </w:r>
      <w:r w:rsidRPr="00E45979">
        <w:rPr>
          <w:highlight w:val="yellow"/>
        </w:rPr>
        <w:t xml:space="preserve"> – Just needs a few paragraphs.</w:t>
      </w:r>
    </w:p>
    <w:p w14:paraId="6C1979DB" w14:textId="438F2B12" w:rsidR="00F60806" w:rsidRPr="00F60806" w:rsidRDefault="00F60806" w:rsidP="00F60806"/>
    <w:p w14:paraId="11FDD743" w14:textId="77777777" w:rsidR="00F60806" w:rsidRDefault="00F60806" w:rsidP="00F60806"/>
    <w:p w14:paraId="5249199C" w14:textId="77777777" w:rsidR="00E45979" w:rsidRDefault="00F60806" w:rsidP="00E45979">
      <w:pPr>
        <w:pStyle w:val="Heading2"/>
      </w:pPr>
      <w:r>
        <w:t xml:space="preserve">PDF Report </w:t>
      </w:r>
    </w:p>
    <w:p w14:paraId="2E07D71D" w14:textId="24B5173C" w:rsidR="00F60806" w:rsidRPr="00E45979" w:rsidRDefault="00F60806" w:rsidP="00F60806">
      <w:pPr>
        <w:rPr>
          <w:i/>
          <w:iCs/>
        </w:rPr>
      </w:pPr>
      <w:r w:rsidRPr="00E45979">
        <w:rPr>
          <w:i/>
          <w:iCs/>
        </w:rPr>
        <w:t>Natalie</w:t>
      </w:r>
      <w:r w:rsidRPr="00E45979">
        <w:rPr>
          <w:i/>
          <w:iCs/>
        </w:rPr>
        <w:t xml:space="preserve"> Co-ordinating formatting and adding content.</w:t>
      </w:r>
    </w:p>
    <w:p w14:paraId="361CCCB8" w14:textId="17682739" w:rsidR="00F60806" w:rsidRDefault="00F60806" w:rsidP="00F60806">
      <w:r>
        <w:t>Industry Data</w:t>
      </w:r>
    </w:p>
    <w:p w14:paraId="11B5678A" w14:textId="4E702861" w:rsidR="00F60806" w:rsidRDefault="00F60806" w:rsidP="00F60806">
      <w:r>
        <w:t xml:space="preserve">What are the job titles, how do they rank </w:t>
      </w:r>
      <w:proofErr w:type="gramStart"/>
      <w:r>
        <w:t>{ Brandon</w:t>
      </w:r>
      <w:proofErr w:type="gramEnd"/>
      <w:r>
        <w:t xml:space="preserve"> }</w:t>
      </w:r>
    </w:p>
    <w:p w14:paraId="038EB45F" w14:textId="11A1661B" w:rsidR="00F60806" w:rsidRDefault="00F60806" w:rsidP="00F60806">
      <w:r>
        <w:t xml:space="preserve">Identify the skill sets required </w:t>
      </w:r>
      <w:proofErr w:type="gramStart"/>
      <w:r>
        <w:t>{ Brandon</w:t>
      </w:r>
      <w:proofErr w:type="gramEnd"/>
      <w:r>
        <w:t xml:space="preserve"> }</w:t>
      </w:r>
    </w:p>
    <w:p w14:paraId="482279D2" w14:textId="3FC9EFA6" w:rsidR="00F60806" w:rsidRDefault="00F60806" w:rsidP="00F60806">
      <w:r w:rsidRPr="00E45979">
        <w:rPr>
          <w:highlight w:val="yellow"/>
        </w:rPr>
        <w:t>Ideal Jobs - Has the data in burning glass changed our opinion on our job from our profile? {All contribute one or two lines}</w:t>
      </w:r>
    </w:p>
    <w:p w14:paraId="40FB880D" w14:textId="0C9F1EE9" w:rsidR="00F60806" w:rsidRDefault="00F60806" w:rsidP="00F60806"/>
    <w:p w14:paraId="4F718F5C" w14:textId="221EA999" w:rsidR="00F60806" w:rsidRPr="00E45979" w:rsidRDefault="00F60806" w:rsidP="00F60806">
      <w:pPr>
        <w:rPr>
          <w:b/>
          <w:bCs/>
          <w:i/>
          <w:iCs/>
        </w:rPr>
      </w:pPr>
      <w:r w:rsidRPr="00E45979">
        <w:rPr>
          <w:b/>
          <w:bCs/>
          <w:i/>
          <w:iCs/>
        </w:rPr>
        <w:t>IT Work</w:t>
      </w:r>
    </w:p>
    <w:p w14:paraId="0D5D0F21" w14:textId="4B6A4BCF" w:rsidR="00F60806" w:rsidRDefault="00F60806" w:rsidP="00F60806">
      <w:r>
        <w:t>Interview an IT Pro {Alex}</w:t>
      </w:r>
    </w:p>
    <w:p w14:paraId="3F5A262D" w14:textId="007770E8" w:rsidR="00F60806" w:rsidRDefault="00F60806" w:rsidP="00F60806"/>
    <w:p w14:paraId="6E1C36AC" w14:textId="77777777" w:rsidR="00E45979" w:rsidRDefault="00F60806" w:rsidP="00F60806">
      <w:r w:rsidRPr="00E45979">
        <w:rPr>
          <w:b/>
          <w:bCs/>
          <w:i/>
          <w:iCs/>
        </w:rPr>
        <w:t>IT Technologies</w:t>
      </w:r>
      <w:r>
        <w:t xml:space="preserve"> </w:t>
      </w:r>
    </w:p>
    <w:p w14:paraId="10972B1B" w14:textId="763BC5B2" w:rsidR="00F60806" w:rsidRDefault="00F60806" w:rsidP="00F60806">
      <w:r>
        <w:t>(4 Areas – 1200 words each)</w:t>
      </w:r>
    </w:p>
    <w:p w14:paraId="4DD5A064" w14:textId="5985312C" w:rsidR="00F60806" w:rsidRPr="00F60806" w:rsidRDefault="00F60806" w:rsidP="00F60806">
      <w:pPr>
        <w:numPr>
          <w:ilvl w:val="0"/>
          <w:numId w:val="2"/>
        </w:numPr>
      </w:pPr>
      <w:r w:rsidRPr="00F60806">
        <w:t xml:space="preserve">Clouds, services, servers </w:t>
      </w:r>
      <w:r>
        <w:t>{</w:t>
      </w:r>
      <w:r>
        <w:t>Natalie</w:t>
      </w:r>
      <w:r>
        <w:t>}</w:t>
      </w:r>
    </w:p>
    <w:p w14:paraId="6753C4EF" w14:textId="679C0F91" w:rsidR="00F60806" w:rsidRPr="00F60806" w:rsidRDefault="00F60806" w:rsidP="00F60806">
      <w:pPr>
        <w:numPr>
          <w:ilvl w:val="0"/>
          <w:numId w:val="3"/>
        </w:numPr>
      </w:pPr>
      <w:r w:rsidRPr="00F60806">
        <w:t xml:space="preserve">Machine Learning </w:t>
      </w:r>
      <w:r>
        <w:t>{Emily}</w:t>
      </w:r>
    </w:p>
    <w:p w14:paraId="3C55985B" w14:textId="00500C23" w:rsidR="00F60806" w:rsidRPr="00F60806" w:rsidRDefault="00F60806" w:rsidP="00F60806">
      <w:pPr>
        <w:numPr>
          <w:ilvl w:val="0"/>
          <w:numId w:val="4"/>
        </w:numPr>
      </w:pPr>
      <w:proofErr w:type="gramStart"/>
      <w:r w:rsidRPr="00F60806">
        <w:t xml:space="preserve">Robots </w:t>
      </w:r>
      <w:r>
        <w:t xml:space="preserve"> {</w:t>
      </w:r>
      <w:proofErr w:type="gramEnd"/>
      <w:r>
        <w:t>Emily}</w:t>
      </w:r>
    </w:p>
    <w:p w14:paraId="43FD868C" w14:textId="4E85C167" w:rsidR="00F60806" w:rsidRDefault="00F60806" w:rsidP="00F60806">
      <w:pPr>
        <w:numPr>
          <w:ilvl w:val="0"/>
          <w:numId w:val="4"/>
        </w:numPr>
      </w:pPr>
      <w:r w:rsidRPr="00F60806">
        <w:t xml:space="preserve">Raspberry </w:t>
      </w:r>
      <w:proofErr w:type="spellStart"/>
      <w:r w:rsidRPr="00F60806">
        <w:t>Pis</w:t>
      </w:r>
      <w:proofErr w:type="spellEnd"/>
      <w:r w:rsidRPr="00F60806">
        <w:t xml:space="preserve">, Arduinos, </w:t>
      </w:r>
      <w:proofErr w:type="spellStart"/>
      <w:r w:rsidRPr="00F60806">
        <w:t>Makey</w:t>
      </w:r>
      <w:proofErr w:type="spellEnd"/>
      <w:r w:rsidRPr="00F60806">
        <w:t xml:space="preserve"> </w:t>
      </w:r>
      <w:proofErr w:type="spellStart"/>
      <w:r w:rsidRPr="00F60806">
        <w:t>Makeys</w:t>
      </w:r>
      <w:proofErr w:type="spellEnd"/>
      <w:r w:rsidRPr="00F60806">
        <w:t xml:space="preserve"> and other small computing devices </w:t>
      </w:r>
      <w:r>
        <w:t>{</w:t>
      </w:r>
      <w:r>
        <w:t>Shane</w:t>
      </w:r>
      <w:r>
        <w:t>}</w:t>
      </w:r>
    </w:p>
    <w:p w14:paraId="7C597E3B" w14:textId="104C9A44" w:rsidR="00E45979" w:rsidRDefault="00E45979" w:rsidP="00E45979"/>
    <w:p w14:paraId="00569281" w14:textId="77777777" w:rsidR="00F60806" w:rsidRDefault="00F60806" w:rsidP="00F60806"/>
    <w:p w14:paraId="2E599066" w14:textId="77777777" w:rsidR="00F60806" w:rsidRPr="00F60806" w:rsidRDefault="00F60806" w:rsidP="00F60806">
      <w:pPr>
        <w:rPr>
          <w:b/>
          <w:bCs/>
          <w:i/>
          <w:iCs/>
          <w:highlight w:val="yellow"/>
        </w:rPr>
      </w:pPr>
      <w:r w:rsidRPr="00F60806">
        <w:rPr>
          <w:b/>
          <w:bCs/>
          <w:i/>
          <w:iCs/>
          <w:highlight w:val="yellow"/>
        </w:rPr>
        <w:t xml:space="preserve">Project Ideas </w:t>
      </w:r>
    </w:p>
    <w:p w14:paraId="31F6EA7C" w14:textId="1A43F00A" w:rsidR="00F60806" w:rsidRPr="00E45979" w:rsidRDefault="00F60806" w:rsidP="00F60806">
      <w:pPr>
        <w:rPr>
          <w:highlight w:val="yellow"/>
        </w:rPr>
      </w:pPr>
      <w:r w:rsidRPr="00E45979">
        <w:rPr>
          <w:highlight w:val="yellow"/>
        </w:rPr>
        <w:t xml:space="preserve">We </w:t>
      </w:r>
      <w:proofErr w:type="spellStart"/>
      <w:r w:rsidRPr="00E45979">
        <w:rPr>
          <w:highlight w:val="yellow"/>
        </w:rPr>
        <w:t>gotta</w:t>
      </w:r>
      <w:proofErr w:type="spellEnd"/>
      <w:r w:rsidRPr="00E45979">
        <w:rPr>
          <w:highlight w:val="yellow"/>
        </w:rPr>
        <w:t xml:space="preserve"> pick a project from our projects:</w:t>
      </w:r>
    </w:p>
    <w:p w14:paraId="3B5C66C8" w14:textId="5D721FDF" w:rsidR="00F60806" w:rsidRPr="00E45979" w:rsidRDefault="00F60806" w:rsidP="00F60806">
      <w:pPr>
        <w:rPr>
          <w:highlight w:val="yellow"/>
        </w:rPr>
      </w:pPr>
      <w:r w:rsidRPr="00E45979">
        <w:rPr>
          <w:highlight w:val="yellow"/>
        </w:rPr>
        <w:t>Alex – Recycling tool (Raspberry Pi to tell you whether something should be recycled or not)</w:t>
      </w:r>
    </w:p>
    <w:p w14:paraId="5CA54E34" w14:textId="299E372D" w:rsidR="00E45979" w:rsidRPr="00E45979" w:rsidRDefault="00F60806" w:rsidP="00F60806">
      <w:pPr>
        <w:rPr>
          <w:highlight w:val="yellow"/>
        </w:rPr>
      </w:pPr>
      <w:r w:rsidRPr="00E45979">
        <w:rPr>
          <w:highlight w:val="yellow"/>
        </w:rPr>
        <w:t>Shane – RFID Power Switch (</w:t>
      </w:r>
      <w:r w:rsidR="00E45979" w:rsidRPr="00E45979">
        <w:rPr>
          <w:highlight w:val="yellow"/>
        </w:rPr>
        <w:t xml:space="preserve">Smart switch to power on or off a PC using </w:t>
      </w:r>
      <w:proofErr w:type="gramStart"/>
      <w:r w:rsidR="00E45979" w:rsidRPr="00E45979">
        <w:rPr>
          <w:highlight w:val="yellow"/>
        </w:rPr>
        <w:t>a</w:t>
      </w:r>
      <w:proofErr w:type="gramEnd"/>
      <w:r w:rsidR="00E45979" w:rsidRPr="00E45979">
        <w:rPr>
          <w:highlight w:val="yellow"/>
        </w:rPr>
        <w:t xml:space="preserve"> Arduino tech)</w:t>
      </w:r>
    </w:p>
    <w:p w14:paraId="35B779DD" w14:textId="368F9105" w:rsidR="00E45979" w:rsidRPr="00E45979" w:rsidRDefault="00E45979" w:rsidP="00F60806">
      <w:pPr>
        <w:rPr>
          <w:highlight w:val="yellow"/>
        </w:rPr>
      </w:pPr>
      <w:r w:rsidRPr="00E45979">
        <w:rPr>
          <w:highlight w:val="yellow"/>
        </w:rPr>
        <w:t>Brandon – Learning Style App (App that lets students/teachers assess what learning style suits best.</w:t>
      </w:r>
    </w:p>
    <w:p w14:paraId="3CBB4D79" w14:textId="6CBD631A" w:rsidR="00E45979" w:rsidRPr="00E45979" w:rsidRDefault="00E45979" w:rsidP="00F60806">
      <w:pPr>
        <w:rPr>
          <w:highlight w:val="yellow"/>
        </w:rPr>
      </w:pPr>
      <w:r w:rsidRPr="00E45979">
        <w:rPr>
          <w:highlight w:val="yellow"/>
        </w:rPr>
        <w:t>Natalie – Communal delivery App (App that lets remote towns arrange and split shipping costs)</w:t>
      </w:r>
    </w:p>
    <w:p w14:paraId="388FD83A" w14:textId="20AF18F2" w:rsidR="00E45979" w:rsidRDefault="00E45979" w:rsidP="00F60806">
      <w:r w:rsidRPr="00E45979">
        <w:rPr>
          <w:highlight w:val="yellow"/>
        </w:rPr>
        <w:t xml:space="preserve">Emily – Online academic assistance app (Allow STEM Students to </w:t>
      </w:r>
      <w:proofErr w:type="spellStart"/>
      <w:r w:rsidRPr="00E45979">
        <w:rPr>
          <w:highlight w:val="yellow"/>
        </w:rPr>
        <w:t>seatch</w:t>
      </w:r>
      <w:proofErr w:type="spellEnd"/>
      <w:r w:rsidRPr="00E45979">
        <w:rPr>
          <w:highlight w:val="yellow"/>
        </w:rPr>
        <w:t xml:space="preserve"> for help and resources based on their profiles)</w:t>
      </w:r>
    </w:p>
    <w:p w14:paraId="785CC950" w14:textId="4BA1DA9D" w:rsidR="00E45979" w:rsidRDefault="00E45979" w:rsidP="00F60806"/>
    <w:p w14:paraId="628BF9FA" w14:textId="77777777" w:rsidR="00E45979" w:rsidRDefault="00E45979" w:rsidP="00E45979">
      <w:r w:rsidRPr="00E45979">
        <w:rPr>
          <w:b/>
          <w:bCs/>
          <w:i/>
          <w:iCs/>
        </w:rPr>
        <w:t>Group Reflection</w:t>
      </w:r>
      <w:r>
        <w:t xml:space="preserve"> {All to contribute}</w:t>
      </w:r>
    </w:p>
    <w:p w14:paraId="2F01E1AF" w14:textId="77777777" w:rsidR="00E45979" w:rsidRPr="00E45979" w:rsidRDefault="00E45979" w:rsidP="00E45979">
      <w:r w:rsidRPr="00E45979">
        <w:lastRenderedPageBreak/>
        <w:t xml:space="preserve">Each member of the group should contribute up to 200 words about their own perception of the group </w:t>
      </w:r>
      <w:r>
        <w:t>(400 words total)</w:t>
      </w:r>
    </w:p>
    <w:p w14:paraId="1B4C8B62" w14:textId="77777777" w:rsidR="00E45979" w:rsidRDefault="00E45979" w:rsidP="00F60806"/>
    <w:p w14:paraId="37E73167" w14:textId="77777777" w:rsidR="00E45979" w:rsidRPr="00F60806" w:rsidRDefault="00E45979" w:rsidP="00E45979">
      <w:r>
        <w:t>References</w:t>
      </w:r>
    </w:p>
    <w:p w14:paraId="29839490" w14:textId="3B5F1522" w:rsidR="00E45979" w:rsidRDefault="00E45979" w:rsidP="00F60806"/>
    <w:p w14:paraId="49BA9597" w14:textId="77777777" w:rsidR="00E45979" w:rsidRDefault="00E45979" w:rsidP="00F60806"/>
    <w:p w14:paraId="1EDE3490" w14:textId="60B11630" w:rsidR="00E45979" w:rsidRDefault="00E45979" w:rsidP="00F60806">
      <w:r>
        <w:t>Additional</w:t>
      </w:r>
    </w:p>
    <w:p w14:paraId="04AD15CB" w14:textId="26A924FE" w:rsidR="00E45979" w:rsidRDefault="00E45979" w:rsidP="00F60806">
      <w:r>
        <w:t xml:space="preserve">Write up on </w:t>
      </w:r>
      <w:proofErr w:type="spellStart"/>
      <w:r>
        <w:t>SparkPLUS</w:t>
      </w:r>
      <w:proofErr w:type="spellEnd"/>
      <w:r>
        <w:t xml:space="preserve"> for group feedback </w:t>
      </w:r>
      <w:r>
        <w:t>{All to contribute}</w:t>
      </w:r>
    </w:p>
    <w:p w14:paraId="4D1FFCF7" w14:textId="77777777" w:rsidR="00E45979" w:rsidRDefault="00E45979" w:rsidP="00F60806"/>
    <w:p w14:paraId="69759D03" w14:textId="77777777" w:rsidR="00E45979" w:rsidRDefault="00E45979" w:rsidP="00F60806"/>
    <w:p w14:paraId="64C30B87" w14:textId="77777777" w:rsidR="00E45979" w:rsidRPr="00F60806" w:rsidRDefault="00E45979" w:rsidP="00F60806"/>
    <w:p w14:paraId="3F3CD368" w14:textId="77777777" w:rsidR="00F60806" w:rsidRDefault="00F60806" w:rsidP="00F60806"/>
    <w:p w14:paraId="5237E447" w14:textId="7DD43385" w:rsidR="00F60806" w:rsidRDefault="00F60806" w:rsidP="00F60806"/>
    <w:p w14:paraId="0F00D6BF" w14:textId="77777777" w:rsidR="00275880" w:rsidRDefault="00F2097D"/>
    <w:sectPr w:rsidR="00275880" w:rsidSect="00C267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7AC3"/>
    <w:multiLevelType w:val="multilevel"/>
    <w:tmpl w:val="B72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B2B53"/>
    <w:multiLevelType w:val="multilevel"/>
    <w:tmpl w:val="76D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D04FC"/>
    <w:multiLevelType w:val="multilevel"/>
    <w:tmpl w:val="B32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061B30"/>
    <w:multiLevelType w:val="multilevel"/>
    <w:tmpl w:val="545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1334A2"/>
    <w:multiLevelType w:val="multilevel"/>
    <w:tmpl w:val="CA0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06"/>
    <w:rsid w:val="001163B7"/>
    <w:rsid w:val="00C26770"/>
    <w:rsid w:val="00E45979"/>
    <w:rsid w:val="00F2097D"/>
    <w:rsid w:val="00F6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F5D1"/>
  <w15:chartTrackingRefBased/>
  <w15:docId w15:val="{E62C878A-A246-A54E-8661-46D518F3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806"/>
  </w:style>
  <w:style w:type="paragraph" w:styleId="Heading1">
    <w:name w:val="heading 1"/>
    <w:basedOn w:val="Normal"/>
    <w:next w:val="Normal"/>
    <w:link w:val="Heading1Char"/>
    <w:uiPriority w:val="9"/>
    <w:qFormat/>
    <w:rsid w:val="00E45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9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80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45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1603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Barron</dc:creator>
  <cp:keywords/>
  <dc:description/>
  <cp:lastModifiedBy>Alexander Barron</cp:lastModifiedBy>
  <cp:revision>1</cp:revision>
  <dcterms:created xsi:type="dcterms:W3CDTF">2020-01-06T07:02:00Z</dcterms:created>
  <dcterms:modified xsi:type="dcterms:W3CDTF">2020-01-06T07:34:00Z</dcterms:modified>
</cp:coreProperties>
</file>