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 xml:space="preserve">Raspberry </w:t>
      </w:r>
      <w:proofErr w:type="spellStart"/>
      <w:r>
        <w:rPr>
          <w:rStyle w:val="Strong"/>
          <w:color w:val="1C1E29"/>
        </w:rPr>
        <w:t>Pis</w:t>
      </w:r>
      <w:proofErr w:type="spellEnd"/>
      <w:r>
        <w:rPr>
          <w:rStyle w:val="Strong"/>
          <w:color w:val="1C1E29"/>
        </w:rPr>
        <w:t xml:space="preserve">, Arduinos, </w:t>
      </w:r>
      <w:proofErr w:type="spellStart"/>
      <w:r>
        <w:rPr>
          <w:rStyle w:val="Strong"/>
          <w:color w:val="1C1E29"/>
        </w:rPr>
        <w:t>Makey</w:t>
      </w:r>
      <w:proofErr w:type="spellEnd"/>
      <w:r>
        <w:rPr>
          <w:rStyle w:val="Strong"/>
          <w:color w:val="1C1E29"/>
        </w:rPr>
        <w:t xml:space="preserve"> </w:t>
      </w:r>
      <w:proofErr w:type="spellStart"/>
      <w:r>
        <w:rPr>
          <w:rStyle w:val="Strong"/>
          <w:color w:val="1C1E29"/>
        </w:rPr>
        <w:t>Makeys</w:t>
      </w:r>
      <w:proofErr w:type="spellEnd"/>
      <w:r>
        <w:rPr>
          <w:rStyle w:val="Strong"/>
          <w:color w:val="1C1E29"/>
        </w:rPr>
        <w:t>,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 xml:space="preserve">A Raspberry Pi is essentially a small credit-card sized computer while an Arduino is a programmable microcontroller.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is a system of introducing </w:t>
      </w:r>
      <w:r w:rsidR="0067684F">
        <w:rPr>
          <w:color w:val="1C1E29"/>
        </w:rPr>
        <w:t>science, technology, engineering and mathematics (</w:t>
      </w:r>
      <w:r>
        <w:rPr>
          <w:color w:val="1C1E29"/>
        </w:rPr>
        <w:t>STEM</w:t>
      </w:r>
      <w:r w:rsidR="0067684F">
        <w:rPr>
          <w:color w:val="1C1E29"/>
        </w:rPr>
        <w:t>)</w:t>
      </w:r>
      <w:r>
        <w:rPr>
          <w:color w:val="1C1E29"/>
        </w:rPr>
        <w:t xml:space="preserve"> education around electronics and programming at a young age. 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w:t>
      </w:r>
      <w:proofErr w:type="spellStart"/>
      <w:r>
        <w:rPr>
          <w:color w:val="1C1E29"/>
        </w:rPr>
        <w:t>Rasberry</w:t>
      </w:r>
      <w:proofErr w:type="spellEnd"/>
      <w:r>
        <w:rPr>
          <w:color w:val="1C1E29"/>
        </w:rPr>
        <w:t xml:space="preserve"> Pi board is up to version 4. It has up to 4GB of RAM, gigabit Ethernet, 2 USB 3 ports, 2 USB 2 ports and two micro HDMI ports allowing support of 2 4k displays. The Arduino comes in many forms. You have your basic Uno board, the smaller Nano and the Mega.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r>
        <w:rPr>
          <w:color w:val="1C1E29"/>
        </w:rPr>
        <w: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 xml:space="preserve">While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 In the next 3 years or so we should see more modules and shields developed for market and more open-sou</w:t>
      </w:r>
      <w:r w:rsidR="0067684F">
        <w:rPr>
          <w:color w:val="1C1E29"/>
        </w:rPr>
        <w:t>rced projects available online.</w:t>
      </w:r>
    </w:p>
    <w:p w:rsidR="0067684F" w:rsidRDefault="0067684F" w:rsidP="000D2319">
      <w:pPr>
        <w:pStyle w:val="NormalWeb"/>
        <w:spacing w:before="0" w:beforeAutospacing="0" w:after="0" w:afterAutospacing="0"/>
        <w:rPr>
          <w:color w:val="1C1E29"/>
        </w:rPr>
      </w:pPr>
      <w:r>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81045C" w:rsidRPr="0081045C">
        <w:rPr>
          <w:b/>
          <w:color w:val="1C1E29"/>
        </w:rPr>
        <w:t>87/300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A30076" w:rsidRPr="00A30076" w:rsidRDefault="00A30076" w:rsidP="000D2319">
      <w:pPr>
        <w:pStyle w:val="NormalWeb"/>
        <w:spacing w:before="0" w:beforeAutospacing="0" w:after="0" w:afterAutospacing="0"/>
        <w:rPr>
          <w:color w:val="1C1E29"/>
        </w:rPr>
      </w:pPr>
    </w:p>
    <w:p w:rsidR="000D2319" w:rsidRPr="00A30076"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r>
        <w:rPr>
          <w:color w:val="1C1E29"/>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lastRenderedPageBreak/>
        <w:t>Which people will be most affected and how? </w:t>
      </w:r>
    </w:p>
    <w:p w:rsidR="001E26CB" w:rsidRDefault="001E26CB" w:rsidP="000D2319">
      <w:pPr>
        <w:pStyle w:val="NormalWeb"/>
        <w:spacing w:before="0" w:beforeAutospacing="0" w:after="0" w:afterAutospacing="0"/>
        <w:rPr>
          <w:rStyle w:val="Emphasis"/>
          <w:i w:val="0"/>
          <w:color w:val="1C1E29"/>
        </w:rPr>
      </w:pPr>
      <w:r>
        <w:rPr>
          <w:rStyle w:val="Emphasis"/>
          <w:i w:val="0"/>
          <w:color w:val="1C1E29"/>
        </w:rPr>
        <w:t xml:space="preserve">I believe the people primarily affected by these developments are students looking to make projects for schooling and </w:t>
      </w:r>
      <w:r w:rsidR="00A30076">
        <w:rPr>
          <w:rStyle w:val="Emphasis"/>
          <w:i w:val="0"/>
          <w:color w:val="1C1E29"/>
        </w:rPr>
        <w:t>engineers/developers looking for a cheap way to prototype effectively.</w:t>
      </w:r>
      <w:bookmarkStart w:id="0" w:name="_GoBack"/>
      <w:bookmarkEnd w:id="0"/>
    </w:p>
    <w:p w:rsidR="00A30076" w:rsidRPr="001E26CB" w:rsidRDefault="00A30076"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redundant, easier or more efficient.  </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500EEE">
        <w:rPr>
          <w:rStyle w:val="Strong"/>
          <w:color w:val="1C1E29"/>
        </w:rPr>
        <w:t>99</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will be different for you? </w:t>
      </w: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 small to medium scale projects around the household. My house may become more and more ‘smart’ as the years go on and my education expands.</w:t>
      </w:r>
    </w:p>
    <w:p w:rsidR="00A12C8F" w:rsidRDefault="00A12C8F" w:rsidP="000D2319"/>
    <w:p w:rsidR="00640813" w:rsidRDefault="00640813" w:rsidP="000D2319"/>
    <w:p w:rsidR="00640813" w:rsidRDefault="00640813" w:rsidP="000D2319"/>
    <w:p w:rsidR="00640813" w:rsidRDefault="00640813" w:rsidP="000D2319"/>
    <w:p w:rsidR="00640813" w:rsidRDefault="00640813" w:rsidP="000D2319"/>
    <w:p w:rsidR="00640813" w:rsidRDefault="00640813" w:rsidP="000D2319"/>
    <w:p w:rsidR="00640813" w:rsidRDefault="00A30076" w:rsidP="000D2319">
      <w:hyperlink r:id="rId5" w:history="1">
        <w:r w:rsidR="00C54AF7">
          <w:rPr>
            <w:rStyle w:val="Hyperlink"/>
          </w:rPr>
          <w:t>https://www.education.wa.edu.au/what-is-stem</w:t>
        </w:r>
      </w:hyperlink>
    </w:p>
    <w:p w:rsidR="00640813" w:rsidRPr="00640813" w:rsidRDefault="00A30076" w:rsidP="00640813">
      <w:pPr>
        <w:pStyle w:val="NormalWeb"/>
        <w:spacing w:before="0" w:beforeAutospacing="0" w:after="0" w:afterAutospacing="0"/>
        <w:rPr>
          <w:color w:val="1C1E29"/>
        </w:rPr>
      </w:pPr>
      <w:hyperlink r:id="rId6" w:tgtFrame="_blank" w:history="1">
        <w:r w:rsidR="00640813">
          <w:rPr>
            <w:rStyle w:val="Hyperlink"/>
            <w:color w:val="4A6EE0"/>
          </w:rPr>
          <w:t>https://www.rs-online.com/designspark/arduino-based-plc-from-industrial-shields</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proofErr w:type="gramStart"/>
      <w:r w:rsidRPr="00CD4F68">
        <w:rPr>
          <w:sz w:val="18"/>
          <w:szCs w:val="18"/>
        </w:rPr>
        <w:t>Hoffer, Brandyn Moore, "Satisfying STEM Education Using the Arduino Microprocessor in C Programming" (2012).</w:t>
      </w:r>
      <w:proofErr w:type="gramEnd"/>
      <w:r w:rsidRPr="00CD4F68">
        <w:rPr>
          <w:sz w:val="18"/>
          <w:szCs w:val="18"/>
        </w:rPr>
        <w:t xml:space="preserve"> </w:t>
      </w:r>
      <w:proofErr w:type="gramStart"/>
      <w:r w:rsidRPr="00CD4F68">
        <w:rPr>
          <w:sz w:val="18"/>
          <w:szCs w:val="18"/>
        </w:rPr>
        <w:t>Electronic Theses and Dissertations.</w:t>
      </w:r>
      <w:proofErr w:type="gramEnd"/>
      <w:r w:rsidRPr="00CD4F68">
        <w:rPr>
          <w:sz w:val="18"/>
          <w:szCs w:val="18"/>
        </w:rPr>
        <w:t xml:space="preserve"> </w:t>
      </w:r>
      <w:proofErr w:type="gramStart"/>
      <w:r w:rsidRPr="00CD4F68">
        <w:rPr>
          <w:sz w:val="18"/>
          <w:szCs w:val="18"/>
        </w:rPr>
        <w:t>Paper 1472.</w:t>
      </w:r>
      <w:proofErr w:type="gramEnd"/>
      <w:r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A732B"/>
    <w:rsid w:val="001E26CB"/>
    <w:rsid w:val="00213F28"/>
    <w:rsid w:val="0027089E"/>
    <w:rsid w:val="004B0687"/>
    <w:rsid w:val="004C2B4F"/>
    <w:rsid w:val="00500EEE"/>
    <w:rsid w:val="005D0EFD"/>
    <w:rsid w:val="00640813"/>
    <w:rsid w:val="006542DD"/>
    <w:rsid w:val="0067684F"/>
    <w:rsid w:val="006E04D8"/>
    <w:rsid w:val="00731839"/>
    <w:rsid w:val="0081045C"/>
    <w:rsid w:val="00812500"/>
    <w:rsid w:val="00844163"/>
    <w:rsid w:val="0094190F"/>
    <w:rsid w:val="009B3615"/>
    <w:rsid w:val="00A12C8F"/>
    <w:rsid w:val="00A30076"/>
    <w:rsid w:val="00A70915"/>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s-online.com/designspark/arduino-based-plc-from-industrial-shields" TargetMode="External"/><Relationship Id="rId5" Type="http://schemas.openxmlformats.org/officeDocument/2006/relationships/hyperlink" Target="https://www.education.wa.edu.au/what-is-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7</cp:revision>
  <dcterms:created xsi:type="dcterms:W3CDTF">2020-01-03T06:33:00Z</dcterms:created>
  <dcterms:modified xsi:type="dcterms:W3CDTF">2020-01-06T03:37:00Z</dcterms:modified>
</cp:coreProperties>
</file>