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does it do? (600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399/600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A Raspberry Pi is essentially a small credit-card sized computer </w:t>
      </w:r>
      <w:r w:rsidRPr="00025519">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while an Arduino is a programmable microcontroller</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2]</w:t>
      </w:r>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is a system of introducing science, technology, engineering and mathematics (STEM) education around electronics and programming at a young age. By mimicking a keyboard and mouse the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lets you control computer programs with everyday objects. </w:t>
      </w:r>
      <w:r w:rsidRPr="00025519">
        <w:rPr>
          <w:rFonts w:ascii="Times New Roman" w:eastAsia="Times New Roman" w:hAnsi="Times New Roman" w:cs="Times New Roman"/>
          <w:color w:val="1C1E29"/>
          <w:sz w:val="24"/>
          <w:szCs w:val="24"/>
          <w:vertAlign w:val="superscript"/>
        </w:rPr>
        <w:t>[3]</w:t>
      </w:r>
      <w:r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state of the art of this new technology?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 and two micro HDMI ports allowing support of 2 4k displays.[1] The Arduino comes in many forms. You have your basic Uno board, the smaller Nano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can be done now?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 You can connect many sensors to the Arduino such as thermistors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be able to do be done soon (say in the next 3 years)?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 we should see more modules and shields developed for market and more open-sourced projects available online. We are likely to see more ruggedized housings for Raspberry Pi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technological or other developments make this possible?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is the likely impact? (300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166/300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potential impact of this development?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change?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Because the cost of these small computing devices is so low people can prototype unique solutions to problems and test the solution before production. This allows the industry to </w:t>
      </w:r>
      <w:r w:rsidRPr="00025519">
        <w:rPr>
          <w:rFonts w:ascii="Times New Roman" w:eastAsia="Times New Roman" w:hAnsi="Times New Roman" w:cs="Times New Roman"/>
          <w:color w:val="1C1E29"/>
          <w:sz w:val="24"/>
          <w:szCs w:val="24"/>
        </w:rPr>
        <w:lastRenderedPageBreak/>
        <w:t>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Which people will be most affected and how?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believe the people primarily affected by these developments are students looking to make projects for schooling and engineers/developers looking for a cheap way to prototype effectively.</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Will this create, replace or make redundant any current jobs or technologies?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This technology is primarily used for computer science and engineering education or small projects and prototypes. There is the capability of automating a lot of real-world applications with these types of boards, making some tasks redundant, easier or more efficient. I don’t think these devices will replace or make redundant any jobs but perhaps the use of these devices will enhance employee skill sets, making them more valuable to the job market. Teaching electronics with the aid of Arduino is already happening now and will probably continue in the next three years.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How will this affect you? (300 words) 145/300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In your daily life, how will this affect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will be different for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How might this affect members of your family or your friends?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A12C8F" w:rsidRDefault="00A12C8F" w:rsidP="000D2319"/>
    <w:p w:rsidR="00640813" w:rsidRDefault="002E697A" w:rsidP="000D2319">
      <w:proofErr w:type="gramStart"/>
      <w:r>
        <w:rPr>
          <w:rFonts w:ascii="Arial" w:hAnsi="Arial" w:cs="Arial"/>
          <w:shd w:val="clear" w:color="auto" w:fill="1B1B1B"/>
        </w:rPr>
        <w:t>Careers.google.com. (2019).</w:t>
      </w:r>
      <w:proofErr w:type="gramEnd"/>
      <w:r>
        <w:rPr>
          <w:rFonts w:ascii="Arial" w:hAnsi="Arial" w:cs="Arial"/>
          <w:shd w:val="clear" w:color="auto" w:fill="1B1B1B"/>
        </w:rPr>
        <w:t xml:space="preserve"> </w:t>
      </w:r>
      <w:proofErr w:type="gramStart"/>
      <w:r>
        <w:rPr>
          <w:rFonts w:ascii="Arial" w:hAnsi="Arial" w:cs="Arial"/>
          <w:shd w:val="clear" w:color="auto" w:fill="1B1B1B"/>
        </w:rPr>
        <w:t>Google Careers.</w:t>
      </w:r>
      <w:proofErr w:type="gramEnd"/>
      <w:r>
        <w:rPr>
          <w:rFonts w:ascii="Arial" w:hAnsi="Arial" w:cs="Arial"/>
          <w:shd w:val="clear" w:color="auto" w:fill="1B1B1B"/>
        </w:rPr>
        <w:t xml:space="preserve"> [</w:t>
      </w:r>
      <w:proofErr w:type="gramStart"/>
      <w:r>
        <w:rPr>
          <w:rFonts w:ascii="Arial" w:hAnsi="Arial" w:cs="Arial"/>
          <w:shd w:val="clear" w:color="auto" w:fill="1B1B1B"/>
        </w:rPr>
        <w:t>online</w:t>
      </w:r>
      <w:proofErr w:type="gramEnd"/>
      <w:r>
        <w:rPr>
          <w:rFonts w:ascii="Arial" w:hAnsi="Arial" w:cs="Arial"/>
          <w:shd w:val="clear" w:color="auto" w:fill="1B1B1B"/>
        </w:rPr>
        <w:t>] Available at: https://careers.google.com/jobs/results/115831498520568518/ [Accessed 14 Dec. 2019].</w:t>
      </w:r>
    </w:p>
    <w:p w:rsidR="00640813" w:rsidRDefault="00640813" w:rsidP="000D2319"/>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lastRenderedPageBreak/>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 xml:space="preserve">5. </w:t>
      </w: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38100F" w:rsidP="00640813">
      <w:pPr>
        <w:pStyle w:val="NormalWeb"/>
        <w:spacing w:before="0" w:beforeAutospacing="0" w:after="0" w:afterAutospacing="0"/>
        <w:rPr>
          <w:color w:val="1C1E29"/>
        </w:rPr>
      </w:pPr>
      <w:r>
        <w:t xml:space="preserve">6. </w:t>
      </w:r>
      <w:hyperlink r:id="rId10" w:history="1">
        <w:r w:rsidR="001714CC">
          <w:rPr>
            <w:rStyle w:val="Hyperlink"/>
          </w:rPr>
          <w:t>https://www.automationworld.com/products/control/blog/13319680/is-raspberry-pi-ready-for-industry</w:t>
        </w:r>
      </w:hyperlink>
      <w:bookmarkStart w:id="0" w:name="_GoBack"/>
      <w:bookmarkEnd w:id="0"/>
    </w:p>
    <w:p w:rsidR="00640813" w:rsidRDefault="00640813" w:rsidP="000D2319"/>
    <w:p w:rsidR="00640813" w:rsidRPr="00CD4F68" w:rsidRDefault="0038100F" w:rsidP="0038100F">
      <w:pPr>
        <w:rPr>
          <w:color w:val="1C1E29"/>
          <w:sz w:val="18"/>
          <w:szCs w:val="18"/>
        </w:rPr>
      </w:pPr>
      <w:r>
        <w:t xml:space="preserve">7. </w:t>
      </w:r>
      <w:r w:rsidR="00640813" w:rsidRPr="00CD4F68">
        <w:rPr>
          <w:sz w:val="18"/>
          <w:szCs w:val="18"/>
        </w:rPr>
        <w:t xml:space="preserve">Hoffer, Brandyn Moore, "Satisfying STEM Education Using the Arduino Microprocessor in C Programming" (2012). </w:t>
      </w:r>
      <w:proofErr w:type="gramStart"/>
      <w:r w:rsidR="00640813" w:rsidRPr="00CD4F68">
        <w:rPr>
          <w:sz w:val="18"/>
          <w:szCs w:val="18"/>
        </w:rPr>
        <w:t>Electronic Theses and Dissertations.</w:t>
      </w:r>
      <w:proofErr w:type="gramEnd"/>
      <w:r w:rsidR="00640813" w:rsidRPr="00CD4F68">
        <w:rPr>
          <w:sz w:val="18"/>
          <w:szCs w:val="18"/>
        </w:rPr>
        <w:t xml:space="preserve"> </w:t>
      </w:r>
      <w:proofErr w:type="gramStart"/>
      <w:r w:rsidR="00640813" w:rsidRPr="00CD4F68">
        <w:rPr>
          <w:sz w:val="18"/>
          <w:szCs w:val="18"/>
        </w:rPr>
        <w:t>Paper 1472.</w:t>
      </w:r>
      <w:proofErr w:type="gramEnd"/>
      <w:r w:rsidR="00640813"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D71F2"/>
    <w:rsid w:val="001E26CB"/>
    <w:rsid w:val="00213F28"/>
    <w:rsid w:val="0027089E"/>
    <w:rsid w:val="002E697A"/>
    <w:rsid w:val="0038100F"/>
    <w:rsid w:val="003C3C74"/>
    <w:rsid w:val="004B0687"/>
    <w:rsid w:val="004B22FB"/>
    <w:rsid w:val="004C2B4F"/>
    <w:rsid w:val="00500EEE"/>
    <w:rsid w:val="005D0EFD"/>
    <w:rsid w:val="00640813"/>
    <w:rsid w:val="006542DD"/>
    <w:rsid w:val="0067684F"/>
    <w:rsid w:val="006E04D8"/>
    <w:rsid w:val="00731839"/>
    <w:rsid w:val="00763478"/>
    <w:rsid w:val="0081045C"/>
    <w:rsid w:val="00812500"/>
    <w:rsid w:val="00840658"/>
    <w:rsid w:val="00844163"/>
    <w:rsid w:val="009369D2"/>
    <w:rsid w:val="0094190F"/>
    <w:rsid w:val="009B3615"/>
    <w:rsid w:val="00A12C8F"/>
    <w:rsid w:val="00A30076"/>
    <w:rsid w:val="00A70915"/>
    <w:rsid w:val="00AC019E"/>
    <w:rsid w:val="00B23F06"/>
    <w:rsid w:val="00BB347D"/>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17</cp:revision>
  <dcterms:created xsi:type="dcterms:W3CDTF">2020-01-03T06:33:00Z</dcterms:created>
  <dcterms:modified xsi:type="dcterms:W3CDTF">2020-01-07T03:39:00Z</dcterms:modified>
</cp:coreProperties>
</file>