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Raspberry Pis, Arduinos, Makey Makeys, and other small computing devices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 xml:space="preserve">A Raspberry Pi is essentially a small credit-card sized computer while an Arduino is a programmable microcontroller. Makey Makey is a system of introducing </w:t>
      </w:r>
      <w:r w:rsidR="0067684F">
        <w:rPr>
          <w:color w:val="1C1E29"/>
        </w:rPr>
        <w:t>science, technology, engineering and mathematics (</w:t>
      </w:r>
      <w:r>
        <w:rPr>
          <w:color w:val="1C1E29"/>
        </w:rPr>
        <w:t>STEM</w:t>
      </w:r>
      <w:r w:rsidR="0067684F">
        <w:rPr>
          <w:color w:val="1C1E29"/>
        </w:rPr>
        <w:t>)</w:t>
      </w:r>
      <w:bookmarkStart w:id="0" w:name="_GoBack"/>
      <w:bookmarkEnd w:id="0"/>
      <w:r>
        <w:rPr>
          <w:color w:val="1C1E29"/>
        </w:rPr>
        <w:t xml:space="preserve"> education around electronics and programming at a young age. 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 xml:space="preserve">The current Rasberry Pi board is up to version 4. It has up to 4GB of RAM, gigabit Ethernet, 2 USB 3 ports, 2 USB 2 ports and two micro HDMI ports allowing support of 2 4k displays. The Arduino comes in many forms. You have your basic Uno board, the smaller Nano and the Mega. Other companies make Arduino compatible boards with a variety of extra features. Some of these boards are designed with industry in mind making Arduino based </w:t>
      </w:r>
      <w:r w:rsidR="0067684F">
        <w:rPr>
          <w:color w:val="1C1E29"/>
        </w:rPr>
        <w:t>programmable logic controllers (</w:t>
      </w:r>
      <w:r>
        <w:rPr>
          <w:color w:val="1C1E29"/>
        </w:rPr>
        <w:t>PLCs</w:t>
      </w:r>
      <w:r w:rsidR="0067684F">
        <w:rPr>
          <w:color w:val="1C1E29"/>
        </w:rPr>
        <w:t>)</w:t>
      </w:r>
      <w:r>
        <w:rPr>
          <w:color w:val="1C1E29"/>
        </w:rPr>
        <w: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While Makey Makey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r w:rsidR="00812500">
        <w:rPr>
          <w:color w:val="1C1E29"/>
        </w:rPr>
        <w:t xml:space="preserve"> You can connect many sensors to the Arduino such as thermistors which can detect temperatures and buttons to detect user input. Then the Arduino can output to things such as LCD screens to display user readable information.</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 In the next 3 years or so we should see more modules and shields developed for market and more open-sou</w:t>
      </w:r>
      <w:r w:rsidR="0067684F">
        <w:rPr>
          <w:color w:val="1C1E29"/>
        </w:rPr>
        <w:t>rced projects available online.</w:t>
      </w:r>
    </w:p>
    <w:p w:rsidR="0067684F" w:rsidRDefault="0067684F" w:rsidP="000D2319">
      <w:pPr>
        <w:pStyle w:val="NormalWeb"/>
        <w:spacing w:before="0" w:beforeAutospacing="0" w:after="0" w:afterAutospacing="0"/>
        <w:rPr>
          <w:color w:val="1C1E29"/>
        </w:rPr>
      </w:pPr>
      <w:r>
        <w:rPr>
          <w:color w:val="1C1E29"/>
        </w:rPr>
        <w:t>We are likely to see more ruggedized housings for Raspberry Pi essentially making them PLC’s ready for industry use.</w:t>
      </w:r>
    </w:p>
    <w:p w:rsidR="00CD4F68" w:rsidRDefault="00CD4F68"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r w:rsidR="0081045C" w:rsidRPr="0081045C">
        <w:rPr>
          <w:b/>
          <w:color w:val="1C1E29"/>
        </w:rPr>
        <w:t>87/300</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What is the potential impact of this development?</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 xml:space="preserve">What is likely to change? </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color w:val="1C1E29"/>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lastRenderedPageBreak/>
        <w:t>Which people will be most affected and how?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t>This technology is primarily used for computer science and engineering education or small projects and prototypes. There is the capability of automating a lot of real-world applications with these types of boards, making some tasks redundant, easier or more efficient.  </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r w:rsidR="00500EEE">
        <w:rPr>
          <w:rStyle w:val="Strong"/>
          <w:color w:val="1C1E29"/>
        </w:rPr>
        <w:t>99</w:t>
      </w:r>
      <w:r w:rsidR="0081045C">
        <w:rPr>
          <w:rStyle w:val="Strong"/>
          <w:color w:val="1C1E29"/>
        </w:rPr>
        <w:t>/300</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r w:rsidR="00500EEE">
        <w:rPr>
          <w:color w:val="1C1E29"/>
        </w:rPr>
        <w:t xml:space="preserve"> My background is in electronics and I enjoy programming so with these cheap solutions I can forge my own personalised products for around home.</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will be different for you? </w:t>
      </w: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 small to medium scale projects around the household. My house may become more and more ‘smart’ as the years go on and my education expands.</w:t>
      </w:r>
    </w:p>
    <w:p w:rsidR="00A12C8F" w:rsidRDefault="00A12C8F" w:rsidP="000D2319"/>
    <w:p w:rsidR="00640813" w:rsidRDefault="00640813" w:rsidP="000D2319"/>
    <w:p w:rsidR="00640813" w:rsidRDefault="00640813" w:rsidP="000D2319"/>
    <w:p w:rsidR="00640813" w:rsidRDefault="00640813" w:rsidP="000D2319"/>
    <w:p w:rsidR="00640813" w:rsidRDefault="00640813" w:rsidP="000D2319"/>
    <w:p w:rsidR="00640813" w:rsidRDefault="00640813" w:rsidP="000D2319"/>
    <w:p w:rsidR="00640813" w:rsidRDefault="0067684F" w:rsidP="000D2319">
      <w:hyperlink r:id="rId5" w:history="1">
        <w:r w:rsidR="00C54AF7">
          <w:rPr>
            <w:rStyle w:val="Hyperlink"/>
          </w:rPr>
          <w:t>https://www.education.wa.edu.au/what-is-stem</w:t>
        </w:r>
      </w:hyperlink>
    </w:p>
    <w:p w:rsidR="00640813" w:rsidRPr="00640813" w:rsidRDefault="0067684F" w:rsidP="00640813">
      <w:pPr>
        <w:pStyle w:val="NormalWeb"/>
        <w:spacing w:before="0" w:beforeAutospacing="0" w:after="0" w:afterAutospacing="0"/>
        <w:rPr>
          <w:color w:val="1C1E29"/>
        </w:rPr>
      </w:pPr>
      <w:hyperlink r:id="rId6" w:tgtFrame="_blank" w:history="1">
        <w:r w:rsidR="00640813">
          <w:rPr>
            <w:rStyle w:val="Hyperlink"/>
            <w:color w:val="4A6EE0"/>
          </w:rPr>
          <w:t>https://www.rs-online.com/designspark/arduino-based-plc-from-industrial-shields</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r w:rsidRPr="00CD4F68">
        <w:rPr>
          <w:sz w:val="18"/>
          <w:szCs w:val="18"/>
        </w:rPr>
        <w:t>Hoffer, Brandyn Moore, "Satisfying STEM Education Using the Arduino Microprocessor in C Programming" (2012). Electronic Theses and Dissertations. Paper 1472.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1A732B"/>
    <w:rsid w:val="00213F28"/>
    <w:rsid w:val="0027089E"/>
    <w:rsid w:val="004B0687"/>
    <w:rsid w:val="004C2B4F"/>
    <w:rsid w:val="00500EEE"/>
    <w:rsid w:val="005D0EFD"/>
    <w:rsid w:val="00640813"/>
    <w:rsid w:val="006542DD"/>
    <w:rsid w:val="0067684F"/>
    <w:rsid w:val="006E04D8"/>
    <w:rsid w:val="00731839"/>
    <w:rsid w:val="0081045C"/>
    <w:rsid w:val="00812500"/>
    <w:rsid w:val="00844163"/>
    <w:rsid w:val="0094190F"/>
    <w:rsid w:val="009B3615"/>
    <w:rsid w:val="00A12C8F"/>
    <w:rsid w:val="00A70915"/>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s-online.com/designspark/arduino-based-plc-from-industrial-shields" TargetMode="External"/><Relationship Id="rId5" Type="http://schemas.openxmlformats.org/officeDocument/2006/relationships/hyperlink" Target="https://www.education.wa.edu.au/what-is-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6</cp:revision>
  <dcterms:created xsi:type="dcterms:W3CDTF">2020-01-03T06:33:00Z</dcterms:created>
  <dcterms:modified xsi:type="dcterms:W3CDTF">2020-01-06T03:28:00Z</dcterms:modified>
</cp:coreProperties>
</file>