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2A5B" w14:textId="4D466A4E" w:rsidR="003D72B0" w:rsidRDefault="00DB3361" w:rsidP="00DE344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Brandon Mayo</w:t>
      </w:r>
    </w:p>
    <w:p w14:paraId="57A2D965" w14:textId="137DCE3F" w:rsidR="00DB3361" w:rsidRDefault="00DB3361" w:rsidP="00DE344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B3361">
        <w:rPr>
          <w:rFonts w:cstheme="minorHAnsi"/>
          <w:sz w:val="24"/>
          <w:szCs w:val="24"/>
        </w:rPr>
        <w:t>brandon.mayo</w:t>
      </w:r>
      <w:r w:rsidR="004E7E53">
        <w:rPr>
          <w:rFonts w:cstheme="minorHAnsi"/>
          <w:sz w:val="24"/>
          <w:szCs w:val="24"/>
        </w:rPr>
        <w:t>.2024@gmail.com</w:t>
      </w:r>
      <w:r>
        <w:rPr>
          <w:rFonts w:cstheme="minorHAnsi"/>
          <w:sz w:val="24"/>
          <w:szCs w:val="24"/>
        </w:rPr>
        <w:t xml:space="preserve"> | 540.277.7697</w:t>
      </w:r>
    </w:p>
    <w:p w14:paraId="2A50C4F9" w14:textId="64FE4121" w:rsidR="00DB3361" w:rsidRDefault="00DB3361" w:rsidP="00DE3447">
      <w:pPr>
        <w:spacing w:after="0" w:line="240" w:lineRule="auto"/>
        <w:jc w:val="center"/>
        <w:rPr>
          <w:rFonts w:cstheme="minorHAnsi"/>
          <w:sz w:val="24"/>
          <w:szCs w:val="24"/>
          <w:shd w:val="clear" w:color="auto" w:fill="FFFFFF"/>
        </w:rPr>
      </w:pPr>
      <w:r w:rsidRPr="00DB3361">
        <w:rPr>
          <w:rFonts w:cstheme="minorHAnsi"/>
          <w:sz w:val="24"/>
          <w:szCs w:val="24"/>
          <w:shd w:val="clear" w:color="auto" w:fill="FFFFFF"/>
        </w:rPr>
        <w:t>www.linkedin.com/in/brandonmayo-</w:t>
      </w:r>
    </w:p>
    <w:p w14:paraId="48221D33" w14:textId="3C4C69FB" w:rsidR="00DB3361" w:rsidRDefault="00DB3361" w:rsidP="00DE3447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EDUCATION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</w:p>
    <w:p w14:paraId="174E1DA9" w14:textId="5CAAB629" w:rsidR="00DB3361" w:rsidRPr="00DB3361" w:rsidRDefault="00DB3361" w:rsidP="00DE3447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Bachelor of Science Math with Statistics                                                            </w:t>
      </w:r>
      <w:r>
        <w:rPr>
          <w:rFonts w:cstheme="minorHAnsi"/>
          <w:sz w:val="24"/>
          <w:szCs w:val="24"/>
          <w:shd w:val="clear" w:color="auto" w:fill="FFFFFF"/>
        </w:rPr>
        <w:t>Anticipated May 2024</w:t>
      </w:r>
    </w:p>
    <w:p w14:paraId="1666A24E" w14:textId="44C3EC3E" w:rsidR="00DB3361" w:rsidRDefault="00DB3361" w:rsidP="00DE3447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Wheaton College, </w:t>
      </w:r>
      <w:r w:rsidRPr="00DB3361">
        <w:rPr>
          <w:rFonts w:cstheme="minorHAnsi"/>
          <w:sz w:val="24"/>
          <w:szCs w:val="24"/>
          <w:shd w:val="clear" w:color="auto" w:fill="FFFFFF"/>
        </w:rPr>
        <w:t>Wheaton IL</w:t>
      </w:r>
    </w:p>
    <w:p w14:paraId="328C7144" w14:textId="5CF790EA" w:rsidR="00DB3361" w:rsidRDefault="00DB3361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GPA</w:t>
      </w:r>
      <w:r w:rsidR="00FC516F">
        <w:rPr>
          <w:rFonts w:cstheme="minorHAnsi"/>
          <w:sz w:val="24"/>
          <w:szCs w:val="24"/>
          <w:shd w:val="clear" w:color="auto" w:fill="FFFFFF"/>
        </w:rPr>
        <w:t>:</w:t>
      </w:r>
      <w:r w:rsidR="00971AA8">
        <w:rPr>
          <w:rFonts w:cstheme="minorHAnsi"/>
          <w:sz w:val="24"/>
          <w:szCs w:val="24"/>
          <w:shd w:val="clear" w:color="auto" w:fill="FFFFFF"/>
        </w:rPr>
        <w:t xml:space="preserve"> 3.2</w:t>
      </w:r>
      <w:r w:rsidR="001A4CC0">
        <w:rPr>
          <w:rFonts w:cstheme="minorHAnsi"/>
          <w:sz w:val="24"/>
          <w:szCs w:val="24"/>
          <w:shd w:val="clear" w:color="auto" w:fill="FFFFFF"/>
        </w:rPr>
        <w:t>4</w:t>
      </w:r>
      <w:r w:rsidR="00971AA8">
        <w:rPr>
          <w:rFonts w:cstheme="minorHAnsi"/>
          <w:sz w:val="24"/>
          <w:szCs w:val="24"/>
          <w:shd w:val="clear" w:color="auto" w:fill="FFFFFF"/>
        </w:rPr>
        <w:t>/4.0</w:t>
      </w:r>
    </w:p>
    <w:p w14:paraId="4EDE9554" w14:textId="164DE356" w:rsidR="00DB3361" w:rsidRDefault="00FC516F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Relevant Coursework:</w:t>
      </w:r>
      <w:r w:rsidR="002811C8">
        <w:rPr>
          <w:rFonts w:cstheme="minorHAnsi"/>
          <w:sz w:val="24"/>
          <w:szCs w:val="24"/>
          <w:shd w:val="clear" w:color="auto" w:fill="FFFFFF"/>
        </w:rPr>
        <w:t xml:space="preserve"> Calculus I, II, Linear Algebra, Differential Equations, Probability Theory, Mathematical Statistics, Applied Machine Learning, Analysis, Mathematical Mentored Research.</w:t>
      </w:r>
    </w:p>
    <w:p w14:paraId="5C8BC003" w14:textId="4E9F2B54" w:rsidR="00DE3447" w:rsidRPr="006B7D02" w:rsidRDefault="002811C8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Dean’s List 2021-22</w:t>
      </w:r>
    </w:p>
    <w:p w14:paraId="24E4EC10" w14:textId="6DBB0E20" w:rsidR="00FC516F" w:rsidRDefault="00FC516F" w:rsidP="00DE3447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FC516F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EXPERIENCE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</w:p>
    <w:p w14:paraId="2AFBA66D" w14:textId="1AC0CF36" w:rsidR="00FC516F" w:rsidRDefault="00FC516F" w:rsidP="00DE3447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Intern, 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Independent Project Analysis, </w:t>
      </w:r>
      <w:r>
        <w:rPr>
          <w:rFonts w:cstheme="minorHAnsi"/>
          <w:sz w:val="24"/>
          <w:szCs w:val="24"/>
          <w:shd w:val="clear" w:color="auto" w:fill="FFFFFF"/>
        </w:rPr>
        <w:t>Ashburn, VA                                      May 2023 – August 202</w:t>
      </w:r>
      <w:r w:rsidR="002811C8">
        <w:rPr>
          <w:rFonts w:cstheme="minorHAnsi"/>
          <w:sz w:val="24"/>
          <w:szCs w:val="24"/>
          <w:shd w:val="clear" w:color="auto" w:fill="FFFFFF"/>
        </w:rPr>
        <w:t>3</w:t>
      </w:r>
    </w:p>
    <w:p w14:paraId="543A81C7" w14:textId="06B86F6E" w:rsidR="002811C8" w:rsidRDefault="00F913A3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Inspected over 125 Floating Production Storage and Offloading (FPSO) project schedules and compiled them</w:t>
      </w:r>
      <w:r w:rsidR="007A1C3E">
        <w:rPr>
          <w:rFonts w:cstheme="minorHAnsi"/>
          <w:sz w:val="24"/>
          <w:szCs w:val="24"/>
          <w:shd w:val="clear" w:color="auto" w:fill="FFFFFF"/>
        </w:rPr>
        <w:t xml:space="preserve"> all into an excel spreadsheet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BD22D51" w14:textId="219F9299" w:rsidR="002811C8" w:rsidRDefault="007A1C3E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Processed the excel spreadsheet into 2 generalized schedules for IPA to present to clients.</w:t>
      </w:r>
    </w:p>
    <w:p w14:paraId="407CF452" w14:textId="63402D6A" w:rsidR="002811C8" w:rsidRDefault="008A4659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Guided another intern on how to best collect all the schedule information from IPA’s system into an excel spreadsheet.</w:t>
      </w:r>
    </w:p>
    <w:p w14:paraId="10055785" w14:textId="67F78B00" w:rsidR="002811C8" w:rsidRPr="002811C8" w:rsidRDefault="002811C8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</w:t>
      </w:r>
      <w:r w:rsidR="00F913A3">
        <w:rPr>
          <w:rFonts w:cstheme="minorHAnsi"/>
          <w:sz w:val="24"/>
          <w:szCs w:val="24"/>
          <w:shd w:val="clear" w:color="auto" w:fill="FFFFFF"/>
        </w:rPr>
        <w:t xml:space="preserve">resented the culmination of my work to </w:t>
      </w:r>
      <w:r w:rsidR="007A1C3E">
        <w:rPr>
          <w:rFonts w:cstheme="minorHAnsi"/>
          <w:sz w:val="24"/>
          <w:szCs w:val="24"/>
          <w:shd w:val="clear" w:color="auto" w:fill="FFFFFF"/>
        </w:rPr>
        <w:t xml:space="preserve">roughly 40 people at the end of the internship. </w:t>
      </w:r>
    </w:p>
    <w:p w14:paraId="072D8B84" w14:textId="52B98F23" w:rsidR="00FC516F" w:rsidRDefault="00971AA8" w:rsidP="00DE3447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Baseball Data Analyst, 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Advanced Value Matrix, </w:t>
      </w:r>
      <w:r>
        <w:rPr>
          <w:rFonts w:cstheme="minorHAnsi"/>
          <w:sz w:val="24"/>
          <w:szCs w:val="24"/>
          <w:shd w:val="clear" w:color="auto" w:fill="FFFFFF"/>
        </w:rPr>
        <w:t>Wheaton, IL                    April 2022 – August 2023</w:t>
      </w:r>
    </w:p>
    <w:p w14:paraId="41FE9B25" w14:textId="57D6B2FA" w:rsidR="008A4659" w:rsidRDefault="008A4659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Inspected over 100 baseball games to better understand the mechanics of the game.</w:t>
      </w:r>
    </w:p>
    <w:p w14:paraId="464C3872" w14:textId="1899A5A8" w:rsidR="00971AA8" w:rsidRDefault="008A4659" w:rsidP="00DE344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Analyzed </w:t>
      </w:r>
      <w:r w:rsidR="00637AEB">
        <w:rPr>
          <w:rFonts w:cstheme="minorHAnsi"/>
          <w:sz w:val="24"/>
          <w:szCs w:val="24"/>
          <w:shd w:val="clear" w:color="auto" w:fill="FFFFFF"/>
        </w:rPr>
        <w:t>and i</w:t>
      </w:r>
      <w:r w:rsidR="001E5FE1">
        <w:rPr>
          <w:rFonts w:cstheme="minorHAnsi"/>
          <w:sz w:val="24"/>
          <w:szCs w:val="24"/>
          <w:shd w:val="clear" w:color="auto" w:fill="FFFFFF"/>
        </w:rPr>
        <w:t xml:space="preserve">mputed data of </w:t>
      </w:r>
      <w:r>
        <w:rPr>
          <w:rFonts w:cstheme="minorHAnsi"/>
          <w:sz w:val="24"/>
          <w:szCs w:val="24"/>
          <w:shd w:val="clear" w:color="auto" w:fill="FFFFFF"/>
        </w:rPr>
        <w:t xml:space="preserve">over 175 minor league baseball games for AVM to </w:t>
      </w:r>
      <w:r w:rsidR="001E5FE1">
        <w:rPr>
          <w:rFonts w:cstheme="minorHAnsi"/>
          <w:sz w:val="24"/>
          <w:szCs w:val="24"/>
          <w:shd w:val="clear" w:color="auto" w:fill="FFFFFF"/>
        </w:rPr>
        <w:t>be better equipped when working alongside specific</w:t>
      </w:r>
      <w:r>
        <w:rPr>
          <w:rFonts w:cstheme="minorHAnsi"/>
          <w:sz w:val="24"/>
          <w:szCs w:val="24"/>
          <w:shd w:val="clear" w:color="auto" w:fill="FFFFFF"/>
        </w:rPr>
        <w:t xml:space="preserve"> teams.  </w:t>
      </w:r>
    </w:p>
    <w:p w14:paraId="297360C3" w14:textId="6226FD0D" w:rsidR="00971AA8" w:rsidRPr="008A4659" w:rsidRDefault="008A4659" w:rsidP="008A465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Devised the best way to grade players, to convey their skill most accurately.</w:t>
      </w:r>
    </w:p>
    <w:p w14:paraId="058D65CD" w14:textId="2D938812" w:rsidR="00971AA8" w:rsidRDefault="00971AA8" w:rsidP="00DE3447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Kitchen Assistant, 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Camp Willow Springs, </w:t>
      </w:r>
      <w:r>
        <w:rPr>
          <w:rFonts w:cstheme="minorHAnsi"/>
          <w:sz w:val="24"/>
          <w:szCs w:val="24"/>
          <w:shd w:val="clear" w:color="auto" w:fill="FFFFFF"/>
        </w:rPr>
        <w:t>Littleton, NC                                                   Summer 2022</w:t>
      </w:r>
    </w:p>
    <w:p w14:paraId="42968745" w14:textId="78B9AE16" w:rsidR="00971AA8" w:rsidRPr="001E5FE1" w:rsidRDefault="001E5FE1" w:rsidP="001E5F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Served over 200 people three meals a day for eight weeks.</w:t>
      </w:r>
    </w:p>
    <w:p w14:paraId="50C0E925" w14:textId="21F1EDF4" w:rsidR="00971AA8" w:rsidRDefault="00971AA8" w:rsidP="00DE3447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Student Counselor, 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Camp Willow Springs, </w:t>
      </w:r>
      <w:r>
        <w:rPr>
          <w:rFonts w:cstheme="minorHAnsi"/>
          <w:sz w:val="24"/>
          <w:szCs w:val="24"/>
          <w:shd w:val="clear" w:color="auto" w:fill="FFFFFF"/>
        </w:rPr>
        <w:t>Littleton, NC</w:t>
      </w:r>
      <w:r w:rsidR="002811C8">
        <w:rPr>
          <w:rFonts w:cstheme="minorHAnsi"/>
          <w:sz w:val="24"/>
          <w:szCs w:val="24"/>
          <w:shd w:val="clear" w:color="auto" w:fill="FFFFFF"/>
        </w:rPr>
        <w:t xml:space="preserve">                                                 Summer 2023</w:t>
      </w:r>
    </w:p>
    <w:p w14:paraId="04FBF1A1" w14:textId="0968102A" w:rsidR="00DE3447" w:rsidRPr="001E5FE1" w:rsidRDefault="001E5FE1" w:rsidP="001E5F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Managed and mentored eight different 3</w:t>
      </w:r>
      <w:r w:rsidRPr="001E5FE1">
        <w:rPr>
          <w:rFonts w:cstheme="minorHAnsi"/>
          <w:sz w:val="24"/>
          <w:szCs w:val="24"/>
          <w:shd w:val="clear" w:color="auto" w:fill="FFFFFF"/>
          <w:vertAlign w:val="superscript"/>
        </w:rPr>
        <w:t>rd</w:t>
      </w:r>
      <w:r>
        <w:rPr>
          <w:rFonts w:cstheme="minorHAnsi"/>
          <w:sz w:val="24"/>
          <w:szCs w:val="24"/>
          <w:shd w:val="clear" w:color="auto" w:fill="FFFFFF"/>
        </w:rPr>
        <w:t>-6</w:t>
      </w:r>
      <w:r w:rsidRPr="001E5FE1">
        <w:rPr>
          <w:rFonts w:cstheme="minorHAnsi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sz w:val="24"/>
          <w:szCs w:val="24"/>
          <w:shd w:val="clear" w:color="auto" w:fill="FFFFFF"/>
        </w:rPr>
        <w:t xml:space="preserve"> grade boys for eight weeks.</w:t>
      </w:r>
    </w:p>
    <w:p w14:paraId="19F41CB4" w14:textId="44FDD6C5" w:rsidR="002966EC" w:rsidRDefault="002966EC" w:rsidP="002966EC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Soccer Referee, 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Clarke County Recreations, </w:t>
      </w:r>
      <w:r>
        <w:rPr>
          <w:rFonts w:cstheme="minorHAnsi"/>
          <w:sz w:val="24"/>
          <w:szCs w:val="24"/>
          <w:shd w:val="clear" w:color="auto" w:fill="FFFFFF"/>
        </w:rPr>
        <w:t>Berryville, VA                     August 2014 – August 2019</w:t>
      </w:r>
    </w:p>
    <w:p w14:paraId="7E2E243D" w14:textId="12126169" w:rsidR="002966EC" w:rsidRDefault="00876268" w:rsidP="002966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Headed</w:t>
      </w:r>
      <w:r w:rsidR="001E5FE1">
        <w:rPr>
          <w:rFonts w:cstheme="minorHAnsi"/>
          <w:sz w:val="24"/>
          <w:szCs w:val="24"/>
          <w:shd w:val="clear" w:color="auto" w:fill="FFFFFF"/>
        </w:rPr>
        <w:t xml:space="preserve"> over 125 soccer games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="001E5FE1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825F72E" w14:textId="46617F16" w:rsidR="002966EC" w:rsidRPr="002966EC" w:rsidRDefault="00876268" w:rsidP="002966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Mentored and coached referees in more than 50 games.</w:t>
      </w:r>
    </w:p>
    <w:p w14:paraId="0E910EA9" w14:textId="77777777" w:rsidR="00DE3447" w:rsidRPr="00DE3447" w:rsidRDefault="00DE3447" w:rsidP="00DE3447">
      <w:p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4FC8B01" w14:textId="0CC80B8A" w:rsidR="00DE3447" w:rsidRDefault="00DE3447" w:rsidP="00DE3447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DE3447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SKILLS</w:t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  <w:r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ab/>
      </w:r>
    </w:p>
    <w:p w14:paraId="555302FB" w14:textId="77777777" w:rsidR="00DE3447" w:rsidRDefault="00DE3447" w:rsidP="00DE3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Data entry and analysis</w:t>
      </w:r>
    </w:p>
    <w:p w14:paraId="12008F0F" w14:textId="177F98A8" w:rsidR="00DE3447" w:rsidRPr="00DE3447" w:rsidRDefault="00DE3447" w:rsidP="00DE3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Programming in</w:t>
      </w:r>
      <w:r w:rsidRPr="00DE3447">
        <w:rPr>
          <w:rFonts w:cstheme="minorHAnsi"/>
          <w:sz w:val="24"/>
          <w:szCs w:val="24"/>
          <w:shd w:val="clear" w:color="auto" w:fill="FFFFFF"/>
        </w:rPr>
        <w:t xml:space="preserve"> R and RStudio</w:t>
      </w:r>
    </w:p>
    <w:p w14:paraId="47E48C87" w14:textId="77777777" w:rsidR="00DB3361" w:rsidRPr="00DB3361" w:rsidRDefault="00DB3361" w:rsidP="00DB3361">
      <w:pPr>
        <w:spacing w:line="240" w:lineRule="auto"/>
        <w:jc w:val="center"/>
        <w:rPr>
          <w:rFonts w:cstheme="minorHAnsi"/>
          <w:sz w:val="24"/>
          <w:szCs w:val="24"/>
        </w:rPr>
      </w:pPr>
    </w:p>
    <w:sectPr w:rsidR="00DB3361" w:rsidRPr="00DB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2A77"/>
    <w:multiLevelType w:val="hybridMultilevel"/>
    <w:tmpl w:val="2388865E"/>
    <w:lvl w:ilvl="0" w:tplc="C1DCB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9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B0"/>
    <w:rsid w:val="001A4CC0"/>
    <w:rsid w:val="001D7BF5"/>
    <w:rsid w:val="001E5FE1"/>
    <w:rsid w:val="002811C8"/>
    <w:rsid w:val="002966EC"/>
    <w:rsid w:val="003D72B0"/>
    <w:rsid w:val="004E7E53"/>
    <w:rsid w:val="00534F8E"/>
    <w:rsid w:val="00637AEB"/>
    <w:rsid w:val="006B7D02"/>
    <w:rsid w:val="007A1C3E"/>
    <w:rsid w:val="007D21FD"/>
    <w:rsid w:val="00876268"/>
    <w:rsid w:val="008A4659"/>
    <w:rsid w:val="00971AA8"/>
    <w:rsid w:val="00DB3361"/>
    <w:rsid w:val="00DE3447"/>
    <w:rsid w:val="00F913A3"/>
    <w:rsid w:val="00F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887D"/>
  <w15:docId w15:val="{41E252FB-5AB5-4547-A2EC-047D6FBE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3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Mayo (Student)</dc:creator>
  <cp:keywords/>
  <dc:description/>
  <cp:lastModifiedBy>Brandon Mayo (Student)</cp:lastModifiedBy>
  <cp:revision>10</cp:revision>
  <dcterms:created xsi:type="dcterms:W3CDTF">2023-11-10T19:58:00Z</dcterms:created>
  <dcterms:modified xsi:type="dcterms:W3CDTF">2024-01-27T15:09:00Z</dcterms:modified>
</cp:coreProperties>
</file>