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BA0E" w14:textId="6B27B766" w:rsidR="004C1D84" w:rsidRDefault="00945680">
      <w:pPr>
        <w:rPr>
          <w:lang w:val="en-US"/>
        </w:rPr>
      </w:pPr>
      <w:r>
        <w:rPr>
          <w:lang w:val="en-US"/>
        </w:rPr>
        <w:t>Pide datos</w:t>
      </w:r>
    </w:p>
    <w:p w14:paraId="24A247F8" w14:textId="77777777" w:rsidR="00945680" w:rsidRDefault="00945680">
      <w:pPr>
        <w:rPr>
          <w:lang w:val="en-US"/>
        </w:rPr>
      </w:pPr>
    </w:p>
    <w:p w14:paraId="714C9365" w14:textId="0EEFD77A" w:rsidR="00945680" w:rsidRDefault="00945680">
      <w:pPr>
        <w:rPr>
          <w:lang w:val="en-US"/>
        </w:rPr>
      </w:pPr>
      <w:r>
        <w:rPr>
          <w:lang w:val="en-US"/>
        </w:rPr>
        <w:t>Calcula</w:t>
      </w:r>
    </w:p>
    <w:p w14:paraId="432C881E" w14:textId="77777777" w:rsidR="00945680" w:rsidRDefault="00945680">
      <w:pPr>
        <w:rPr>
          <w:lang w:val="en-US"/>
        </w:rPr>
      </w:pPr>
    </w:p>
    <w:p w14:paraId="1B57B3A7" w14:textId="45C56D8E" w:rsidR="00945680" w:rsidRDefault="00945680">
      <w:pPr>
        <w:rPr>
          <w:lang w:val="en-US"/>
        </w:rPr>
      </w:pPr>
      <w:r>
        <w:rPr>
          <w:lang w:val="en-US"/>
        </w:rPr>
        <w:t>Resultado</w:t>
      </w:r>
    </w:p>
    <w:p w14:paraId="637A5E0D" w14:textId="77777777" w:rsidR="00945680" w:rsidRDefault="00945680">
      <w:pPr>
        <w:rPr>
          <w:lang w:val="en-US"/>
        </w:rPr>
      </w:pPr>
    </w:p>
    <w:p w14:paraId="54A6EC60" w14:textId="77777777" w:rsidR="00945680" w:rsidRDefault="00945680">
      <w:pPr>
        <w:rPr>
          <w:lang w:val="en-US"/>
        </w:rPr>
      </w:pPr>
    </w:p>
    <w:p w14:paraId="486B1D31" w14:textId="77777777" w:rsidR="00945680" w:rsidRDefault="00945680">
      <w:pPr>
        <w:rPr>
          <w:lang w:val="en-US"/>
        </w:rPr>
      </w:pPr>
    </w:p>
    <w:p w14:paraId="3BCD703A" w14:textId="77777777" w:rsidR="00945680" w:rsidRPr="00945680" w:rsidRDefault="00945680">
      <w:pPr>
        <w:rPr>
          <w:lang w:val="en-US"/>
        </w:rPr>
      </w:pPr>
    </w:p>
    <w:sectPr w:rsidR="00945680" w:rsidRPr="00945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80"/>
    <w:rsid w:val="004C1D84"/>
    <w:rsid w:val="00945680"/>
    <w:rsid w:val="00C22E63"/>
    <w:rsid w:val="00E768B5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E16D67"/>
  <w15:chartTrackingRefBased/>
  <w15:docId w15:val="{9DDD5CAB-A3B4-4D49-B886-1A6A2D86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6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6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6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6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6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6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6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6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6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6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BRANDON LUIS MENESES SOLORZANO</dc:creator>
  <cp:keywords/>
  <dc:description/>
  <cp:lastModifiedBy>ALUMNO - BRANDON LUIS MENESES SOLORZANO</cp:lastModifiedBy>
  <cp:revision>1</cp:revision>
  <dcterms:created xsi:type="dcterms:W3CDTF">2024-06-30T21:31:00Z</dcterms:created>
  <dcterms:modified xsi:type="dcterms:W3CDTF">2024-06-30T23:52:00Z</dcterms:modified>
</cp:coreProperties>
</file>