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F2C3C" w14:textId="5B55BAF3" w:rsidR="00A5582C" w:rsidRPr="00A5582C" w:rsidRDefault="00A5582C" w:rsidP="00AA44BF">
      <w:pPr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MX"/>
          <w14:ligatures w14:val="none"/>
        </w:rPr>
      </w:pPr>
      <w:r w:rsidRPr="00A5582C">
        <w:rPr>
          <w:rFonts w:ascii="Arial" w:eastAsia="Times New Roman" w:hAnsi="Arial" w:cs="Arial"/>
          <w:b/>
          <w:bCs/>
          <w:kern w:val="0"/>
          <w:sz w:val="28"/>
          <w:szCs w:val="28"/>
          <w:lang w:eastAsia="es-MX"/>
          <w14:ligatures w14:val="none"/>
        </w:rPr>
        <w:t xml:space="preserve">Documentación Técnica – PRUEBA GATO MOBILE </w:t>
      </w:r>
      <w:r w:rsidRPr="00AA44BF">
        <w:rPr>
          <w:rFonts w:ascii="Arial" w:eastAsia="Times New Roman" w:hAnsi="Arial" w:cs="Arial"/>
          <w:b/>
          <w:bCs/>
          <w:kern w:val="0"/>
          <w:sz w:val="28"/>
          <w:szCs w:val="28"/>
          <w:lang w:eastAsia="es-MX"/>
          <w14:ligatures w14:val="none"/>
        </w:rPr>
        <w:t>- Brandon</w:t>
      </w:r>
    </w:p>
    <w:p w14:paraId="2611844C" w14:textId="74DBAE8A" w:rsidR="00A5582C" w:rsidRPr="00AA44BF" w:rsidRDefault="00A5582C" w:rsidP="00AA44B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s-MX"/>
          <w14:ligatures w14:val="none"/>
        </w:rPr>
      </w:pPr>
      <w:r w:rsidRPr="00AA44BF">
        <w:rPr>
          <w:rFonts w:ascii="Arial" w:eastAsia="Times New Roman" w:hAnsi="Arial" w:cs="Arial"/>
          <w:b/>
          <w:bCs/>
          <w:kern w:val="0"/>
          <w:sz w:val="22"/>
          <w:szCs w:val="22"/>
          <w:lang w:eastAsia="es-MX"/>
          <w14:ligatures w14:val="none"/>
        </w:rPr>
        <w:t>Descripción General</w:t>
      </w:r>
    </w:p>
    <w:p w14:paraId="56C501C3" w14:textId="68B70898" w:rsidR="00A5582C" w:rsidRPr="00A5582C" w:rsidRDefault="00A5582C" w:rsidP="00AA44B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Esta aplicación móvil fue desarrollada en React Native con Expo como solución para la Prueba Técnica de GATO. Permite gestionar usuarios mediante autenticación, visualización, edición, creación y eliminación, así como alternar su estado (activo/inactivo). Se implementó persistencia local con SQLite, lo que permite su uso tanto en línea como sin dependencia directa de internet</w:t>
      </w:r>
      <w:r w:rsidRPr="00AA44BF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.</w:t>
      </w:r>
    </w:p>
    <w:p w14:paraId="0D3ACD35" w14:textId="6A1EEBF7" w:rsidR="00A5582C" w:rsidRPr="00A5582C" w:rsidRDefault="00A5582C" w:rsidP="00AA44B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b/>
          <w:bCs/>
          <w:kern w:val="0"/>
          <w:sz w:val="22"/>
          <w:szCs w:val="22"/>
          <w:lang w:eastAsia="es-MX"/>
          <w14:ligatures w14:val="none"/>
        </w:rPr>
        <w:t>Requisitos Cumplidos</w:t>
      </w:r>
    </w:p>
    <w:p w14:paraId="23DF3269" w14:textId="77777777" w:rsidR="00A5582C" w:rsidRPr="00A5582C" w:rsidRDefault="00A5582C" w:rsidP="00AA44BF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Inicio de Sesión:</w:t>
      </w:r>
    </w:p>
    <w:p w14:paraId="449DBCE9" w14:textId="77777777" w:rsidR="00A5582C" w:rsidRPr="00A5582C" w:rsidRDefault="00A5582C" w:rsidP="00AA44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Login mediante API REST pública (https://reqres.in/api/login).</w:t>
      </w:r>
    </w:p>
    <w:p w14:paraId="72651D85" w14:textId="77777777" w:rsidR="00A5582C" w:rsidRPr="00A5582C" w:rsidRDefault="00A5582C" w:rsidP="00AA44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Login local utilizando base de datos SQLite.</w:t>
      </w:r>
    </w:p>
    <w:p w14:paraId="2C2A6038" w14:textId="77777777" w:rsidR="00A5582C" w:rsidRPr="00A5582C" w:rsidRDefault="00A5582C" w:rsidP="00AA44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Persistencia del token para mantener sesión activa.</w:t>
      </w:r>
    </w:p>
    <w:p w14:paraId="2B19F14E" w14:textId="65A80063" w:rsidR="00A5582C" w:rsidRPr="00A5582C" w:rsidRDefault="00A5582C" w:rsidP="00AA44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Modo funcional sin conexión a internet para usuarios locales.</w:t>
      </w:r>
    </w:p>
    <w:p w14:paraId="1D4B0A24" w14:textId="77777777" w:rsidR="00A5582C" w:rsidRPr="00A5582C" w:rsidRDefault="00A5582C" w:rsidP="00AA44BF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Usuarios y Gestión:</w:t>
      </w:r>
    </w:p>
    <w:p w14:paraId="62D0C185" w14:textId="77777777" w:rsidR="00A5582C" w:rsidRPr="00A5582C" w:rsidRDefault="00A5582C" w:rsidP="00AA44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Listado de usuarios desde API o creados desde la app.</w:t>
      </w:r>
    </w:p>
    <w:p w14:paraId="7D9CFF3A" w14:textId="77777777" w:rsidR="00A5582C" w:rsidRPr="00A5582C" w:rsidRDefault="00A5582C" w:rsidP="00AA44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Vista principal muestra:</w:t>
      </w:r>
    </w:p>
    <w:p w14:paraId="0AF85434" w14:textId="77777777" w:rsidR="00A5582C" w:rsidRPr="00A5582C" w:rsidRDefault="00A5582C" w:rsidP="00AA44BF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Nombre</w:t>
      </w:r>
    </w:p>
    <w:p w14:paraId="73C2F33A" w14:textId="77777777" w:rsidR="00A5582C" w:rsidRPr="00A5582C" w:rsidRDefault="00A5582C" w:rsidP="00AA44BF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Correo electrónico</w:t>
      </w:r>
    </w:p>
    <w:p w14:paraId="18F9FBF2" w14:textId="77777777" w:rsidR="00A5582C" w:rsidRPr="00A5582C" w:rsidRDefault="00A5582C" w:rsidP="00AA44BF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DNI</w:t>
      </w:r>
    </w:p>
    <w:p w14:paraId="494340C4" w14:textId="77777777" w:rsidR="00A5582C" w:rsidRPr="00A5582C" w:rsidRDefault="00A5582C" w:rsidP="00AA44BF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Estado (Activo/Inactivo)</w:t>
      </w:r>
    </w:p>
    <w:p w14:paraId="34186E7A" w14:textId="77777777" w:rsidR="00A5582C" w:rsidRPr="00A5582C" w:rsidRDefault="00A5582C" w:rsidP="00AA44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Funcionalidades:</w:t>
      </w:r>
    </w:p>
    <w:p w14:paraId="28531EE8" w14:textId="77777777" w:rsidR="00A5582C" w:rsidRPr="00A5582C" w:rsidRDefault="00A5582C" w:rsidP="00AA44BF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Crear, editar y eliminar usuarios.</w:t>
      </w:r>
    </w:p>
    <w:p w14:paraId="17D562EE" w14:textId="77777777" w:rsidR="00A5582C" w:rsidRPr="00A5582C" w:rsidRDefault="00A5582C" w:rsidP="00AA44BF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Alternar estado con reflejo visual inmediato.</w:t>
      </w:r>
    </w:p>
    <w:p w14:paraId="70410439" w14:textId="77777777" w:rsidR="00A5582C" w:rsidRPr="00A5582C" w:rsidRDefault="00A5582C" w:rsidP="00AA44BF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Visualizar detalle del usuario.</w:t>
      </w:r>
    </w:p>
    <w:p w14:paraId="094BEEA7" w14:textId="77777777" w:rsidR="00A5582C" w:rsidRPr="00A5582C" w:rsidRDefault="00A5582C" w:rsidP="00AA44B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</w:p>
    <w:p w14:paraId="410F3E61" w14:textId="77777777" w:rsidR="00A5582C" w:rsidRPr="00A5582C" w:rsidRDefault="00A5582C" w:rsidP="00AA44BF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Navegación implementada:</w:t>
      </w:r>
    </w:p>
    <w:p w14:paraId="00D8F48C" w14:textId="77777777" w:rsidR="00A5582C" w:rsidRPr="00A5582C" w:rsidRDefault="00A5582C" w:rsidP="00AA44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lastRenderedPageBreak/>
        <w:t>Login</w:t>
      </w:r>
    </w:p>
    <w:p w14:paraId="1E2A4227" w14:textId="77777777" w:rsidR="00A5582C" w:rsidRPr="00A5582C" w:rsidRDefault="00A5582C" w:rsidP="00AA44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Registro</w:t>
      </w:r>
    </w:p>
    <w:p w14:paraId="56389AD9" w14:textId="77777777" w:rsidR="00A5582C" w:rsidRPr="00A5582C" w:rsidRDefault="00A5582C" w:rsidP="00AA44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Lista de usuarios</w:t>
      </w:r>
    </w:p>
    <w:p w14:paraId="54996384" w14:textId="77777777" w:rsidR="00A5582C" w:rsidRPr="00A5582C" w:rsidRDefault="00A5582C" w:rsidP="00AA44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Detalle de usuario</w:t>
      </w:r>
    </w:p>
    <w:p w14:paraId="1B8B97AC" w14:textId="77777777" w:rsidR="00A5582C" w:rsidRPr="00A5582C" w:rsidRDefault="00A5582C" w:rsidP="00AA44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Crear / Editar usuario</w:t>
      </w:r>
    </w:p>
    <w:p w14:paraId="5546575B" w14:textId="793CEBAC" w:rsidR="00A5582C" w:rsidRPr="00A5582C" w:rsidRDefault="00A5582C" w:rsidP="00AA44BF">
      <w:pPr>
        <w:spacing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</w:p>
    <w:p w14:paraId="311E1C86" w14:textId="06FF3424" w:rsidR="00A5582C" w:rsidRPr="00A5582C" w:rsidRDefault="00A5582C" w:rsidP="00AA44B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b/>
          <w:bCs/>
          <w:kern w:val="0"/>
          <w:sz w:val="22"/>
          <w:szCs w:val="22"/>
          <w:lang w:eastAsia="es-MX"/>
          <w14:ligatures w14:val="none"/>
        </w:rPr>
        <w:t>Funcionamiento del Login y Persistencia</w:t>
      </w:r>
    </w:p>
    <w:p w14:paraId="6B391AE4" w14:textId="77777777" w:rsidR="00A5582C" w:rsidRPr="00A5582C" w:rsidRDefault="00A5582C" w:rsidP="00AA44BF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Usuarios válidos (API reqres.in):</w:t>
      </w:r>
    </w:p>
    <w:p w14:paraId="2FF500D4" w14:textId="77777777" w:rsidR="00A5582C" w:rsidRPr="00AA44BF" w:rsidRDefault="00A5582C" w:rsidP="00AA44BF">
      <w:pPr>
        <w:pStyle w:val="p1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44BF">
        <w:rPr>
          <w:rFonts w:ascii="Arial" w:hAnsi="Arial" w:cs="Arial"/>
          <w:sz w:val="22"/>
          <w:szCs w:val="22"/>
        </w:rPr>
        <w:t>Los siguientes 6 correos son válidos para autenticación vía API:</w:t>
      </w:r>
    </w:p>
    <w:p w14:paraId="33221915" w14:textId="77777777" w:rsidR="00A5582C" w:rsidRPr="00A5582C" w:rsidRDefault="00A5582C" w:rsidP="00AA44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george.bluth@reqres.in</w:t>
      </w:r>
    </w:p>
    <w:p w14:paraId="3E291704" w14:textId="77777777" w:rsidR="00A5582C" w:rsidRPr="00A5582C" w:rsidRDefault="00A5582C" w:rsidP="00AA44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janet.weaver@reqres.in</w:t>
      </w:r>
    </w:p>
    <w:p w14:paraId="4964CCDE" w14:textId="77777777" w:rsidR="00A5582C" w:rsidRPr="00A5582C" w:rsidRDefault="00A5582C" w:rsidP="00AA44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emma.wong@reqres.in</w:t>
      </w:r>
    </w:p>
    <w:p w14:paraId="3B144760" w14:textId="77777777" w:rsidR="00A5582C" w:rsidRPr="00A5582C" w:rsidRDefault="00A5582C" w:rsidP="00AA44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eve.holt@reqres.in</w:t>
      </w:r>
    </w:p>
    <w:p w14:paraId="140308D7" w14:textId="77777777" w:rsidR="00A5582C" w:rsidRPr="00A5582C" w:rsidRDefault="00A5582C" w:rsidP="00AA44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charles.morris@reqres.in</w:t>
      </w:r>
    </w:p>
    <w:p w14:paraId="1390EAEC" w14:textId="008191A6" w:rsidR="00A5582C" w:rsidRPr="00A5582C" w:rsidRDefault="00A5582C" w:rsidP="00AA44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tracey.ramos@reqres.in</w:t>
      </w:r>
    </w:p>
    <w:p w14:paraId="39910D37" w14:textId="77777777" w:rsidR="00A5582C" w:rsidRPr="00A5582C" w:rsidRDefault="00A5582C" w:rsidP="00AA44B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Contraseña: cualquiera (API no la valida).</w:t>
      </w:r>
    </w:p>
    <w:p w14:paraId="11346906" w14:textId="69A7D7F8" w:rsidR="00A5582C" w:rsidRPr="00A5582C" w:rsidRDefault="00A5582C" w:rsidP="00AA44B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Una vez autenticado, se guarda el token y se insertan los usuarios remotos en SQLite si no existían previamente.</w:t>
      </w:r>
    </w:p>
    <w:p w14:paraId="22ADBB70" w14:textId="77777777" w:rsidR="00A5582C" w:rsidRPr="00A5582C" w:rsidRDefault="00A5582C" w:rsidP="00AA44BF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Usuarios locales:</w:t>
      </w:r>
    </w:p>
    <w:p w14:paraId="7DFC6A43" w14:textId="77777777" w:rsidR="00A5582C" w:rsidRPr="00A5582C" w:rsidRDefault="00A5582C" w:rsidP="00AA44B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Si el usuario fue registrado en la app y no existe en la API, puede iniciar sesión directamente con sus datos locales.</w:t>
      </w:r>
    </w:p>
    <w:p w14:paraId="57857D7B" w14:textId="77777777" w:rsidR="00A5582C" w:rsidRPr="00A5582C" w:rsidRDefault="00A5582C" w:rsidP="00AA44B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Esto funciona aunque no haya conexión a internet.</w:t>
      </w:r>
    </w:p>
    <w:p w14:paraId="23DE60FD" w14:textId="0BEEC5F6" w:rsidR="00A5582C" w:rsidRPr="00A5582C" w:rsidRDefault="00A5582C" w:rsidP="00AA44B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Se utiliza un token ficticio llamado "offline-token" para mantener la sesión.</w:t>
      </w:r>
    </w:p>
    <w:p w14:paraId="253B9990" w14:textId="064BC516" w:rsidR="00A5582C" w:rsidRPr="00A5582C" w:rsidRDefault="00A5582C" w:rsidP="00AA44B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b/>
          <w:bCs/>
          <w:kern w:val="0"/>
          <w:sz w:val="22"/>
          <w:szCs w:val="22"/>
          <w:lang w:eastAsia="es-MX"/>
          <w14:ligatures w14:val="none"/>
        </w:rPr>
        <w:t>Reactividad de las Vistas</w:t>
      </w:r>
    </w:p>
    <w:p w14:paraId="7A7EE002" w14:textId="77777777" w:rsidR="00A5582C" w:rsidRPr="00A5582C" w:rsidRDefault="00A5582C" w:rsidP="00AA44BF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Todas las vistas son reactivas.</w:t>
      </w:r>
    </w:p>
    <w:p w14:paraId="70649D7E" w14:textId="77777777" w:rsidR="00A5582C" w:rsidRPr="00A5582C" w:rsidRDefault="00A5582C" w:rsidP="00AA44BF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lastRenderedPageBreak/>
        <w:t>Al crear, editar, eliminar o cambiar el estado de un usuario, la vista principal se actualiza automáticamente.</w:t>
      </w:r>
    </w:p>
    <w:p w14:paraId="5777B435" w14:textId="5258E771" w:rsidR="00A5582C" w:rsidRPr="00A5582C" w:rsidRDefault="00A5582C" w:rsidP="00AA44BF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No es necesario realizar recargas manuales.</w:t>
      </w:r>
    </w:p>
    <w:p w14:paraId="382FE659" w14:textId="3B1A077D" w:rsidR="00A5582C" w:rsidRPr="00A5582C" w:rsidRDefault="00A5582C" w:rsidP="00AA44B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b/>
          <w:bCs/>
          <w:kern w:val="0"/>
          <w:sz w:val="22"/>
          <w:szCs w:val="22"/>
          <w:lang w:eastAsia="es-MX"/>
          <w14:ligatures w14:val="none"/>
        </w:rPr>
        <w:t>Valor Agregado y Extras</w:t>
      </w:r>
    </w:p>
    <w:p w14:paraId="20A4ADFD" w14:textId="77777777" w:rsidR="00A5582C" w:rsidRPr="00A5582C" w:rsidRDefault="00A5582C" w:rsidP="00AA44B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Soporte completo de tema claro/oscuro/sistema:</w:t>
      </w:r>
    </w:p>
    <w:p w14:paraId="68B38B97" w14:textId="77777777" w:rsidR="00A5582C" w:rsidRPr="00A5582C" w:rsidRDefault="00A5582C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El usuario puede seleccionar entre:</w:t>
      </w:r>
    </w:p>
    <w:p w14:paraId="4AFF010A" w14:textId="77777777" w:rsidR="00A5582C" w:rsidRPr="00A5582C" w:rsidRDefault="00A5582C" w:rsidP="00AA44BF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Modo Claro</w:t>
      </w:r>
    </w:p>
    <w:p w14:paraId="33D7A6AA" w14:textId="77777777" w:rsidR="00A5582C" w:rsidRPr="00A5582C" w:rsidRDefault="00A5582C" w:rsidP="00AA44BF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Modo Oscuro</w:t>
      </w:r>
    </w:p>
    <w:p w14:paraId="73218CEA" w14:textId="77777777" w:rsidR="00A5582C" w:rsidRPr="00A5582C" w:rsidRDefault="00A5582C" w:rsidP="00AA44BF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Modo Sistema (se adapta automáticamente al tema del dispositivo)</w:t>
      </w:r>
    </w:p>
    <w:p w14:paraId="6927DFF2" w14:textId="631BE249" w:rsidR="00A5582C" w:rsidRDefault="00A5582C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Esta funcionalidad está disponible en todas las vistas y fue implementada de</w:t>
      </w:r>
      <w:r w:rsidR="00AA44BF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 xml:space="preserve"> </w:t>
      </w: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forma coherente para garantizar una experiencia visual fluida y uniforme.</w:t>
      </w:r>
    </w:p>
    <w:p w14:paraId="6F6FBF9B" w14:textId="77777777" w:rsidR="00AA44BF" w:rsidRPr="00AA44BF" w:rsidRDefault="00AA44BF" w:rsidP="00AA44B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A44BF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Login híbrido con soporte local (modo sin conexión lógico)</w:t>
      </w:r>
    </w:p>
    <w:p w14:paraId="2D169738" w14:textId="77777777" w:rsidR="00AA44BF" w:rsidRPr="00AA44BF" w:rsidRDefault="00AA44BF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A44BF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Si el usuario intenta iniciar sesión con un correo que ya ha sido registrado localmente (aunque no esté conectado a internet o falle la API), la app permite el acceso directamente usando los datos almacenados en la base de datos local.</w:t>
      </w:r>
    </w:p>
    <w:p w14:paraId="7896A476" w14:textId="2F38D2AB" w:rsidR="00AA44BF" w:rsidRPr="00AA44BF" w:rsidRDefault="00AA44BF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A44BF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Esta funcionalidad garantiza una mejor experiencia en situaciones con conectividad limitada o intermitente.</w:t>
      </w:r>
    </w:p>
    <w:p w14:paraId="39C7392E" w14:textId="77777777" w:rsidR="00A5582C" w:rsidRPr="00A5582C" w:rsidRDefault="00A5582C" w:rsidP="00AA44B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Icono personalizado de la aplicación:</w:t>
      </w:r>
    </w:p>
    <w:p w14:paraId="2AE973A0" w14:textId="77777777" w:rsidR="00A5582C" w:rsidRPr="00A5582C" w:rsidRDefault="00A5582C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Fondo color morado con un gato negro caricaturesco, como alusión visual a la marca GATO.</w:t>
      </w:r>
    </w:p>
    <w:p w14:paraId="590599C4" w14:textId="77777777" w:rsidR="00A5582C" w:rsidRPr="00A5582C" w:rsidRDefault="00A5582C" w:rsidP="00AA44B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Diseño visual enriquecido:</w:t>
      </w:r>
    </w:p>
    <w:p w14:paraId="46E8C979" w14:textId="77777777" w:rsidR="00A5582C" w:rsidRPr="00A5582C" w:rsidRDefault="00A5582C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Diseño alineado a la referencia de Figma.</w:t>
      </w:r>
    </w:p>
    <w:p w14:paraId="6B85F58E" w14:textId="77777777" w:rsidR="00A5582C" w:rsidRPr="00A5582C" w:rsidRDefault="00A5582C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Se añadieron mejoras visuales en tarjetas, iconografía y colores.</w:t>
      </w:r>
    </w:p>
    <w:p w14:paraId="0D2A372F" w14:textId="77777777" w:rsidR="00A5582C" w:rsidRPr="00A5582C" w:rsidRDefault="00A5582C" w:rsidP="00AA44B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Animaciones interactivas:</w:t>
      </w:r>
    </w:p>
    <w:p w14:paraId="2793BD73" w14:textId="77777777" w:rsidR="00A5582C" w:rsidRPr="00A5582C" w:rsidRDefault="00A5582C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Se utilizó Animated para aportar dinamismo en tarjetas (por ejemplo, sección de documentos).</w:t>
      </w:r>
    </w:p>
    <w:p w14:paraId="69D7A12B" w14:textId="77777777" w:rsidR="00A5582C" w:rsidRPr="00A5582C" w:rsidRDefault="00A5582C" w:rsidP="00AA44B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Toasts contextuales:</w:t>
      </w:r>
    </w:p>
    <w:p w14:paraId="104ED7E6" w14:textId="77777777" w:rsidR="00A5582C" w:rsidRPr="00A5582C" w:rsidRDefault="00A5582C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Mensajes informativos para éxitos, errores y cambios de estado del usuario.</w:t>
      </w:r>
    </w:p>
    <w:p w14:paraId="3BBD4DE6" w14:textId="77777777" w:rsidR="00A5582C" w:rsidRPr="00A5582C" w:rsidRDefault="00A5582C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Proporcionan feedback instantáneo al usuario.</w:t>
      </w:r>
    </w:p>
    <w:p w14:paraId="686244FF" w14:textId="77777777" w:rsidR="00A5582C" w:rsidRPr="00A5582C" w:rsidRDefault="00A5582C" w:rsidP="00AA44B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Interactividad visual:</w:t>
      </w:r>
    </w:p>
    <w:p w14:paraId="1CFDDFAD" w14:textId="77777777" w:rsidR="00A5582C" w:rsidRPr="00A5582C" w:rsidRDefault="00A5582C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Al tocar elementos en la sección de Documentos, el estado cambia dinámicamente (ej. Firmado/Pendiente).</w:t>
      </w:r>
    </w:p>
    <w:p w14:paraId="527ABF0C" w14:textId="77777777" w:rsidR="00A5582C" w:rsidRPr="00A5582C" w:rsidRDefault="00A5582C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lastRenderedPageBreak/>
        <w:t>En Notificaciones, se aplican efectos sutiles al interactuar con los elementos.</w:t>
      </w:r>
    </w:p>
    <w:p w14:paraId="4A0008F9" w14:textId="77777777" w:rsidR="00A5582C" w:rsidRPr="00A5582C" w:rsidRDefault="00A5582C" w:rsidP="00AA44B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Validaciones y experiencia de usuario:</w:t>
      </w:r>
    </w:p>
    <w:p w14:paraId="7E651B95" w14:textId="77777777" w:rsidR="00A5582C" w:rsidRPr="00A5582C" w:rsidRDefault="00A5582C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Validaciones básicas de formularios (campos obligatorios, contraseñas coincidentes, etc.).</w:t>
      </w:r>
    </w:p>
    <w:p w14:paraId="60472DDD" w14:textId="5251B460" w:rsidR="00A5582C" w:rsidRPr="00A5582C" w:rsidRDefault="00A5582C" w:rsidP="00AA44B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Indicadores visuales de carga y errores para mejorar la usabilidad.</w:t>
      </w:r>
    </w:p>
    <w:p w14:paraId="25B76043" w14:textId="6E3B5671" w:rsidR="00A5582C" w:rsidRPr="00A5582C" w:rsidRDefault="00A5582C" w:rsidP="00AA44B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b/>
          <w:bCs/>
          <w:kern w:val="0"/>
          <w:sz w:val="22"/>
          <w:szCs w:val="22"/>
          <w:lang w:eastAsia="es-MX"/>
          <w14:ligatures w14:val="none"/>
        </w:rPr>
        <w:t>Consideraciones Finales</w:t>
      </w:r>
    </w:p>
    <w:p w14:paraId="06F4B02D" w14:textId="77777777" w:rsidR="00A5582C" w:rsidRPr="00A5582C" w:rsidRDefault="00A5582C" w:rsidP="00AA44B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Base de datos local: SQLite.</w:t>
      </w:r>
    </w:p>
    <w:p w14:paraId="1A242E5A" w14:textId="77777777" w:rsidR="00AA44BF" w:rsidRPr="00AA44BF" w:rsidRDefault="00A5582C" w:rsidP="00AA44B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Se generó y adjuntó el APK de la app.</w:t>
      </w:r>
    </w:p>
    <w:p w14:paraId="41BA1A2F" w14:textId="1EC5AA0D" w:rsidR="00A5582C" w:rsidRPr="00A5582C" w:rsidRDefault="00A5582C" w:rsidP="00AA44B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 xml:space="preserve">Se creó el repositorio con nombre </w:t>
      </w:r>
      <w:hyperlink r:id="rId5" w:history="1">
        <w:r w:rsidR="00AA44BF" w:rsidRPr="00AA44BF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s-MX"/>
            <w14:ligatures w14:val="none"/>
          </w:rPr>
          <w:t>PRUEBA-GATO-M</w:t>
        </w:r>
        <w:r w:rsidR="00AA44BF" w:rsidRPr="00AA44BF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s-MX"/>
            <w14:ligatures w14:val="none"/>
          </w:rPr>
          <w:t>O</w:t>
        </w:r>
        <w:r w:rsidR="00AA44BF" w:rsidRPr="00AA44BF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s-MX"/>
            <w14:ligatures w14:val="none"/>
          </w:rPr>
          <w:t>BILE-Brandon</w:t>
        </w:r>
      </w:hyperlink>
    </w:p>
    <w:p w14:paraId="1B8B5A5D" w14:textId="4D4C203B" w:rsidR="00A5582C" w:rsidRPr="00A5582C" w:rsidRDefault="00A5582C" w:rsidP="00AA44B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A5582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El trabajo fue entregado dentro del plazo establecido</w:t>
      </w:r>
    </w:p>
    <w:p w14:paraId="2F20BD28" w14:textId="77777777" w:rsidR="004C1D84" w:rsidRPr="00AA44BF" w:rsidRDefault="004C1D84" w:rsidP="00AA44B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4C1D84" w:rsidRPr="00AA4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14BA"/>
    <w:multiLevelType w:val="hybridMultilevel"/>
    <w:tmpl w:val="7DD6DE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3979"/>
    <w:multiLevelType w:val="multilevel"/>
    <w:tmpl w:val="3FF0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D40D5"/>
    <w:multiLevelType w:val="multilevel"/>
    <w:tmpl w:val="C120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12954"/>
    <w:multiLevelType w:val="hybridMultilevel"/>
    <w:tmpl w:val="5BC4EC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92A6D"/>
    <w:multiLevelType w:val="multilevel"/>
    <w:tmpl w:val="C386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D5C3D"/>
    <w:multiLevelType w:val="multilevel"/>
    <w:tmpl w:val="C18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01D8B"/>
    <w:multiLevelType w:val="multilevel"/>
    <w:tmpl w:val="3F4C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D7051"/>
    <w:multiLevelType w:val="multilevel"/>
    <w:tmpl w:val="344C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D3352"/>
    <w:multiLevelType w:val="multilevel"/>
    <w:tmpl w:val="FF5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140D8"/>
    <w:multiLevelType w:val="multilevel"/>
    <w:tmpl w:val="A85C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27E48"/>
    <w:multiLevelType w:val="multilevel"/>
    <w:tmpl w:val="E77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A049F"/>
    <w:multiLevelType w:val="multilevel"/>
    <w:tmpl w:val="F0BE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51CAF"/>
    <w:multiLevelType w:val="multilevel"/>
    <w:tmpl w:val="2A46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50A3B"/>
    <w:multiLevelType w:val="multilevel"/>
    <w:tmpl w:val="607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184306">
    <w:abstractNumId w:val="1"/>
  </w:num>
  <w:num w:numId="2" w16cid:durableId="1630280254">
    <w:abstractNumId w:val="6"/>
  </w:num>
  <w:num w:numId="3" w16cid:durableId="1827551702">
    <w:abstractNumId w:val="13"/>
  </w:num>
  <w:num w:numId="4" w16cid:durableId="1887839526">
    <w:abstractNumId w:val="2"/>
  </w:num>
  <w:num w:numId="5" w16cid:durableId="65274664">
    <w:abstractNumId w:val="10"/>
  </w:num>
  <w:num w:numId="6" w16cid:durableId="1580747179">
    <w:abstractNumId w:val="9"/>
  </w:num>
  <w:num w:numId="7" w16cid:durableId="1869175679">
    <w:abstractNumId w:val="12"/>
  </w:num>
  <w:num w:numId="8" w16cid:durableId="23218888">
    <w:abstractNumId w:val="11"/>
  </w:num>
  <w:num w:numId="9" w16cid:durableId="234899244">
    <w:abstractNumId w:val="4"/>
  </w:num>
  <w:num w:numId="10" w16cid:durableId="427695740">
    <w:abstractNumId w:val="8"/>
  </w:num>
  <w:num w:numId="11" w16cid:durableId="362287712">
    <w:abstractNumId w:val="5"/>
  </w:num>
  <w:num w:numId="12" w16cid:durableId="1113789351">
    <w:abstractNumId w:val="7"/>
  </w:num>
  <w:num w:numId="13" w16cid:durableId="968165793">
    <w:abstractNumId w:val="3"/>
  </w:num>
  <w:num w:numId="14" w16cid:durableId="69693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155471"/>
    <w:rsid w:val="004C1D84"/>
    <w:rsid w:val="00657AE1"/>
    <w:rsid w:val="006F3AC2"/>
    <w:rsid w:val="00A5582C"/>
    <w:rsid w:val="00AA44BF"/>
    <w:rsid w:val="00F9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7EBD2"/>
  <w15:chartTrackingRefBased/>
  <w15:docId w15:val="{B6C3670D-3FD4-A54D-96E9-759DB579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5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5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5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58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8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8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8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5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55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558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58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58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8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8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8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58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5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8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5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58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58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58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58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5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58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582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558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A5582C"/>
  </w:style>
  <w:style w:type="paragraph" w:customStyle="1" w:styleId="p2">
    <w:name w:val="p2"/>
    <w:basedOn w:val="Normal"/>
    <w:rsid w:val="00A558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3">
    <w:name w:val="p3"/>
    <w:basedOn w:val="Normal"/>
    <w:rsid w:val="00A558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2">
    <w:name w:val="s2"/>
    <w:basedOn w:val="Fuentedeprrafopredeter"/>
    <w:rsid w:val="00A5582C"/>
  </w:style>
  <w:style w:type="character" w:styleId="Textoennegrita">
    <w:name w:val="Strong"/>
    <w:basedOn w:val="Fuentedeprrafopredeter"/>
    <w:uiPriority w:val="22"/>
    <w:qFormat/>
    <w:rsid w:val="00AA44B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A4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andon-Meneses/PRUEBA-GATO-MOBILE-Brand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BRANDON LUIS MENESES SOLORZANO</dc:creator>
  <cp:keywords/>
  <dc:description/>
  <cp:lastModifiedBy>ALUMNO - BRANDON LUIS MENESES SOLORZANO</cp:lastModifiedBy>
  <cp:revision>1</cp:revision>
  <dcterms:created xsi:type="dcterms:W3CDTF">2025-05-14T13:01:00Z</dcterms:created>
  <dcterms:modified xsi:type="dcterms:W3CDTF">2025-05-14T13:27:00Z</dcterms:modified>
</cp:coreProperties>
</file>