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129FCC96"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w:t>
      </w:r>
      <w:r w:rsidR="00B72D0B">
        <w:rPr>
          <w:rFonts w:ascii="Times New Roman" w:hAnsi="Times New Roman" w:cs="Times New Roman"/>
          <w:sz w:val="24"/>
          <w:szCs w:val="24"/>
        </w:rPr>
        <w:t>50</w:t>
      </w:r>
    </w:p>
    <w:p w14:paraId="7551210B" w14:textId="1B4F855B" w:rsidR="009809B7" w:rsidRDefault="00AC702C"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161F4E">
        <w:rPr>
          <w:rFonts w:ascii="Times New Roman" w:hAnsi="Times New Roman" w:cs="Times New Roman"/>
          <w:sz w:val="24"/>
          <w:szCs w:val="24"/>
        </w:rPr>
        <w:t>2-5 Journal: Scrum Master</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3B080C3B" w14:textId="52649811" w:rsidR="00225506" w:rsidRDefault="009809B7" w:rsidP="00FB43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FB433A">
        <w:rPr>
          <w:rFonts w:ascii="Times New Roman" w:hAnsi="Times New Roman" w:cs="Times New Roman"/>
          <w:sz w:val="24"/>
          <w:szCs w:val="24"/>
        </w:rPr>
        <w:t xml:space="preserve">For my role as the Scrum Master for the SNHU travel assignment, I would focus on creating an environment that supports transparency, team engagement, and a smooth workflow. Each of the key Scrum events includes many different things such as Daily Scrum, Sprint plan, Sprint review, which certainly serves as a distinct purpose to make sure that the team stays focused on the project meeting the needs. </w:t>
      </w:r>
    </w:p>
    <w:p w14:paraId="1A201DDB" w14:textId="21B96BD1" w:rsidR="00FB433A" w:rsidRDefault="00FB433A" w:rsidP="00FB433A">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in these key events like the Daily Scrum which is key for the team to make sure they are sharing progress across each other. As the Scrum Master, it ensures that the meeting is concise, while giving everyone a chance to discuss their current/upcoming tasks. They believe that the benefit of this event lies in its ability to keep the team on track and working together. </w:t>
      </w:r>
    </w:p>
    <w:p w14:paraId="3AB063F2" w14:textId="05DAA37B" w:rsidR="00FB433A" w:rsidRDefault="00FB433A" w:rsidP="00FB433A">
      <w:pPr>
        <w:spacing w:line="480" w:lineRule="auto"/>
        <w:rPr>
          <w:rFonts w:ascii="Times New Roman" w:hAnsi="Times New Roman" w:cs="Times New Roman"/>
          <w:sz w:val="24"/>
          <w:szCs w:val="24"/>
        </w:rPr>
      </w:pPr>
      <w:r>
        <w:rPr>
          <w:rFonts w:ascii="Times New Roman" w:hAnsi="Times New Roman" w:cs="Times New Roman"/>
          <w:sz w:val="24"/>
          <w:szCs w:val="24"/>
        </w:rPr>
        <w:t xml:space="preserve">Sprint planning was my priority which would be collaborating closely with the Product Owner to make sure the backlog is ready and top priority. The team would be encouraged to estimate the user stories based on complexity and capacity. The main advantage of this event is that it sets a clear direction, which can allow the team to focus on the important tasks. </w:t>
      </w:r>
    </w:p>
    <w:p w14:paraId="37326BC1" w14:textId="68D606FE" w:rsidR="00FB433A" w:rsidRPr="00C60F56" w:rsidRDefault="00FB433A" w:rsidP="00FB433A">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for sprint review, I believe that the team is presenting the completed work to the stakeholders. This event provides an opportunity for feedback, which ensures that the final product is on course with expectations. The review allows the team to demonstrate progress and adapt based on the feedback presented. </w:t>
      </w:r>
    </w:p>
    <w:p w14:paraId="25D142BB" w14:textId="77179694" w:rsidR="00C60F56" w:rsidRPr="00C60F56" w:rsidRDefault="00161F4E" w:rsidP="00C60F56">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Sprint Retrospective this makes the team reflect on the older sprint successes and different ways to improve. I think this would help open discussion about what was done correctly and what things could change to benefit the teams overall performance. </w:t>
      </w:r>
    </w:p>
    <w:sectPr w:rsidR="00C60F56"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ECD68" w14:textId="77777777" w:rsidR="003C4EB8" w:rsidRDefault="003C4EB8" w:rsidP="009809B7">
      <w:pPr>
        <w:spacing w:after="0" w:line="240" w:lineRule="auto"/>
      </w:pPr>
      <w:r>
        <w:separator/>
      </w:r>
    </w:p>
  </w:endnote>
  <w:endnote w:type="continuationSeparator" w:id="0">
    <w:p w14:paraId="1F88C602" w14:textId="77777777" w:rsidR="003C4EB8" w:rsidRDefault="003C4EB8"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26FE4" w14:textId="77777777" w:rsidR="003C4EB8" w:rsidRDefault="003C4EB8" w:rsidP="009809B7">
      <w:pPr>
        <w:spacing w:after="0" w:line="240" w:lineRule="auto"/>
      </w:pPr>
      <w:r>
        <w:separator/>
      </w:r>
    </w:p>
  </w:footnote>
  <w:footnote w:type="continuationSeparator" w:id="0">
    <w:p w14:paraId="05F9891F" w14:textId="77777777" w:rsidR="003C4EB8" w:rsidRDefault="003C4EB8"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04B45"/>
    <w:rsid w:val="00057B45"/>
    <w:rsid w:val="000D46F6"/>
    <w:rsid w:val="0012575F"/>
    <w:rsid w:val="00161F4E"/>
    <w:rsid w:val="00225506"/>
    <w:rsid w:val="00263600"/>
    <w:rsid w:val="002928FD"/>
    <w:rsid w:val="003754FA"/>
    <w:rsid w:val="003C4EB8"/>
    <w:rsid w:val="003F6CF5"/>
    <w:rsid w:val="004051D3"/>
    <w:rsid w:val="0040798D"/>
    <w:rsid w:val="004A2523"/>
    <w:rsid w:val="00502397"/>
    <w:rsid w:val="00564754"/>
    <w:rsid w:val="006B16B2"/>
    <w:rsid w:val="00725AB6"/>
    <w:rsid w:val="00765C66"/>
    <w:rsid w:val="007F2118"/>
    <w:rsid w:val="00840F24"/>
    <w:rsid w:val="008420A1"/>
    <w:rsid w:val="00865D92"/>
    <w:rsid w:val="00925B09"/>
    <w:rsid w:val="00970650"/>
    <w:rsid w:val="009809B7"/>
    <w:rsid w:val="00A43255"/>
    <w:rsid w:val="00A77DBE"/>
    <w:rsid w:val="00AC702C"/>
    <w:rsid w:val="00B72D0B"/>
    <w:rsid w:val="00C60F56"/>
    <w:rsid w:val="00C732D3"/>
    <w:rsid w:val="00CE233F"/>
    <w:rsid w:val="00D4769C"/>
    <w:rsid w:val="00D51C71"/>
    <w:rsid w:val="00DC66C3"/>
    <w:rsid w:val="00EE638F"/>
    <w:rsid w:val="00F6242E"/>
    <w:rsid w:val="00F76374"/>
    <w:rsid w:val="00FB433A"/>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2</cp:revision>
  <dcterms:created xsi:type="dcterms:W3CDTF">2024-09-16T01:50:00Z</dcterms:created>
  <dcterms:modified xsi:type="dcterms:W3CDTF">2024-09-16T01:50:00Z</dcterms:modified>
</cp:coreProperties>
</file>