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ACFF" w14:textId="07DDE097" w:rsidR="008F1418" w:rsidRDefault="008F1418">
      <w:pPr>
        <w:rPr>
          <w:lang w:val="en-US"/>
        </w:rPr>
      </w:pPr>
      <w:r>
        <w:rPr>
          <w:lang w:val="en-US"/>
        </w:rPr>
        <w:t>Lagoon dimensions</w:t>
      </w:r>
    </w:p>
    <w:p w14:paraId="4F750423" w14:textId="4803F397" w:rsidR="008F1418" w:rsidRDefault="008F1418">
      <w:pPr>
        <w:rPr>
          <w:lang w:val="en-US"/>
        </w:rPr>
      </w:pPr>
      <w:r>
        <w:rPr>
          <w:lang w:val="en-US"/>
        </w:rPr>
        <w:t>Depth: 18 ft</w:t>
      </w:r>
    </w:p>
    <w:p w14:paraId="00427D56" w14:textId="5EFD45B8" w:rsidR="008F1418" w:rsidRDefault="008F1418">
      <w:pPr>
        <w:rPr>
          <w:lang w:val="en-US"/>
        </w:rPr>
      </w:pPr>
      <w:r>
        <w:rPr>
          <w:lang w:val="en-US"/>
        </w:rPr>
        <w:t>Wall height: 0.5m</w:t>
      </w:r>
    </w:p>
    <w:p w14:paraId="6356E5B2" w14:textId="17B6B782" w:rsidR="008F1418" w:rsidRDefault="008F1418">
      <w:pPr>
        <w:rPr>
          <w:lang w:val="en-US"/>
        </w:rPr>
      </w:pPr>
      <w:r>
        <w:rPr>
          <w:lang w:val="en-US"/>
        </w:rPr>
        <w:br w:type="page"/>
      </w:r>
    </w:p>
    <w:p w14:paraId="11011CBC" w14:textId="006FFD59" w:rsidR="00394491" w:rsidRDefault="00A458A2">
      <w:pPr>
        <w:rPr>
          <w:lang w:val="en-US"/>
        </w:rPr>
      </w:pPr>
      <w:r>
        <w:rPr>
          <w:lang w:val="en-US"/>
        </w:rPr>
        <w:lastRenderedPageBreak/>
        <w:t>Skid plate</w:t>
      </w:r>
    </w:p>
    <w:p w14:paraId="0A31FC13" w14:textId="0D8182B2" w:rsidR="00A458A2" w:rsidRDefault="00A458A2">
      <w:pPr>
        <w:rPr>
          <w:lang w:val="en-US"/>
        </w:rPr>
      </w:pPr>
      <w:r>
        <w:rPr>
          <w:lang w:val="en-US"/>
        </w:rPr>
        <w:t>Nozzle diameter: 168.275mm</w:t>
      </w:r>
    </w:p>
    <w:p w14:paraId="0806B4B5" w14:textId="5DB4D822" w:rsidR="00A458A2" w:rsidRDefault="00A458A2">
      <w:pPr>
        <w:rPr>
          <w:lang w:val="en-US"/>
        </w:rPr>
      </w:pPr>
      <w:r>
        <w:rPr>
          <w:noProof/>
        </w:rPr>
        <w:drawing>
          <wp:inline distT="0" distB="0" distL="0" distR="0" wp14:anchorId="7DD474AD" wp14:editId="5A8D195E">
            <wp:extent cx="5848350" cy="5019675"/>
            <wp:effectExtent l="0" t="0" r="0" b="9525"/>
            <wp:docPr id="1" name="Picture 1" descr="A computer drawing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drawing of a mach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9FA7" w14:textId="679113BD" w:rsidR="00B67EC6" w:rsidRDefault="00000000">
      <w:pPr>
        <w:rPr>
          <w:lang w:val="en-US"/>
        </w:rPr>
      </w:pPr>
      <w:hyperlink r:id="rId6" w:history="1">
        <w:r w:rsidR="00B67EC6" w:rsidRPr="00A2582F">
          <w:rPr>
            <w:rStyle w:val="Hyperlink"/>
            <w:lang w:val="en-US"/>
          </w:rPr>
          <w:t>https://sendcutsend.com/blog/guide-to-sheet-metal-bending-in-solidworks/</w:t>
        </w:r>
      </w:hyperlink>
      <w:r w:rsidR="00B67EC6">
        <w:rPr>
          <w:lang w:val="en-US"/>
        </w:rPr>
        <w:t xml:space="preserve"> </w:t>
      </w:r>
    </w:p>
    <w:p w14:paraId="33EE16C2" w14:textId="578B984B" w:rsidR="00A458A2" w:rsidRDefault="00000000">
      <w:pPr>
        <w:rPr>
          <w:lang w:val="en-US"/>
        </w:rPr>
      </w:pPr>
      <w:hyperlink r:id="rId7" w:history="1">
        <w:r w:rsidR="00B67EC6" w:rsidRPr="00A2582F">
          <w:rPr>
            <w:rStyle w:val="Hyperlink"/>
            <w:lang w:val="en-US"/>
          </w:rPr>
          <w:t>https://sendcutsend.com/bending-calculator/</w:t>
        </w:r>
      </w:hyperlink>
      <w:r w:rsidR="00A458A2">
        <w:rPr>
          <w:lang w:val="en-US"/>
        </w:rPr>
        <w:t xml:space="preserve"> </w:t>
      </w:r>
    </w:p>
    <w:p w14:paraId="4CC82C53" w14:textId="174A439D" w:rsidR="00A458A2" w:rsidRDefault="00A458A2">
      <w:pPr>
        <w:rPr>
          <w:lang w:val="en-US"/>
        </w:rPr>
      </w:pPr>
      <w:r>
        <w:rPr>
          <w:lang w:val="en-US"/>
        </w:rPr>
        <w:t>use sheet metal calculator</w:t>
      </w:r>
    </w:p>
    <w:p w14:paraId="4E8AD1BF" w14:textId="77777777" w:rsidR="00D459CD" w:rsidRDefault="00D459CD">
      <w:pPr>
        <w:rPr>
          <w:lang w:val="en-US"/>
        </w:rPr>
      </w:pPr>
    </w:p>
    <w:p w14:paraId="35FA812B" w14:textId="665FFDD5" w:rsidR="00D459CD" w:rsidRDefault="00D459CD">
      <w:pPr>
        <w:rPr>
          <w:lang w:val="en-US"/>
        </w:rPr>
      </w:pPr>
      <w:hyperlink r:id="rId8" w:history="1">
        <w:r w:rsidRPr="005C65A1">
          <w:rPr>
            <w:rStyle w:val="Hyperlink"/>
            <w:lang w:val="en-US"/>
          </w:rPr>
          <w:t>https://www.metalsupermarkets.com/product/stainless-steel-plate-304/</w:t>
        </w:r>
      </w:hyperlink>
    </w:p>
    <w:p w14:paraId="399EACEE" w14:textId="415D4D5B" w:rsidR="00D459CD" w:rsidRDefault="00D459CD">
      <w:pPr>
        <w:rPr>
          <w:lang w:val="en-US"/>
        </w:rPr>
      </w:pPr>
      <w:r>
        <w:rPr>
          <w:lang w:val="en-US"/>
        </w:rPr>
        <w:t>material</w:t>
      </w:r>
    </w:p>
    <w:p w14:paraId="739F49C2" w14:textId="2FF5E485" w:rsidR="00A458A2" w:rsidRPr="00A458A2" w:rsidRDefault="00A458A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4C7E90" wp14:editId="1F89AB0C">
            <wp:extent cx="5943600" cy="671131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8A2" w:rsidRPr="00A45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706C"/>
    <w:multiLevelType w:val="multilevel"/>
    <w:tmpl w:val="4E047C98"/>
    <w:lvl w:ilvl="0">
      <w:start w:val="1"/>
      <w:numFmt w:val="decimal"/>
      <w:pStyle w:val="HeadingAppendi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B95DEF"/>
    <w:multiLevelType w:val="hybridMultilevel"/>
    <w:tmpl w:val="DFC29EAC"/>
    <w:lvl w:ilvl="0" w:tplc="B4769088">
      <w:start w:val="1"/>
      <w:numFmt w:val="upperLetter"/>
      <w:lvlText w:val="Appendix 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2E35"/>
    <w:multiLevelType w:val="hybridMultilevel"/>
    <w:tmpl w:val="E842A8B0"/>
    <w:lvl w:ilvl="0" w:tplc="8C1CB57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269183">
    <w:abstractNumId w:val="2"/>
  </w:num>
  <w:num w:numId="2" w16cid:durableId="984550003">
    <w:abstractNumId w:val="1"/>
  </w:num>
  <w:num w:numId="3" w16cid:durableId="95343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B46"/>
    <w:rsid w:val="002C446D"/>
    <w:rsid w:val="00394491"/>
    <w:rsid w:val="0055689E"/>
    <w:rsid w:val="007755E1"/>
    <w:rsid w:val="008F1418"/>
    <w:rsid w:val="00914780"/>
    <w:rsid w:val="009C7CD9"/>
    <w:rsid w:val="00A458A2"/>
    <w:rsid w:val="00B67EC6"/>
    <w:rsid w:val="00B71B46"/>
    <w:rsid w:val="00BA3072"/>
    <w:rsid w:val="00CE4079"/>
    <w:rsid w:val="00D459CD"/>
    <w:rsid w:val="00F8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B400"/>
  <w15:chartTrackingRefBased/>
  <w15:docId w15:val="{B93FD1ED-ACFD-4060-BED6-BF97F3B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Appendix">
    <w:name w:val="Heading Appendix"/>
    <w:basedOn w:val="Heading1"/>
    <w:link w:val="HeadingAppendixChar"/>
    <w:qFormat/>
    <w:rsid w:val="0055689E"/>
    <w:pPr>
      <w:numPr>
        <w:numId w:val="3"/>
      </w:numPr>
      <w:ind w:hanging="360"/>
    </w:pPr>
  </w:style>
  <w:style w:type="character" w:customStyle="1" w:styleId="HeadingAppendixChar">
    <w:name w:val="Heading Appendix Char"/>
    <w:basedOn w:val="Heading1Char"/>
    <w:link w:val="HeadingAppendix"/>
    <w:rsid w:val="00556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56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ppendixHeading">
    <w:name w:val="Appendix Heading"/>
    <w:basedOn w:val="Heading1"/>
    <w:link w:val="AppendixHeadingChar"/>
    <w:qFormat/>
    <w:rsid w:val="0055689E"/>
    <w:pPr>
      <w:tabs>
        <w:tab w:val="num" w:pos="720"/>
      </w:tabs>
      <w:ind w:left="720" w:hanging="360"/>
    </w:pPr>
  </w:style>
  <w:style w:type="character" w:customStyle="1" w:styleId="AppendixHeadingChar">
    <w:name w:val="Appendix Heading Char"/>
    <w:basedOn w:val="Heading1Char"/>
    <w:link w:val="AppendixHeading"/>
    <w:rsid w:val="00556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45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alsupermarkets.com/product/stainless-steel-plate-3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ndcutsend.com/bending-calcul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ndcutsend.com/blog/guide-to-sheet-metal-bending-in-solidwork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Wallace</dc:creator>
  <cp:keywords/>
  <dc:description/>
  <cp:lastModifiedBy>Duncan Wallace</cp:lastModifiedBy>
  <cp:revision>3</cp:revision>
  <dcterms:created xsi:type="dcterms:W3CDTF">2023-07-06T16:22:00Z</dcterms:created>
  <dcterms:modified xsi:type="dcterms:W3CDTF">2023-07-07T18:57:00Z</dcterms:modified>
</cp:coreProperties>
</file>