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644D1" w14:textId="77777777" w:rsidR="0085042C" w:rsidRDefault="0085042C" w:rsidP="0085042C">
      <w:pPr>
        <w:pStyle w:val="Heading1"/>
      </w:pPr>
      <w:r>
        <w:t>Statement of Work</w:t>
      </w:r>
    </w:p>
    <w:p w14:paraId="1E6AFDAA" w14:textId="77777777" w:rsidR="0085042C" w:rsidRDefault="0085042C" w:rsidP="0085042C"/>
    <w:p w14:paraId="0992206D" w14:textId="08D7B958" w:rsidR="0085042C" w:rsidRDefault="0085042C" w:rsidP="0085042C">
      <w:pPr>
        <w:numPr>
          <w:ilvl w:val="0"/>
          <w:numId w:val="1"/>
        </w:numPr>
        <w:tabs>
          <w:tab w:val="clear" w:pos="720"/>
          <w:tab w:val="num" w:pos="1440"/>
        </w:tabs>
        <w:spacing w:line="480" w:lineRule="auto"/>
      </w:pPr>
      <w:r>
        <w:t>This database supports the Instructor Teaching Tracker application</w:t>
      </w:r>
      <w:r w:rsidR="00951F2B">
        <w:t>.</w:t>
      </w:r>
      <w:r>
        <w:t xml:space="preserve"> </w:t>
      </w:r>
      <w:r w:rsidR="00951F2B">
        <w:t xml:space="preserve">It </w:t>
      </w:r>
      <w:r>
        <w:t>keeps track of Instructor</w:t>
      </w:r>
      <w:r w:rsidR="00951F2B">
        <w:t>, course,</w:t>
      </w:r>
      <w:r>
        <w:t xml:space="preserve"> </w:t>
      </w:r>
      <w:r w:rsidR="00951F2B">
        <w:t xml:space="preserve">and </w:t>
      </w:r>
      <w:r>
        <w:t xml:space="preserve">section </w:t>
      </w:r>
      <w:r w:rsidR="00C635FD">
        <w:t>data,</w:t>
      </w:r>
      <w:r w:rsidR="00951F2B">
        <w:t xml:space="preserve"> </w:t>
      </w:r>
      <w:r w:rsidR="00C635FD">
        <w:t xml:space="preserve">as well as </w:t>
      </w:r>
      <w:r>
        <w:t>class</w:t>
      </w:r>
      <w:r w:rsidR="00A94DA5">
        <w:t>es</w:t>
      </w:r>
      <w:r>
        <w:t xml:space="preserve"> taught</w:t>
      </w:r>
      <w:r w:rsidR="00C635FD">
        <w:t xml:space="preserve"> and </w:t>
      </w:r>
      <w:r w:rsidR="00951F2B">
        <w:t xml:space="preserve">schedule. The purpose of this </w:t>
      </w:r>
      <w:r>
        <w:t xml:space="preserve">is to </w:t>
      </w:r>
      <w:r w:rsidR="00A94DA5">
        <w:t xml:space="preserve">assist Instructors </w:t>
      </w:r>
      <w:r>
        <w:t>with scheduling</w:t>
      </w:r>
      <w:r w:rsidR="00203E02">
        <w:t>/</w:t>
      </w:r>
      <w:r w:rsidR="00951F2B">
        <w:t>maintaining classes in an efficient manner</w:t>
      </w:r>
      <w:r>
        <w:t>.</w:t>
      </w:r>
    </w:p>
    <w:p w14:paraId="45F2BBE1" w14:textId="52414E82" w:rsidR="0085042C" w:rsidRDefault="0085042C" w:rsidP="0085042C">
      <w:pPr>
        <w:spacing w:line="480" w:lineRule="auto"/>
        <w:ind w:left="720" w:firstLine="720"/>
      </w:pPr>
      <w:r>
        <w:t xml:space="preserve"> The </w:t>
      </w:r>
      <w:r w:rsidR="00093F8E">
        <w:t>Instructor</w:t>
      </w:r>
      <w:r>
        <w:t xml:space="preserve"> </w:t>
      </w:r>
      <w:r w:rsidR="00156076">
        <w:t>table</w:t>
      </w:r>
      <w:r>
        <w:t xml:space="preserve"> </w:t>
      </w:r>
      <w:r w:rsidR="00156076">
        <w:t xml:space="preserve">has </w:t>
      </w:r>
      <w:r>
        <w:t xml:space="preserve">the </w:t>
      </w:r>
      <w:r w:rsidR="00093F8E">
        <w:t>name</w:t>
      </w:r>
      <w:r>
        <w:t xml:space="preserve">, </w:t>
      </w:r>
      <w:r w:rsidR="00093F8E">
        <w:t>address</w:t>
      </w:r>
      <w:r>
        <w:t xml:space="preserve">, </w:t>
      </w:r>
      <w:r w:rsidR="00093F8E">
        <w:t>phone number</w:t>
      </w:r>
      <w:r w:rsidR="0021067E">
        <w:t xml:space="preserve"> and </w:t>
      </w:r>
      <w:r w:rsidR="00093F8E">
        <w:t>section number</w:t>
      </w:r>
      <w:r>
        <w:t xml:space="preserve">.  The </w:t>
      </w:r>
      <w:r w:rsidR="00093F8E">
        <w:t xml:space="preserve">course list </w:t>
      </w:r>
      <w:r w:rsidR="00156076">
        <w:t xml:space="preserve">has </w:t>
      </w:r>
      <w:r>
        <w:t xml:space="preserve">the </w:t>
      </w:r>
      <w:r w:rsidR="00093F8E">
        <w:t xml:space="preserve">course </w:t>
      </w:r>
      <w:r>
        <w:t xml:space="preserve">name, </w:t>
      </w:r>
      <w:r w:rsidR="00093F8E">
        <w:t>author</w:t>
      </w:r>
      <w:r>
        <w:t xml:space="preserve">, </w:t>
      </w:r>
      <w:r w:rsidR="00093F8E">
        <w:t>description</w:t>
      </w:r>
      <w:r>
        <w:t xml:space="preserve">, </w:t>
      </w:r>
      <w:r w:rsidR="00093F8E">
        <w:t xml:space="preserve">hours </w:t>
      </w:r>
      <w:r>
        <w:t xml:space="preserve">and </w:t>
      </w:r>
      <w:r w:rsidR="00093F8E">
        <w:t>section number</w:t>
      </w:r>
      <w:r>
        <w:t xml:space="preserve">.  </w:t>
      </w:r>
      <w:r w:rsidR="00093F8E">
        <w:t xml:space="preserve">The section </w:t>
      </w:r>
      <w:r w:rsidR="00156076">
        <w:t xml:space="preserve">table has </w:t>
      </w:r>
      <w:r>
        <w:t xml:space="preserve">the </w:t>
      </w:r>
      <w:r w:rsidR="00093F8E">
        <w:t>section number, name, address and field of study</w:t>
      </w:r>
      <w:r>
        <w:t xml:space="preserve">. </w:t>
      </w:r>
      <w:r w:rsidR="00093F8E">
        <w:t xml:space="preserve">The Instructor Classes table shows </w:t>
      </w:r>
      <w:r w:rsidR="001433F6">
        <w:t>the Instructor, schedule</w:t>
      </w:r>
      <w:r w:rsidR="0021067E">
        <w:t xml:space="preserve">, </w:t>
      </w:r>
      <w:r w:rsidR="001433F6">
        <w:t xml:space="preserve">course, </w:t>
      </w:r>
      <w:r w:rsidR="0021067E">
        <w:t>room number and Instructor notes</w:t>
      </w:r>
      <w:r w:rsidR="00156076">
        <w:t xml:space="preserve">. The </w:t>
      </w:r>
      <w:r w:rsidR="00093F8E">
        <w:t xml:space="preserve">class schedule </w:t>
      </w:r>
      <w:r w:rsidR="00156076">
        <w:t xml:space="preserve">gives </w:t>
      </w:r>
      <w:r w:rsidR="00093F8E">
        <w:t>the da</w:t>
      </w:r>
      <w:r w:rsidR="00A11381">
        <w:t>y</w:t>
      </w:r>
      <w:r w:rsidR="00156076">
        <w:t>/</w:t>
      </w:r>
      <w:r w:rsidR="00093F8E">
        <w:t>time a class is taught</w:t>
      </w:r>
      <w:r w:rsidR="00156076">
        <w:t xml:space="preserve">, </w:t>
      </w:r>
      <w:r w:rsidR="0021067E">
        <w:t xml:space="preserve">a </w:t>
      </w:r>
      <w:r w:rsidR="001433F6">
        <w:t>down day</w:t>
      </w:r>
      <w:r w:rsidR="0021067E">
        <w:t xml:space="preserve"> schedule and notes</w:t>
      </w:r>
      <w:r>
        <w:t>.</w:t>
      </w:r>
    </w:p>
    <w:p w14:paraId="0C1E8F1E" w14:textId="4E06BFED" w:rsidR="0085042C" w:rsidRDefault="0085042C" w:rsidP="0085042C">
      <w:pPr>
        <w:spacing w:line="480" w:lineRule="auto"/>
        <w:ind w:left="720" w:firstLine="720"/>
      </w:pPr>
      <w:r>
        <w:t xml:space="preserve">For this application </w:t>
      </w:r>
      <w:r w:rsidR="0008602F">
        <w:t>a section can have many Instructors, but an Instructor can only belong to one section. A section can control many courses, but a course can</w:t>
      </w:r>
      <w:r w:rsidR="00F56538">
        <w:t xml:space="preserve"> </w:t>
      </w:r>
      <w:r w:rsidR="0008602F">
        <w:t xml:space="preserve">belong to </w:t>
      </w:r>
      <w:r w:rsidR="00F56538">
        <w:t xml:space="preserve">only </w:t>
      </w:r>
      <w:r w:rsidR="0008602F">
        <w:t>one section. An instructor can teach many classes</w:t>
      </w:r>
      <w:r w:rsidR="00A11381">
        <w:t xml:space="preserve"> </w:t>
      </w:r>
      <w:r w:rsidR="0008602F">
        <w:t>and a c</w:t>
      </w:r>
      <w:r w:rsidR="00A11381">
        <w:t>lass</w:t>
      </w:r>
      <w:r w:rsidR="0008602F">
        <w:t xml:space="preserve"> can be taught by many instructors</w:t>
      </w:r>
      <w:r w:rsidR="00A11381">
        <w:t>;</w:t>
      </w:r>
      <w:r w:rsidR="00FF1FC2">
        <w:t xml:space="preserve"> this is handled with an associative entity</w:t>
      </w:r>
      <w:r w:rsidR="0008602F">
        <w:t>. Many classes can be generated from one course, but each class can only be generated from a single course.</w:t>
      </w:r>
      <w:r w:rsidR="00A11381">
        <w:t xml:space="preserve"> </w:t>
      </w:r>
      <w:r w:rsidR="0008602F">
        <w:t xml:space="preserve">One class can have only one schedule, while many classes can have the same schedule. </w:t>
      </w:r>
    </w:p>
    <w:p w14:paraId="0B65265A" w14:textId="699A2574" w:rsidR="0085042C" w:rsidRPr="00FB3AE9" w:rsidRDefault="0085042C" w:rsidP="0085042C">
      <w:pPr>
        <w:pStyle w:val="BodyTextIndent"/>
        <w:spacing w:line="480" w:lineRule="auto"/>
        <w:ind w:firstLine="720"/>
        <w:rPr>
          <w:lang w:val="en-US"/>
        </w:rPr>
      </w:pPr>
      <w:r>
        <w:t xml:space="preserve">  Assumptions: This application tracks </w:t>
      </w:r>
      <w:r w:rsidR="00A94DA5">
        <w:rPr>
          <w:lang w:val="en-US"/>
        </w:rPr>
        <w:t>c</w:t>
      </w:r>
      <w:r w:rsidR="0008602F">
        <w:rPr>
          <w:lang w:val="en-US"/>
        </w:rPr>
        <w:t>lasses taught by instructor</w:t>
      </w:r>
      <w:r w:rsidR="00A341FB">
        <w:rPr>
          <w:lang w:val="en-US"/>
        </w:rPr>
        <w:t>s</w:t>
      </w:r>
      <w:r w:rsidR="0008602F">
        <w:rPr>
          <w:lang w:val="en-US"/>
        </w:rPr>
        <w:t xml:space="preserve"> and includes a class schedule</w:t>
      </w:r>
      <w:r w:rsidR="0008602F">
        <w:t>.</w:t>
      </w:r>
      <w:r w:rsidR="00FB3AE9">
        <w:rPr>
          <w:lang w:val="en-US"/>
        </w:rPr>
        <w:t xml:space="preserve"> It is assumed classes will always meet a specific schedule criteria of Monday</w:t>
      </w:r>
      <w:r w:rsidR="00540448">
        <w:rPr>
          <w:lang w:val="en-US"/>
        </w:rPr>
        <w:t>-</w:t>
      </w:r>
      <w:r w:rsidR="00FB3AE9">
        <w:rPr>
          <w:lang w:val="en-US"/>
        </w:rPr>
        <w:t>Wednesday</w:t>
      </w:r>
      <w:r w:rsidR="00540448">
        <w:rPr>
          <w:lang w:val="en-US"/>
        </w:rPr>
        <w:t>-</w:t>
      </w:r>
      <w:r w:rsidR="00FB3AE9">
        <w:rPr>
          <w:lang w:val="en-US"/>
        </w:rPr>
        <w:t>Friday, Tuesday</w:t>
      </w:r>
      <w:r w:rsidR="00540448">
        <w:rPr>
          <w:lang w:val="en-US"/>
        </w:rPr>
        <w:t>-</w:t>
      </w:r>
      <w:r w:rsidR="00FB3AE9">
        <w:rPr>
          <w:lang w:val="en-US"/>
        </w:rPr>
        <w:t>Thursday, or Saturday.</w:t>
      </w:r>
      <w:r w:rsidR="00F56538">
        <w:rPr>
          <w:lang w:val="en-US"/>
        </w:rPr>
        <w:t xml:space="preserve"> Down days are tracked for individual </w:t>
      </w:r>
      <w:r w:rsidR="00540448">
        <w:rPr>
          <w:lang w:val="en-US"/>
        </w:rPr>
        <w:t>class</w:t>
      </w:r>
      <w:r w:rsidR="00F56538">
        <w:rPr>
          <w:lang w:val="en-US"/>
        </w:rPr>
        <w:t>es</w:t>
      </w:r>
      <w:r w:rsidR="00846980">
        <w:rPr>
          <w:lang w:val="en-US"/>
        </w:rPr>
        <w:t xml:space="preserve"> since </w:t>
      </w:r>
      <w:r w:rsidR="00540448">
        <w:rPr>
          <w:lang w:val="en-US"/>
        </w:rPr>
        <w:t xml:space="preserve">this will vary based upon </w:t>
      </w:r>
      <w:r w:rsidR="00F1250D">
        <w:rPr>
          <w:lang w:val="en-US"/>
        </w:rPr>
        <w:t>the specific class</w:t>
      </w:r>
      <w:r w:rsidR="00540448">
        <w:rPr>
          <w:lang w:val="en-US"/>
        </w:rPr>
        <w:t>.</w:t>
      </w:r>
    </w:p>
    <w:p w14:paraId="427D03DE" w14:textId="55D0BDF2" w:rsidR="0085042C" w:rsidRDefault="0085042C" w:rsidP="0085042C">
      <w:pPr>
        <w:numPr>
          <w:ilvl w:val="0"/>
          <w:numId w:val="1"/>
        </w:numPr>
        <w:spacing w:line="480" w:lineRule="auto"/>
      </w:pPr>
      <w:r>
        <w:t xml:space="preserve">Database: Oracle 11g on </w:t>
      </w:r>
      <w:r w:rsidR="000166FD">
        <w:t>Windows</w:t>
      </w:r>
      <w:r>
        <w:t xml:space="preserve"> platform.</w:t>
      </w:r>
    </w:p>
    <w:p w14:paraId="510A25D4" w14:textId="68C27841" w:rsidR="0085042C" w:rsidRDefault="0085042C" w:rsidP="0085042C">
      <w:pPr>
        <w:numPr>
          <w:ilvl w:val="0"/>
          <w:numId w:val="1"/>
        </w:numPr>
        <w:spacing w:line="480" w:lineRule="auto"/>
      </w:pPr>
      <w:r>
        <w:t xml:space="preserve">Software: </w:t>
      </w:r>
      <w:r w:rsidR="00FE3957">
        <w:t xml:space="preserve">ER Assistant, </w:t>
      </w:r>
      <w:r w:rsidR="00806709">
        <w:t>Oracle SQL developer</w:t>
      </w:r>
      <w:r w:rsidR="00FE3957">
        <w:t>, and Oracle SQL developer data modeler</w:t>
      </w:r>
      <w:r>
        <w:t>.</w:t>
      </w:r>
    </w:p>
    <w:p w14:paraId="521C61DE" w14:textId="523BBBD1" w:rsidR="00F548FF" w:rsidRDefault="0085042C" w:rsidP="00A94DA5">
      <w:pPr>
        <w:numPr>
          <w:ilvl w:val="0"/>
          <w:numId w:val="1"/>
        </w:numPr>
        <w:spacing w:line="480" w:lineRule="auto"/>
      </w:pPr>
      <w:r>
        <w:t xml:space="preserve">DDL – drop and create the database objects including tables, views, triggers, and </w:t>
      </w:r>
      <w:bookmarkStart w:id="0" w:name="_GoBack"/>
      <w:bookmarkEnd w:id="0"/>
      <w:r>
        <w:t>sequences. DML – populate and query data.</w:t>
      </w:r>
    </w:p>
    <w:sectPr w:rsidR="00F54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86E9C"/>
    <w:multiLevelType w:val="hybridMultilevel"/>
    <w:tmpl w:val="381E3D58"/>
    <w:lvl w:ilvl="0" w:tplc="AA2A8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D3F"/>
    <w:rsid w:val="000166FD"/>
    <w:rsid w:val="0008602F"/>
    <w:rsid w:val="00093F8E"/>
    <w:rsid w:val="001433F6"/>
    <w:rsid w:val="00156076"/>
    <w:rsid w:val="00174DEC"/>
    <w:rsid w:val="00203E02"/>
    <w:rsid w:val="0021067E"/>
    <w:rsid w:val="00395F86"/>
    <w:rsid w:val="004B5467"/>
    <w:rsid w:val="004B6E51"/>
    <w:rsid w:val="004E3C26"/>
    <w:rsid w:val="00536274"/>
    <w:rsid w:val="00540448"/>
    <w:rsid w:val="00546F4C"/>
    <w:rsid w:val="00566979"/>
    <w:rsid w:val="00584D3F"/>
    <w:rsid w:val="005D63F6"/>
    <w:rsid w:val="00775249"/>
    <w:rsid w:val="00806709"/>
    <w:rsid w:val="00846980"/>
    <w:rsid w:val="0085042C"/>
    <w:rsid w:val="008F03BF"/>
    <w:rsid w:val="00951F2B"/>
    <w:rsid w:val="00975B60"/>
    <w:rsid w:val="00A11381"/>
    <w:rsid w:val="00A341FB"/>
    <w:rsid w:val="00A94DA5"/>
    <w:rsid w:val="00AE1702"/>
    <w:rsid w:val="00AF4BCA"/>
    <w:rsid w:val="00B61F9F"/>
    <w:rsid w:val="00BD4171"/>
    <w:rsid w:val="00C435D6"/>
    <w:rsid w:val="00C635FD"/>
    <w:rsid w:val="00CE4464"/>
    <w:rsid w:val="00F1250D"/>
    <w:rsid w:val="00F45AEE"/>
    <w:rsid w:val="00F548FF"/>
    <w:rsid w:val="00F56538"/>
    <w:rsid w:val="00FB3AE9"/>
    <w:rsid w:val="00FE3957"/>
    <w:rsid w:val="00FF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25505"/>
  <w15:chartTrackingRefBased/>
  <w15:docId w15:val="{84185EF2-B108-4892-98C6-05F0D1CD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4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5042C"/>
    <w:pPr>
      <w:keepNext/>
      <w:jc w:val="center"/>
      <w:outlineLvl w:val="0"/>
    </w:pPr>
    <w:rPr>
      <w:sz w:val="4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042C"/>
    <w:rPr>
      <w:rFonts w:ascii="Times New Roman" w:eastAsia="Times New Roman" w:hAnsi="Times New Roman" w:cs="Times New Roman"/>
      <w:sz w:val="40"/>
      <w:szCs w:val="24"/>
      <w:lang w:val="x-none" w:eastAsia="x-none"/>
    </w:rPr>
  </w:style>
  <w:style w:type="paragraph" w:styleId="BodyTextIndent">
    <w:name w:val="Body Text Indent"/>
    <w:basedOn w:val="Normal"/>
    <w:link w:val="BodyTextIndentChar"/>
    <w:semiHidden/>
    <w:rsid w:val="0085042C"/>
    <w:pPr>
      <w:ind w:left="720"/>
    </w:pPr>
    <w:rPr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semiHidden/>
    <w:rsid w:val="0085042C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Russell</dc:creator>
  <cp:keywords/>
  <dc:description/>
  <cp:lastModifiedBy>Brandon Russell</cp:lastModifiedBy>
  <cp:revision>41</cp:revision>
  <dcterms:created xsi:type="dcterms:W3CDTF">2015-09-24T23:50:00Z</dcterms:created>
  <dcterms:modified xsi:type="dcterms:W3CDTF">2015-10-07T13:28:00Z</dcterms:modified>
</cp:coreProperties>
</file>