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A" w:rsidRPr="0097209A" w:rsidRDefault="0097209A" w:rsidP="00972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97209A">
        <w:rPr>
          <w:rFonts w:ascii="Times New Roman" w:eastAsia="Times New Roman" w:hAnsi="Times New Roman" w:cs="Times New Roman"/>
          <w:b/>
          <w:sz w:val="24"/>
          <w:szCs w:val="24"/>
        </w:rPr>
        <w:t>Group Lab Project Part 1 Due End of Week 7 </w:t>
      </w:r>
    </w:p>
    <w:bookmarkEnd w:id="0"/>
    <w:p w:rsidR="0097209A" w:rsidRP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As explained earlier, </w:t>
      </w:r>
      <w:proofErr w:type="gramStart"/>
      <w:r w:rsidRPr="0097209A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do your Group Project based on the checklist for Group Project – Part 1 seen under syllabus --&gt; Group Project Checklist Part 1 and Part 2.</w:t>
      </w:r>
    </w:p>
    <w:p w:rsidR="0097209A" w:rsidRP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>For Group Project Part 1 - use Group Project Checklist Part 1.</w:t>
      </w:r>
    </w:p>
    <w:p w:rsidR="0097209A" w:rsidRPr="0097209A" w:rsidRDefault="0097209A" w:rsidP="00972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Please submit only “ONE SINGLE WORD DOCUMENT” which should have 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all the scripts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their output logs.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97209A" w:rsidRPr="0097209A" w:rsidRDefault="0097209A" w:rsidP="00972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For </w:t>
      </w:r>
      <w:proofErr w:type="spellStart"/>
      <w:r w:rsidRPr="0097209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loader logs do not </w:t>
      </w:r>
      <w:proofErr w:type="gramStart"/>
      <w:r w:rsidRPr="0097209A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the entire data file of 10K rows just show a sample of a few 10 to 20 rows. Show all the control files and output sample of </w:t>
      </w:r>
      <w:proofErr w:type="spellStart"/>
      <w:r w:rsidRPr="0097209A">
        <w:rPr>
          <w:rFonts w:ascii="Times New Roman" w:eastAsia="Times New Roman" w:hAnsi="Times New Roman" w:cs="Times New Roman"/>
          <w:sz w:val="24"/>
          <w:szCs w:val="24"/>
        </w:rPr>
        <w:t>sqlloader</w:t>
      </w:r>
      <w:proofErr w:type="spell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run command.</w:t>
      </w:r>
    </w:p>
    <w:p w:rsidR="0097209A" w:rsidRPr="0097209A" w:rsidRDefault="0097209A" w:rsidP="00972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 not submit separate zipped files of the scripts, “Everything should be in </w:t>
      </w:r>
      <w:proofErr w:type="gramStart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gramEnd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word doc”.</w:t>
      </w:r>
    </w:p>
    <w:p w:rsidR="0097209A" w:rsidRPr="0097209A" w:rsidRDefault="0097209A" w:rsidP="00972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Fill in your peer Evaluation form for Group Project Part 1( File available under Content --&gt; Syllabus )</w:t>
      </w:r>
    </w:p>
    <w:p w:rsidR="0097209A" w:rsidRPr="0097209A" w:rsidRDefault="0097209A" w:rsidP="00972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For Every Checklist wherever possible show the script, and the actual output logs as a result of running the scripts</w:t>
      </w: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Please create a Table of contents based on the order of Project Checklist</w:t>
      </w:r>
    </w:p>
    <w:p w:rsidR="0097209A" w:rsidRPr="0097209A" w:rsidRDefault="0097209A" w:rsidP="009720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Group Project Part 1 submission will have two files - Group Project and Peer evaluation form.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Each and every student from the group needs to submit their Group Project – Part 1 in their respective assignment folder to get the grades along with the Peer Evaluation form</w:t>
      </w:r>
    </w:p>
    <w:p w:rsidR="0097209A" w:rsidRPr="0097209A" w:rsidRDefault="0097209A" w:rsidP="00972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make sure All the Group members </w:t>
      </w:r>
      <w:r w:rsidRPr="00972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submit the same group project - word doc</w:t>
      </w: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 unified group effort. Evaluation and grading will be done by checking any one </w:t>
      </w:r>
      <w:proofErr w:type="gramStart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member .</w:t>
      </w:r>
      <w:proofErr w:type="gramEnd"/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7209A" w:rsidRPr="0097209A" w:rsidRDefault="0097209A" w:rsidP="00972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7209A" w:rsidRPr="0097209A" w:rsidRDefault="0097209A" w:rsidP="00972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effort as detailed in peer review form will be a major factor for Grading</w:t>
      </w:r>
    </w:p>
    <w:p w:rsidR="0097209A" w:rsidRPr="0097209A" w:rsidRDefault="0097209A" w:rsidP="00972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As mentioned earlier, </w:t>
      </w:r>
      <w:proofErr w:type="gramStart"/>
      <w:r w:rsidRPr="0097209A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look ahead on the Weekly DB labs which can be useful in doing the Group-Project part 1.</w:t>
      </w:r>
    </w:p>
    <w:p w:rsidR="0097209A" w:rsidRPr="0097209A" w:rsidRDefault="0097209A" w:rsidP="00972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209A" w:rsidRPr="0097209A" w:rsidRDefault="0097209A" w:rsidP="00972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b/>
          <w:bCs/>
          <w:sz w:val="24"/>
          <w:szCs w:val="24"/>
        </w:rPr>
        <w:t>Peer Evaluation is mandatory part of Group Project 1 submission for each student</w:t>
      </w:r>
    </w:p>
    <w:p w:rsidR="0097209A" w:rsidRPr="0097209A" w:rsidRDefault="0097209A" w:rsidP="00972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9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E68B3" w:rsidRDefault="0097209A" w:rsidP="00B57971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B57971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  will be deducted for any late or missing  submissions</w:t>
      </w:r>
    </w:p>
    <w:sectPr w:rsidR="000E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DCE"/>
    <w:multiLevelType w:val="multilevel"/>
    <w:tmpl w:val="2CE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C38A2"/>
    <w:multiLevelType w:val="multilevel"/>
    <w:tmpl w:val="D21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A527A"/>
    <w:multiLevelType w:val="multilevel"/>
    <w:tmpl w:val="B14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43627"/>
    <w:multiLevelType w:val="multilevel"/>
    <w:tmpl w:val="7B2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C2126"/>
    <w:multiLevelType w:val="multilevel"/>
    <w:tmpl w:val="ECA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83114"/>
    <w:multiLevelType w:val="multilevel"/>
    <w:tmpl w:val="FBF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AD111E"/>
    <w:multiLevelType w:val="multilevel"/>
    <w:tmpl w:val="9C5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E2E58"/>
    <w:multiLevelType w:val="multilevel"/>
    <w:tmpl w:val="5C3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A"/>
    <w:rsid w:val="002850E4"/>
    <w:rsid w:val="0097209A"/>
    <w:rsid w:val="00B57971"/>
    <w:rsid w:val="00C83701"/>
    <w:rsid w:val="00F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9A"/>
    <w:rPr>
      <w:b/>
      <w:bCs/>
    </w:rPr>
  </w:style>
  <w:style w:type="character" w:styleId="Emphasis">
    <w:name w:val="Emphasis"/>
    <w:basedOn w:val="DefaultParagraphFont"/>
    <w:uiPriority w:val="20"/>
    <w:qFormat/>
    <w:rsid w:val="009720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9A"/>
    <w:rPr>
      <w:b/>
      <w:bCs/>
    </w:rPr>
  </w:style>
  <w:style w:type="character" w:styleId="Emphasis">
    <w:name w:val="Emphasis"/>
    <w:basedOn w:val="DefaultParagraphFont"/>
    <w:uiPriority w:val="20"/>
    <w:qFormat/>
    <w:rsid w:val="00972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>inVentiv Health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2018-02-23T02:17:00Z</dcterms:created>
  <dcterms:modified xsi:type="dcterms:W3CDTF">2018-02-23T02:20:00Z</dcterms:modified>
</cp:coreProperties>
</file>