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8B8" w:rsidRDefault="00421AC1">
      <w:r>
        <w:t>DBST 670 Group 3 Lab 5</w:t>
      </w:r>
    </w:p>
    <w:p w:rsidR="00421AC1" w:rsidRDefault="00421AC1">
      <w:proofErr w:type="spellStart"/>
      <w:r>
        <w:t>Customer.ctl</w:t>
      </w:r>
      <w:proofErr w:type="spellEnd"/>
    </w:p>
    <w:p w:rsidR="00421AC1" w:rsidRDefault="00421AC1">
      <w:r>
        <w:rPr>
          <w:noProof/>
        </w:rPr>
        <w:drawing>
          <wp:inline distT="0" distB="0" distL="0" distR="0" wp14:anchorId="384B6964" wp14:editId="4D77B2A7">
            <wp:extent cx="5743575" cy="295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C1" w:rsidRDefault="00421AC1">
      <w:r>
        <w:t>Customer.dat</w:t>
      </w:r>
    </w:p>
    <w:p w:rsidR="00421AC1" w:rsidRDefault="00421AC1">
      <w:r>
        <w:rPr>
          <w:noProof/>
        </w:rPr>
        <w:drawing>
          <wp:inline distT="0" distB="0" distL="0" distR="0" wp14:anchorId="74664AB8" wp14:editId="1641AF40">
            <wp:extent cx="5943600" cy="198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C1" w:rsidRDefault="00421AC1">
      <w:r>
        <w:rPr>
          <w:noProof/>
        </w:rPr>
        <w:drawing>
          <wp:inline distT="0" distB="0" distL="0" distR="0" wp14:anchorId="7C658617" wp14:editId="01F95178">
            <wp:extent cx="5943600" cy="452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C1" w:rsidRDefault="00421AC1">
      <w:r>
        <w:rPr>
          <w:noProof/>
        </w:rPr>
        <w:lastRenderedPageBreak/>
        <w:drawing>
          <wp:inline distT="0" distB="0" distL="0" distR="0" wp14:anchorId="7BFA9EDD" wp14:editId="31FFE37B">
            <wp:extent cx="5943600" cy="448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C1" w:rsidRDefault="00421AC1"/>
    <w:p w:rsidR="00421AC1" w:rsidRDefault="00421AC1">
      <w:r>
        <w:rPr>
          <w:noProof/>
        </w:rPr>
        <w:drawing>
          <wp:inline distT="0" distB="0" distL="0" distR="0" wp14:anchorId="132A3AFD" wp14:editId="24FB791E">
            <wp:extent cx="5943600" cy="2253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C1" w:rsidRDefault="00421AC1">
      <w:r>
        <w:rPr>
          <w:noProof/>
        </w:rPr>
        <w:lastRenderedPageBreak/>
        <w:drawing>
          <wp:inline distT="0" distB="0" distL="0" distR="0" wp14:anchorId="6C39C1E7" wp14:editId="27CFCFA3">
            <wp:extent cx="4286250" cy="672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1AC1" w:rsidRDefault="00421AC1"/>
    <w:sectPr w:rsidR="00421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C1"/>
    <w:rsid w:val="00421AC1"/>
    <w:rsid w:val="00AD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1290"/>
  <w15:chartTrackingRefBased/>
  <w15:docId w15:val="{1F88877F-FC7B-4FEE-A827-5BB68575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</Words>
  <Characters>54</Characters>
  <Application>Microsoft Office Word</Application>
  <DocSecurity>0</DocSecurity>
  <Lines>1</Lines>
  <Paragraphs>1</Paragraphs>
  <ScaleCrop>false</ScaleCrop>
  <Company>U.S. Air Force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BRANDON R 2d Lt USAF AMC 628 CS/SCO</dc:creator>
  <cp:keywords/>
  <dc:description/>
  <cp:lastModifiedBy>RUSSELL, BRANDON R 2d Lt USAF AMC 628 CS/SCO</cp:lastModifiedBy>
  <cp:revision>1</cp:revision>
  <dcterms:created xsi:type="dcterms:W3CDTF">2019-03-13T17:28:00Z</dcterms:created>
  <dcterms:modified xsi:type="dcterms:W3CDTF">2019-03-13T17:42:00Z</dcterms:modified>
</cp:coreProperties>
</file>