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CA95A" w14:textId="1CB7200A" w:rsidR="000A2F83" w:rsidRDefault="000A2F83" w:rsidP="000A2F83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 w:rsidRPr="000A2F83">
        <w:rPr>
          <w:rFonts w:ascii="Times New Roman" w:hAnsi="Times New Roman" w:cs="Times New Roman"/>
          <w:color w:val="000000" w:themeColor="text1"/>
        </w:rPr>
        <w:t xml:space="preserve">Assignment Description: </w:t>
      </w:r>
      <w:r w:rsidRPr="000A2F83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In this assignment you will start with an existing implementation of the classify triangle program that will be given to you.   You will also be given a starter test program that tests the classify triangle program, but those tests are not complete.</w:t>
      </w:r>
    </w:p>
    <w:p w14:paraId="3854D356" w14:textId="293C4A75" w:rsidR="000A2F83" w:rsidRDefault="000A2F83" w:rsidP="000A2F83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</w:p>
    <w:p w14:paraId="09013789" w14:textId="5A55CAED" w:rsidR="000A2F83" w:rsidRDefault="000A2F83" w:rsidP="000A2F83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Author: Brandon Seidman</w:t>
      </w:r>
    </w:p>
    <w:p w14:paraId="2856CC3A" w14:textId="24E596A7" w:rsidR="000A2F83" w:rsidRDefault="000A2F83" w:rsidP="000A2F83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</w:p>
    <w:p w14:paraId="16D14662" w14:textId="1B6D6B78" w:rsidR="000A2F83" w:rsidRDefault="000A2F83" w:rsidP="000A2F83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Summary: </w:t>
      </w:r>
    </w:p>
    <w:p w14:paraId="4FC08DD8" w14:textId="5530EE7C" w:rsidR="000A2F83" w:rsidRDefault="000A2F83" w:rsidP="000A2F8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Summary: I tested at each step to find bugs that were in each part of the testing for the different triangles. I used a method of coming up with tests that would check different edge cases to ensure I didn’t miss anything. After testing each part, I found bugs for all of the parts of the triangle, except for isosceles, and also found some bugs located throughout the code such as testing for negatives. After running 9 tests, one for each then a test to see if fixed for each except isosceles, I caught all the bugs</w:t>
      </w:r>
    </w:p>
    <w:p w14:paraId="6F74A05E" w14:textId="11D726AF" w:rsidR="000A2F83" w:rsidRPr="000A2F83" w:rsidRDefault="000A2F83" w:rsidP="000A2F8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Reflection: I learned a lot about making sure my tests covered every case. There were a few bugs that if I didn’t go that extra mile and put in some weird edge cases I would not have caught. For example, I had the most test cases for scalene but only caught one bug. This also taught me a lot about how to test. I started not going in order with the code but realized this was inefficient and fixed my testing practices.</w:t>
      </w:r>
    </w:p>
    <w:p w14:paraId="0BE91FC8" w14:textId="0974ED56" w:rsidR="000A2F83" w:rsidRDefault="000A2F83" w:rsidP="000A2F83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</w:p>
    <w:p w14:paraId="65C1C020" w14:textId="363D65CE" w:rsidR="000A2F83" w:rsidRPr="000A2F83" w:rsidRDefault="000A2F83" w:rsidP="000A2F83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Honor Pledge: I pledge my Honor that I have abided by the Stevens Honor System. -BS</w:t>
      </w:r>
    </w:p>
    <w:p w14:paraId="401837BE" w14:textId="6C776E18" w:rsidR="001150EF" w:rsidRDefault="00264A90">
      <w:pPr>
        <w:rPr>
          <w:rFonts w:ascii="Times New Roman" w:hAnsi="Times New Roman" w:cs="Times New Roman"/>
        </w:rPr>
      </w:pPr>
    </w:p>
    <w:p w14:paraId="3CC77BE4" w14:textId="05F3C026" w:rsidR="000A2F83" w:rsidRDefault="000A2F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Detailed Results: </w:t>
      </w:r>
    </w:p>
    <w:p w14:paraId="731F2A99" w14:textId="6F667E5E" w:rsidR="000A2F83" w:rsidRDefault="00AE15E3" w:rsidP="000A2F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Techniques: Writing tests, seeing if they worked, reporting on the results, updating the code, and making sure it works.</w:t>
      </w:r>
    </w:p>
    <w:p w14:paraId="0D6B96BD" w14:textId="52800460" w:rsidR="00AE15E3" w:rsidRDefault="00AE15E3" w:rsidP="000A2F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Assumptions/Constraints: I assumed that it would take in only numbers for the tests but did not assume that it couldn’t be equations. I set this as the restraint for my test cases otherwise I would have needed many more.</w:t>
      </w:r>
    </w:p>
    <w:p w14:paraId="1CEBC22D" w14:textId="2A107759" w:rsidR="00AE15E3" w:rsidRDefault="00AE15E3" w:rsidP="000A2F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Inputs: I used 3 integer numbers for all my tests but used one equation input for each test.</w:t>
      </w:r>
    </w:p>
    <w:p w14:paraId="1400DA5E" w14:textId="06915035" w:rsidR="00AE15E3" w:rsidRPr="00AE15E3" w:rsidRDefault="00AE15E3" w:rsidP="00AE15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Explanation of Results: </w:t>
      </w:r>
    </w:p>
    <w:p w14:paraId="45A6C2F4" w14:textId="5E4EB5F9" w:rsidR="00AE15E3" w:rsidRDefault="00AE15E3" w:rsidP="00AE15E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393C7F" wp14:editId="08E8F31E">
            <wp:extent cx="3096285" cy="3275909"/>
            <wp:effectExtent l="0" t="0" r="2540" b="127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15" cy="32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24D" w14:textId="278BB311" w:rsidR="00AE15E3" w:rsidRDefault="00AE15E3" w:rsidP="00AE15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Above is the results of all the tests when first ran. You can follow when I ran the tests by the test numbers (There are also tests in the next screenshot). You can see here where I ran into errors and when I found these errors, I went into the code to fix them and ran the tests again with the results in the next screenshot.</w:t>
      </w:r>
    </w:p>
    <w:p w14:paraId="294934EB" w14:textId="77777777" w:rsidR="00AE15E3" w:rsidRDefault="00AE15E3" w:rsidP="00AE15E3">
      <w:pPr>
        <w:rPr>
          <w:rFonts w:ascii="Times New Roman" w:hAnsi="Times New Roman" w:cs="Times New Roman"/>
        </w:rPr>
      </w:pPr>
    </w:p>
    <w:p w14:paraId="12780D2F" w14:textId="05338402" w:rsidR="00AE15E3" w:rsidRDefault="00AE15E3" w:rsidP="00AE15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27A84B" wp14:editId="0E548695">
            <wp:extent cx="3096260" cy="3275883"/>
            <wp:effectExtent l="0" t="0" r="2540" b="127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30" cy="33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>This screenshot shows all the tests after I went into the code and fixed the errors. The only anomaly here is Test 9 which was just copied from the original code tests because there were no errors.</w:t>
      </w:r>
    </w:p>
    <w:p w14:paraId="4C6C1EE2" w14:textId="7ADAD8D8" w:rsidR="00AE15E3" w:rsidRDefault="00AE15E3" w:rsidP="00AE15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858EF1C" w14:textId="245BE777" w:rsidR="00AE15E3" w:rsidRDefault="00AE15E3" w:rsidP="00AE15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E97055" wp14:editId="3BC948C7">
            <wp:extent cx="5943600" cy="11461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68C" w14:textId="0F962265" w:rsidR="00AE15E3" w:rsidRPr="00AE15E3" w:rsidRDefault="00AE15E3" w:rsidP="00AE15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matrix is an easier way to follow all the tests. </w:t>
      </w:r>
      <w:r w:rsidR="00264A90">
        <w:rPr>
          <w:rFonts w:ascii="Times New Roman" w:hAnsi="Times New Roman" w:cs="Times New Roman"/>
        </w:rPr>
        <w:t>You can see for each problem how many problems were actually causing it and when they were fixed. You can also keep up with how many tests I did overall in each step.</w:t>
      </w:r>
    </w:p>
    <w:sectPr w:rsidR="00AE15E3" w:rsidRPr="00AE15E3" w:rsidSect="00311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2060E"/>
    <w:multiLevelType w:val="hybridMultilevel"/>
    <w:tmpl w:val="DEDAE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DE1D0E"/>
    <w:multiLevelType w:val="hybridMultilevel"/>
    <w:tmpl w:val="C7FA3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F83"/>
    <w:rsid w:val="000A2F83"/>
    <w:rsid w:val="00264A90"/>
    <w:rsid w:val="003111BB"/>
    <w:rsid w:val="004B57B0"/>
    <w:rsid w:val="00AE1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22FBA3"/>
  <w15:chartTrackingRefBased/>
  <w15:docId w15:val="{95FAFA5F-2F68-4549-AE6D-71041BE41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7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Seidman</dc:creator>
  <cp:keywords/>
  <dc:description/>
  <cp:lastModifiedBy>Brandon Seidman</cp:lastModifiedBy>
  <cp:revision>1</cp:revision>
  <dcterms:created xsi:type="dcterms:W3CDTF">2020-09-14T22:23:00Z</dcterms:created>
  <dcterms:modified xsi:type="dcterms:W3CDTF">2020-09-14T22:45:00Z</dcterms:modified>
</cp:coreProperties>
</file>