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473B2" w14:textId="1F560648" w:rsidR="008B0787" w:rsidRDefault="008B0787">
      <w:r>
        <w:t>Brandon cox Module 3 assignment 3.2</w:t>
      </w:r>
    </w:p>
    <w:p w14:paraId="07B56633" w14:textId="77777777" w:rsidR="008B0787" w:rsidRDefault="008B0787"/>
    <w:p w14:paraId="07E620F0" w14:textId="6BCCF2D2" w:rsidR="008B0787" w:rsidRDefault="008B0787">
      <w:r w:rsidRPr="008B0787">
        <w:drawing>
          <wp:inline distT="0" distB="0" distL="0" distR="0" wp14:anchorId="61D9C9F5" wp14:editId="7B2594DE">
            <wp:extent cx="5067739" cy="5273497"/>
            <wp:effectExtent l="0" t="0" r="0" b="3810"/>
            <wp:docPr id="104453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357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24B622" w14:textId="77777777" w:rsidR="008B0787" w:rsidRDefault="008B0787"/>
    <w:sectPr w:rsidR="008B07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787"/>
    <w:rsid w:val="008B0787"/>
    <w:rsid w:val="00F85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929D3"/>
  <w15:chartTrackingRefBased/>
  <w15:docId w15:val="{42EBF07C-F913-4A9F-927E-8CD18D7F7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7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7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7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7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Cox</dc:creator>
  <cp:keywords/>
  <dc:description/>
  <cp:lastModifiedBy>Brandon Cox</cp:lastModifiedBy>
  <cp:revision>1</cp:revision>
  <dcterms:created xsi:type="dcterms:W3CDTF">2026-06-28T20:09:00Z</dcterms:created>
  <dcterms:modified xsi:type="dcterms:W3CDTF">2026-06-28T20:13:00Z</dcterms:modified>
</cp:coreProperties>
</file>