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51" w:rsidRDefault="006A1A0F">
      <w:bookmarkStart w:id="0" w:name="_GoBack"/>
      <w:bookmarkEnd w:id="0"/>
      <w:r>
        <w:t xml:space="preserve">Formula Electric </w:t>
      </w:r>
    </w:p>
    <w:p w:rsidR="006A1A0F" w:rsidRDefault="006A1A0F">
      <w:r>
        <w:t>Car Charger</w:t>
      </w:r>
    </w:p>
    <w:p w:rsidR="006A1A0F" w:rsidRDefault="006A1A0F"/>
    <w:p w:rsidR="006A1A0F" w:rsidRDefault="006A1A0F">
      <w:r w:rsidRPr="006A1A0F">
        <w:t>I2C isolator: ISO1541DR</w:t>
      </w:r>
    </w:p>
    <w:p w:rsidR="000D6BBB" w:rsidRDefault="000D6BBB">
      <w:r w:rsidRPr="000D6BBB">
        <w:t>MOSFET: CSD17506Q5A</w:t>
      </w:r>
    </w:p>
    <w:p w:rsidR="003419A7" w:rsidRDefault="003419A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Low-side MOSFET driver: FAN3214</w:t>
      </w:r>
    </w:p>
    <w:p w:rsidR="00F222D6" w:rsidRDefault="00F222D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Cable-pic on phone</w:t>
      </w:r>
    </w:p>
    <w:p w:rsidR="00F222D6" w:rsidRDefault="00F222D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4728A" w:rsidRDefault="009472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4728A" w:rsidRDefault="009472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4728A" w:rsidRDefault="009472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A1A0F" w:rsidRDefault="006A1A0F"/>
    <w:p w:rsidR="006A1A0F" w:rsidRDefault="006A1A0F"/>
    <w:sectPr w:rsidR="006A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0F"/>
    <w:rsid w:val="000D6BBB"/>
    <w:rsid w:val="00121678"/>
    <w:rsid w:val="003419A7"/>
    <w:rsid w:val="00361951"/>
    <w:rsid w:val="004B711F"/>
    <w:rsid w:val="006A1A0F"/>
    <w:rsid w:val="007E3427"/>
    <w:rsid w:val="008E486C"/>
    <w:rsid w:val="0094728A"/>
    <w:rsid w:val="00F2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4C037-C8B4-4337-AEC0-A981AAC2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Valley</dc:creator>
  <cp:keywords/>
  <dc:description/>
  <cp:lastModifiedBy>Tim Valley</cp:lastModifiedBy>
  <cp:revision>1</cp:revision>
  <dcterms:created xsi:type="dcterms:W3CDTF">2015-11-20T23:11:00Z</dcterms:created>
  <dcterms:modified xsi:type="dcterms:W3CDTF">2015-11-28T19:08:00Z</dcterms:modified>
</cp:coreProperties>
</file>