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Wait Time Simulation Results: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Utilizing Linked Queues: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Arrival Rate: 18.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1 queue:  319.     Average time for those (11560) still in line: 320. Longest: 647.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2 queues:  279.     Average time for those (10046) still in line: 280. Longest: 568.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3 queues:  239.     Average time for those (8633) still in line: 240. Longest: 488.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4 queues:  199.     Average time for those (7203) still in line: 200. Longest: 409.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5 queues:  159.     Average time for those (5784) still in line: 160. Longest: 331.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6 queues:  119.     Average time for those (4328) still in line: 120. Longest: 252.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7 queues:  79.     Average time for those (2879) still in line: 80. Longest: 175.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8 queues:  39.     Average time for those (1465) still in line: 41. Longest: 91.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9 queues:  2.     Average time for those (93) still in line: 4. Longest: 15.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10 queues:  0.     Average time for those (3) still in line: 1. Longest: 1.</w:t>
      </w:r>
    </w:p>
    <w:p w:rsidR="004B1082" w:rsidRPr="004B1082" w:rsidRDefault="004B1082" w:rsidP="004B1082">
      <w:pPr>
        <w:spacing w:after="0"/>
        <w:rPr>
          <w:szCs w:val="20"/>
        </w:rPr>
      </w:pP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 xml:space="preserve">Utilizing Linked </w:t>
      </w:r>
      <w:proofErr w:type="spellStart"/>
      <w:r w:rsidRPr="004B1082">
        <w:rPr>
          <w:szCs w:val="20"/>
        </w:rPr>
        <w:t>Deques</w:t>
      </w:r>
      <w:proofErr w:type="spellEnd"/>
      <w:r w:rsidRPr="004B1082">
        <w:rPr>
          <w:szCs w:val="20"/>
        </w:rPr>
        <w:t>: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Arrival Rate: 18.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1 queue:  0.     Average time for those (11497) still in line: 360. Longest: 720.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2 queues:  0.     Average time for those (10090) still in line: 361. Longest: 720.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3 queues:  0.     Average time for those (8641) still in line: 360. Longest: 720.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4 queues:  0.     Average time for those (7200) still in line: 360. Longest: 720.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5 queues:  8.     Average time for those (5762) still in line: 349. Longest: 720.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6 queues:  31.     Average time for those (4306) still in line: 296. Longest: 667.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7 queues:  38.     Average time for those (2859) still in line: 225. Longest: 561.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8 queues:  27.     Average time for those (1470) still in line: 134. Longest: 401.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9 queues:  2.     Average time for those (81) still in line: 13. Longest: 105.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10 queues:  0.     Average time for those (2) still in line: 1. Longest: 5.</w:t>
      </w:r>
    </w:p>
    <w:p w:rsidR="004B1082" w:rsidRPr="004B1082" w:rsidRDefault="004B1082" w:rsidP="004B1082">
      <w:pPr>
        <w:spacing w:after="0"/>
        <w:rPr>
          <w:szCs w:val="20"/>
        </w:rPr>
      </w:pP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Utilizing Linked Stacks: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Arrival Rate: 18.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1 queue:  0.     Average time for those (11503) still in line: 360. Longest: 720.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2 queues:  0.     Average time for those (10066) still in line: 360. Longest: 720.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3 queues:  0.     Average time for those (8644) still in line: 360. Longest: 720.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4 queues:  0.     Average time for those (7186) still in line: 360. Longest: 720.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5 queues:  0.     Average time for those (5785) still in line: 361. Longest: 720.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6 queues:  0.     Average time for those (4350) still in line: 360. Longest: 720.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7 queues:  0.     Average time for those (2871) still in line: 359. Longest: 720.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8 queues:  0.     Average time for those (1455) still in line: 361. Longest: 720.</w:t>
      </w:r>
    </w:p>
    <w:p w:rsidR="004B1082" w:rsidRPr="004B1082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9 queues:  1.     Average time for those (87) still in line: 228. Longest: 720.</w:t>
      </w:r>
    </w:p>
    <w:p w:rsidR="009A1A49" w:rsidRDefault="004B1082" w:rsidP="004B1082">
      <w:pPr>
        <w:spacing w:after="0"/>
        <w:rPr>
          <w:szCs w:val="20"/>
        </w:rPr>
      </w:pPr>
      <w:r w:rsidRPr="004B1082">
        <w:rPr>
          <w:szCs w:val="20"/>
        </w:rPr>
        <w:t>Average wait time using 10 queues:  0.     Average time for those (2) still in line: 6. Longest: 34.</w:t>
      </w:r>
    </w:p>
    <w:p w:rsidR="005F447D" w:rsidRDefault="005F447D" w:rsidP="004B1082">
      <w:pPr>
        <w:spacing w:after="0"/>
        <w:rPr>
          <w:szCs w:val="20"/>
        </w:rPr>
      </w:pPr>
    </w:p>
    <w:p w:rsidR="005F447D" w:rsidRDefault="005F447D" w:rsidP="004B1082">
      <w:pPr>
        <w:spacing w:after="0"/>
        <w:rPr>
          <w:szCs w:val="20"/>
        </w:rPr>
      </w:pPr>
    </w:p>
    <w:p w:rsidR="005F447D" w:rsidRDefault="005F447D" w:rsidP="004B1082">
      <w:pPr>
        <w:spacing w:after="0"/>
        <w:rPr>
          <w:szCs w:val="20"/>
        </w:rPr>
      </w:pPr>
    </w:p>
    <w:p w:rsidR="005F447D" w:rsidRDefault="005F447D" w:rsidP="004B1082">
      <w:pPr>
        <w:spacing w:after="0"/>
        <w:rPr>
          <w:szCs w:val="20"/>
        </w:rPr>
      </w:pPr>
    </w:p>
    <w:p w:rsidR="005F447D" w:rsidRDefault="005F447D" w:rsidP="004B1082">
      <w:pPr>
        <w:spacing w:after="0"/>
        <w:rPr>
          <w:szCs w:val="20"/>
        </w:rPr>
      </w:pPr>
    </w:p>
    <w:p w:rsidR="005F447D" w:rsidRPr="005F447D" w:rsidRDefault="005F447D" w:rsidP="005F447D">
      <w:bookmarkStart w:id="0" w:name="_GoBack"/>
      <w:bookmarkEnd w:id="0"/>
    </w:p>
    <w:sectPr w:rsidR="005F447D" w:rsidRPr="005F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49"/>
    <w:rsid w:val="004B1082"/>
    <w:rsid w:val="005F447D"/>
    <w:rsid w:val="006B36F7"/>
    <w:rsid w:val="009A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9761E-9A2F-41B7-BDE4-F85C27B1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2020-06-25T02:40:00Z</dcterms:created>
  <dcterms:modified xsi:type="dcterms:W3CDTF">2020-06-25T05:40:00Z</dcterms:modified>
</cp:coreProperties>
</file>