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Party's Estimator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MAE 5010 Autopilot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math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= np.array([0.538385085, -0.035892339, 9.662217659, -0.002443459, 0.133168509, 0.014660753, -5.046, -20.184, 57.246])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heading_calc(mag_x, mag_y, mag_z, phi, theta):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dt = 3 # declination angle in degrees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M_B = np.array([mag_x, mag_y, mag_z]) # magnetometer output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M_i = Rot_i_B(M_B, phi, theta) # put magnetometer in inertial frame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psi = dt + math.atan(M_i[1]/M_i[2]) # dt is declination angle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psi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Rot_i_B(Matrix, phi, theta):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Rot_Mat = np.array([[math.cos(theta), math.sin(theta)*math.sin(phi), math.sin(theta)*math.cos(phi)],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[0, math.cos(phi), -math.sin(phi)],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[-math.sin(theta), math.cos(theta)*math.sin(phi), math.cos(theta)*math.cos(phi)]])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R_Mat = Matrix * Rot_Mat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R_Mat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initial states from y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 = y[0]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 = y[1]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 = y[2]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gyro_p = y[3]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gyro_q = y[4]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gyro_r = y[5]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mag_x = y[6]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mag_y = y[7]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mag_z = y[8]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definition of noise and biases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AccelNoise = .002 # noise of accelerometer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GyroNoise = 1e-5 # noise of gyro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AttitudeNoise = .3 # attitude noise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AccelBias = np.array([0,0,0]) # Bias of Accelerometer... from christian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GyroBias = np.array([0,0,0]) # gyro bias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MagBias = np.array([0,0,0]) # magnetometer bias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initial orientation estimate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 = 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theta = 0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psi = heading_calc(mag_x, mag_y, mag_z, phi, theta) # need to create function to do this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euler = np.array([phi, theta, psi])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x_hat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x_hat = np.array([euler, GyroBias, AccelBias]) # 1-3 Euler angles ,,,, #4-6 xyz gyro bias estimates, #7-9 xyz gyro bias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R uncertainty in measurement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Q uncertainty in model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 = np.identity(9)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