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006186" w14:textId="23CC32AE">
      <w:pPr>
        <w:pBdr/>
        <w:spacing/>
        <w:ind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>
          <w:headerReference w:type="default" r:id="rId9"/>
          <w:footerReference w:type="default" r:id="rId11"/>
          <w:footerReference w:type="first" r:id="rId12"/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tbl>
      <w:tblPr>
        <w:tblInd w:w="-15" w:type="dxa"/>
        <w:tblW w:w="4996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>
        <w:trPr>
          <w:trHeight w:val="615"/>
        </w:trPr>
        <w:tc>
          <w:tcPr>
            <w:gridSpan w:val="11"/>
            <w:shd w:val="clear" w:color="auto" w:fill="262626" w:themeFill="text1" w:themeFillTint="D9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000000" w:sz="4" w:space="0"/>
            </w:tcBorders>
            <w:tcW w:w="5000" w:type="pct"/>
            <w:vAlign w:val="center"/>
            <w:noWrap/>
          </w:tcPr>
          <w:p w14:paraId="01843289" w14:textId="3D85BA0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N°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3 -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Evaluación etapa productiva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r>
          </w:p>
          <w:p w14:paraId="3A7604F1" w14:textId="46D8AD7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(Este ítem solo se diligencia una vez, al finalizar la Etapa Productiva)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723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87" w:type="pct"/>
            <w:vAlign w:val="center"/>
          </w:tcPr>
          <w:p w14:paraId="4A1E7769" w14:textId="38388D4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91" w:type="pct"/>
            <w:vAlign w:val="center"/>
            <w:noWrap/>
          </w:tcPr>
          <w:p w14:paraId="3705DD7D" w14:textId="194139C3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69127399" w14:textId="7651B9B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79230E23" w14:textId="384F87F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52" w:type="pct"/>
            <w:vAlign w:val="center"/>
          </w:tcPr>
          <w:p w14:paraId="50E2590A" w14:textId="74FFCAA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fin de la ejecución de la etapa 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DD/MM/AA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57" w:type="pct"/>
            <w:vAlign w:val="center"/>
            <w:noWrap/>
          </w:tcPr>
          <w:p w14:paraId="7D3EE15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921" w:type="pct"/>
            <w:vAlign w:val="center"/>
          </w:tcPr>
          <w:p w14:paraId="7058BFB8" w14:textId="2C4E816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Número de visitas realizadas en toda la etapa 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92" w:type="pct"/>
            <w:vAlign w:val="center"/>
          </w:tcPr>
          <w:p w14:paraId="13B6381E" w14:textId="5CD89E5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9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1181" w:type="pct"/>
            <w:vAlign w:val="center"/>
          </w:tcPr>
          <w:p w14:paraId="73353527" w14:textId="3770587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(virtual/presencial)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597" w:type="pct"/>
            <w:vAlign w:val="center"/>
            <w:noWrap/>
          </w:tcPr>
          <w:p w14:paraId="5B451180" w14:textId="1C7E923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1381" w:type="pct"/>
            <w:vAlign w:val="center"/>
            <w:noWrap/>
          </w:tcPr>
          <w:p w14:paraId="6E320103" w14:textId="2D112EF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se hace de forma 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1842" w:type="pct"/>
            <w:vAlign w:val="center"/>
          </w:tcPr>
          <w:p w14:paraId="02F388EC" w14:textId="13FF19A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77"/>
        </w:trPr>
        <w:tc>
          <w:tcPr>
            <w:gridSpan w:val="11"/>
            <w:tcBorders>
              <w:top w:val="single" w:color="auto" w:sz="12" w:space="0"/>
            </w:tcBorders>
            <w:tcW w:w="5000" w:type="pct"/>
            <w:vAlign w:val="center"/>
            <w:noWrap/>
          </w:tcPr>
          <w:p w14:paraId="6AF3874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/>
            <w:bookmarkStart w:id="0" w:name="_Hlk197673965"/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Técnicos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8"/>
        </w:trPr>
        <w:tc>
          <w:tcPr>
            <w:gridSpan w:val="3"/>
            <w:tcBorders/>
            <w:tcW w:w="1349" w:type="pct"/>
            <w:vAlign w:val="center"/>
            <w:vMerge w:val="restart"/>
          </w:tcPr>
          <w:p w14:paraId="59DF529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1221" w:type="pct"/>
            <w:vAlign w:val="center"/>
          </w:tcPr>
          <w:p w14:paraId="67718F80" w14:textId="5B79392F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vMerge w:val="restart"/>
            <w:noWrap/>
          </w:tcPr>
          <w:p w14:paraId="0A9B175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7"/>
        </w:trPr>
        <w:tc>
          <w:tcPr>
            <w:gridSpan w:val="3"/>
            <w:tcBorders/>
            <w:tcW w:w="1349" w:type="pct"/>
            <w:vAlign w:val="center"/>
            <w:vMerge w:val="continue"/>
          </w:tcPr>
          <w:p w14:paraId="68DAD24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2DC24836" w14:textId="3746DB0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1159059A" w14:textId="3384A36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vMerge w:val="continue"/>
            <w:noWrap/>
          </w:tcPr>
          <w:p w14:paraId="1F38B17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563E1D27" w14:textId="57A69360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onocimiento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27F1396F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6C35301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4F83ABBD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51119E95" w14:textId="787C12B1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ontinua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2BFD90D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39A9A83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3CA6732F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357F8EAB" w14:textId="76C65A06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cupacional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79911786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4E4074F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19D47A0F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52A9B2B1" w14:textId="56D6E0C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alidad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5339198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50941E3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5D58E2B9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0A4688BC" w14:textId="5AE9BDB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mbiental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4EF85C2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28F4256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394C9799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748C65B6" w14:textId="0A01C8CE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ecursos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4926E5D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744D14B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4C21A579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482091D0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Seguridad y salud en el trabajo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2486C13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60B0117B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5D9B9118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>
              <w:bottom w:val="single" w:color="auto" w:sz="12" w:space="0"/>
            </w:tcBorders>
            <w:tcW w:w="1349" w:type="pct"/>
            <w:vAlign w:val="center"/>
          </w:tcPr>
          <w:p w14:paraId="6CD9F8D9" w14:textId="49FA3C7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611" w:type="pct"/>
            <w:vAlign w:val="center"/>
          </w:tcPr>
          <w:p w14:paraId="012C81D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bottom w:val="single" w:color="auto" w:sz="12" w:space="0"/>
            </w:tcBorders>
            <w:tcW w:w="610" w:type="pct"/>
            <w:vAlign w:val="center"/>
          </w:tcPr>
          <w:p w14:paraId="237DC2E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>
              <w:bottom w:val="single" w:color="auto" w:sz="12" w:space="0"/>
            </w:tcBorders>
            <w:tcW w:w="2430" w:type="pct"/>
            <w:vAlign w:val="center"/>
            <w:noWrap/>
          </w:tcPr>
          <w:p w14:paraId="2AAA57A2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22"/>
        </w:trPr>
        <w:tc>
          <w:tcPr>
            <w:gridSpan w:val="11"/>
            <w:tcBorders>
              <w:top w:val="single" w:color="auto" w:sz="12" w:space="0"/>
            </w:tcBorders>
            <w:tcW w:w="5000" w:type="pct"/>
            <w:vAlign w:val="center"/>
            <w:noWrap/>
          </w:tcPr>
          <w:p w14:paraId="2236FB4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3"/>
        </w:trPr>
        <w:tc>
          <w:tcPr>
            <w:gridSpan w:val="3"/>
            <w:tcBorders/>
            <w:tcW w:w="1349" w:type="pct"/>
            <w:vAlign w:val="center"/>
            <w:vMerge w:val="restart"/>
          </w:tcPr>
          <w:p w14:paraId="7E46DD3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1221" w:type="pct"/>
            <w:vAlign w:val="center"/>
          </w:tcPr>
          <w:p w14:paraId="7FA29140" w14:textId="7A5DDE4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vMerge w:val="restart"/>
            <w:noWrap/>
          </w:tcPr>
          <w:p w14:paraId="1AAB3CA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2"/>
        </w:trPr>
        <w:tc>
          <w:tcPr>
            <w:gridSpan w:val="3"/>
            <w:tcBorders/>
            <w:tcW w:w="1349" w:type="pct"/>
            <w:vAlign w:val="center"/>
            <w:vMerge w:val="continue"/>
          </w:tcPr>
          <w:p w14:paraId="41CACB3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1BE206AC" w14:textId="1BE15E3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4926AF3A" w14:textId="4A59F840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vMerge w:val="continue"/>
            <w:noWrap/>
          </w:tcPr>
          <w:p w14:paraId="6C1D2D7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2ED31739" w14:textId="3DFC9FB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nterpersonales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732EC311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63FE497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2D54BEB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75DDF83A" w14:textId="3FE32B9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5F88B26B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1A319BB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7C2ED9EC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24B3D3C9" w14:textId="261088C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roblemas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21D08AF5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586F90A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4B0E151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7C2D9D5B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Cumplimiento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7CFA98C7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34C3F9B6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5D4F98DA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3"/>
            <w:tcBorders/>
            <w:tcW w:w="1349" w:type="pct"/>
            <w:vAlign w:val="center"/>
          </w:tcPr>
          <w:p w14:paraId="2C61E48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Organización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1" w:type="pct"/>
            <w:vAlign w:val="center"/>
          </w:tcPr>
          <w:p w14:paraId="4289D6E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610" w:type="pct"/>
            <w:vAlign w:val="center"/>
          </w:tcPr>
          <w:p w14:paraId="3D073CE8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/>
            <w:tcW w:w="2430" w:type="pct"/>
            <w:vAlign w:val="center"/>
            <w:noWrap/>
          </w:tcPr>
          <w:p w14:paraId="59B85EF4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bookmarkEnd w:id="0"/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57A96C5F" w14:textId="55870AF0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</w:r>
    </w:p>
    <w:tbl>
      <w:tblPr>
        <w:tblW w:w="4990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21"/>
        <w:gridCol w:w="8647"/>
      </w:tblGrid>
      <w:tr>
        <w:trPr>
          <w:trHeight w:val="465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noWrap/>
          </w:tcPr>
          <w:p w14:paraId="19AF604A" w14:textId="71A46D2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-formador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99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42979734" w14:textId="7EB527BE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prendiz: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5" w:type="pct"/>
            <w:noWrap/>
          </w:tcPr>
          <w:p w14:paraId="4640818B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7B180A6A" w14:textId="0AC068CC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1280FDC7" w14:textId="2570985E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6B921C72" w14:textId="5F5A3A7F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2383085C" w14:textId="74E46C50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7A1C306C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42B6B1F5" w14:textId="3F65675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4C906D26" w14:textId="6454786C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85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85" w:type="pct"/>
            <w:vAlign w:val="center"/>
          </w:tcPr>
          <w:p w14:paraId="40E450D0" w14:textId="3FAED990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Desempeño de las competencias técnicas y actitudinales del programa de formación que el aprendiz pone en práctica durante la etapa productiva: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015" w:type="pct"/>
            <w:vAlign w:val="center"/>
            <w:noWrap/>
          </w:tcPr>
          <w:p w14:paraId="0EE70BCC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5FE5541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2A4A7D86" w14:textId="6ECC05F1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047B1C06" w14:textId="2CC9667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456D9623" w14:textId="1825968E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750D9741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11FD1FF8" w14:textId="3A9F187C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31C44B34" w14:textId="280DC97C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r>
    </w:p>
    <w:sectPr>
      <w:headerReference w:type="first" r:id="rId10"/>
      <w:footerReference w:type="default" r:id="rId13"/>
      <w:footerReference w:type="first" r:id="rId14"/>
      <w:footnotePr/>
      <w:endnotePr/>
      <w:type w:val="continuous"/>
      <w:pgSz w:h="15840" w:orient="portrait" w:w="12240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91D303" w14:textId="77777777">
      <w:pPr>
        <w:pBdr/>
        <w:spacing w:after="0" w:before="0"/>
        <w:ind/>
        <w:rPr/>
      </w:pPr>
      <w:r>
        <w:separator/>
      </w:r>
      <w:r/>
    </w:p>
  </w:endnote>
  <w:endnote w:type="continuationSeparator" w:id="0">
    <w:p w14:paraId="0CB28D39" w14:textId="77777777"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(Cuerpo)">
    <w:panose1 w:val="02000009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FECB65" w14:textId="77777777">
    <w:pPr>
      <w:pStyle w:val="1347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Momento 1 – Planeación.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2CABD60" w14:textId="03A6D3FA">
    <w:pPr>
      <w:pStyle w:val="1347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Momento 2 – Seguimiento.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E0BA38" w14:textId="77777777">
    <w:pPr>
      <w:pStyle w:val="1347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20196B2A" w14:textId="59D9495F">
    <w:pPr>
      <w:pStyle w:val="1347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D27B84" w14:textId="77777777">
    <w:pPr>
      <w:pStyle w:val="1347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0FF96AA5" w14:textId="26667CE7">
    <w:pPr>
      <w:pStyle w:val="134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E49D4C8" w14:textId="77777777"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 w14:paraId="679DF71A" w14:textId="77777777"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307343" w14:textId="44A41A62">
    <w:pPr>
      <w:pStyle w:val="1345"/>
      <w:pBdr/>
      <w:tabs>
        <w:tab w:val="left" w:leader="none" w:pos="4037"/>
        <w:tab w:val="clear" w:leader="none" w:pos="4419"/>
        <w:tab w:val="clear" w:leader="none" w:pos="8838"/>
      </w:tabs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3360" behindDoc="1" locked="0" layoutInCell="1" allowOverlap="1">
              <wp:simplePos x="0" y="0"/>
              <wp:positionH relativeFrom="margin">
                <wp:posOffset>2840567</wp:posOffset>
              </wp:positionH>
              <wp:positionV relativeFrom="page">
                <wp:posOffset>67945</wp:posOffset>
              </wp:positionV>
              <wp:extent cx="677228" cy="615661"/>
              <wp:effectExtent l="0" t="0" r="8890" b="0"/>
              <wp:wrapNone/>
              <wp:docPr id="1" name="Imagen 2280344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3360;o:allowoverlap:true;o:allowincell:true;mso-position-horizontal-relative:margin;margin-left:223.67pt;mso-position-horizontal:absolute;mso-position-vertical-relative:page;margin-top:5.35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C3A580" w14:textId="053CDCE9">
    <w:pPr>
      <w:pStyle w:val="134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745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110278</wp:posOffset>
              </wp:positionV>
              <wp:extent cx="677228" cy="615661"/>
              <wp:effectExtent l="0" t="0" r="8890" b="0"/>
              <wp:wrapNone/>
              <wp:docPr id="2" name="Imagen 129384378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7456;o:allowoverlap:true;o:allowincell:true;mso-position-horizontal-relative:margin;mso-position-horizontal:center;mso-position-vertical-relative:page;margin-top:8.68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  <w:p w14:paraId="47897155" w14:textId="77153FC8">
    <w:pPr>
      <w:pStyle w:val="134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6D16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1007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nsid w:val="6A4A79A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Times New Roman" w:ascii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>
    <w:name w:val="Table Grid Light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1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2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1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2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3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5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6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7">
    <w:name w:val="Heading 4"/>
    <w:basedOn w:val="997"/>
    <w:next w:val="997"/>
    <w:link w:val="9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8">
    <w:name w:val="Heading 5"/>
    <w:basedOn w:val="997"/>
    <w:next w:val="997"/>
    <w:link w:val="9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9">
    <w:name w:val="Heading 6"/>
    <w:basedOn w:val="997"/>
    <w:next w:val="997"/>
    <w:link w:val="9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0">
    <w:name w:val="Heading 7"/>
    <w:basedOn w:val="997"/>
    <w:next w:val="997"/>
    <w:link w:val="9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1">
    <w:name w:val="Heading 8"/>
    <w:basedOn w:val="997"/>
    <w:next w:val="997"/>
    <w:link w:val="9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2">
    <w:name w:val="Heading 9"/>
    <w:basedOn w:val="997"/>
    <w:next w:val="997"/>
    <w:link w:val="9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3">
    <w:name w:val="Heading 1 Char"/>
    <w:basedOn w:val="1001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4">
    <w:name w:val="Heading 2 Char"/>
    <w:basedOn w:val="1001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5">
    <w:name w:val="Heading 3 Char"/>
    <w:basedOn w:val="1001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6">
    <w:name w:val="Heading 4 Char"/>
    <w:basedOn w:val="1001"/>
    <w:link w:val="9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7">
    <w:name w:val="Heading 5 Char"/>
    <w:basedOn w:val="1001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8">
    <w:name w:val="Heading 6 Char"/>
    <w:basedOn w:val="1001"/>
    <w:link w:val="94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9">
    <w:name w:val="Heading 7 Char"/>
    <w:basedOn w:val="1001"/>
    <w:link w:val="95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0">
    <w:name w:val="Heading 8 Char"/>
    <w:basedOn w:val="1001"/>
    <w:link w:val="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1">
    <w:name w:val="Heading 9 Char"/>
    <w:basedOn w:val="1001"/>
    <w:link w:val="9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2">
    <w:name w:val="Title"/>
    <w:basedOn w:val="997"/>
    <w:next w:val="997"/>
    <w:link w:val="9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3">
    <w:name w:val="Title Char"/>
    <w:basedOn w:val="1001"/>
    <w:link w:val="9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64">
    <w:name w:val="Subtitle Char"/>
    <w:basedOn w:val="1001"/>
    <w:link w:val="10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5">
    <w:name w:val="Quote"/>
    <w:basedOn w:val="997"/>
    <w:next w:val="997"/>
    <w:link w:val="9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6">
    <w:name w:val="Quote Char"/>
    <w:basedOn w:val="1001"/>
    <w:link w:val="96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7">
    <w:name w:val="Intense Emphasis"/>
    <w:basedOn w:val="1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8">
    <w:name w:val="Intense Quote"/>
    <w:basedOn w:val="997"/>
    <w:next w:val="997"/>
    <w:link w:val="9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9">
    <w:name w:val="Intense Quote Char"/>
    <w:basedOn w:val="1001"/>
    <w:link w:val="9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0">
    <w:name w:val="Intense Reference"/>
    <w:basedOn w:val="1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1">
    <w:name w:val="Subtle Emphasis"/>
    <w:basedOn w:val="1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2">
    <w:name w:val="Emphasis"/>
    <w:basedOn w:val="1001"/>
    <w:uiPriority w:val="20"/>
    <w:qFormat/>
    <w:pPr>
      <w:pBdr/>
      <w:spacing/>
      <w:ind/>
    </w:pPr>
    <w:rPr>
      <w:i/>
      <w:iCs/>
    </w:rPr>
  </w:style>
  <w:style w:type="character" w:styleId="973">
    <w:name w:val="Strong"/>
    <w:basedOn w:val="1001"/>
    <w:uiPriority w:val="22"/>
    <w:qFormat/>
    <w:pPr>
      <w:pBdr/>
      <w:spacing/>
      <w:ind/>
    </w:pPr>
    <w:rPr>
      <w:b/>
      <w:bCs/>
    </w:rPr>
  </w:style>
  <w:style w:type="character" w:styleId="974">
    <w:name w:val="Subtle Reference"/>
    <w:basedOn w:val="1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5">
    <w:name w:val="Book Title"/>
    <w:basedOn w:val="10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6">
    <w:name w:val="Header Char"/>
    <w:basedOn w:val="1001"/>
    <w:link w:val="1345"/>
    <w:uiPriority w:val="99"/>
    <w:pPr>
      <w:pBdr/>
      <w:spacing/>
      <w:ind/>
    </w:pPr>
  </w:style>
  <w:style w:type="character" w:styleId="977">
    <w:name w:val="Footer Char"/>
    <w:basedOn w:val="1001"/>
    <w:link w:val="1347"/>
    <w:uiPriority w:val="99"/>
    <w:pPr>
      <w:pBdr/>
      <w:spacing/>
      <w:ind/>
    </w:pPr>
  </w:style>
  <w:style w:type="paragraph" w:styleId="978">
    <w:name w:val="Caption"/>
    <w:basedOn w:val="997"/>
    <w:next w:val="9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9">
    <w:name w:val="footnote text"/>
    <w:basedOn w:val="997"/>
    <w:link w:val="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0">
    <w:name w:val="Footnote Text Char"/>
    <w:basedOn w:val="1001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981">
    <w:name w:val="foot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2">
    <w:name w:val="endnote text"/>
    <w:basedOn w:val="997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Endnote Text Char"/>
    <w:basedOn w:val="1001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end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5">
    <w:name w:val="toc 1"/>
    <w:basedOn w:val="997"/>
    <w:next w:val="997"/>
    <w:uiPriority w:val="39"/>
    <w:unhideWhenUsed/>
    <w:pPr>
      <w:pBdr/>
      <w:spacing w:after="100"/>
      <w:ind/>
    </w:pPr>
  </w:style>
  <w:style w:type="paragraph" w:styleId="986">
    <w:name w:val="toc 2"/>
    <w:basedOn w:val="997"/>
    <w:next w:val="997"/>
    <w:uiPriority w:val="39"/>
    <w:unhideWhenUsed/>
    <w:pPr>
      <w:pBdr/>
      <w:spacing w:after="100"/>
      <w:ind w:left="220"/>
    </w:pPr>
  </w:style>
  <w:style w:type="paragraph" w:styleId="987">
    <w:name w:val="toc 3"/>
    <w:basedOn w:val="997"/>
    <w:next w:val="997"/>
    <w:uiPriority w:val="39"/>
    <w:unhideWhenUsed/>
    <w:pPr>
      <w:pBdr/>
      <w:spacing w:after="100"/>
      <w:ind w:left="440"/>
    </w:pPr>
  </w:style>
  <w:style w:type="paragraph" w:styleId="988">
    <w:name w:val="toc 4"/>
    <w:basedOn w:val="997"/>
    <w:next w:val="997"/>
    <w:uiPriority w:val="39"/>
    <w:unhideWhenUsed/>
    <w:pPr>
      <w:pBdr/>
      <w:spacing w:after="100"/>
      <w:ind w:left="660"/>
    </w:pPr>
  </w:style>
  <w:style w:type="paragraph" w:styleId="989">
    <w:name w:val="toc 5"/>
    <w:basedOn w:val="997"/>
    <w:next w:val="997"/>
    <w:uiPriority w:val="39"/>
    <w:unhideWhenUsed/>
    <w:pPr>
      <w:pBdr/>
      <w:spacing w:after="100"/>
      <w:ind w:left="880"/>
    </w:pPr>
  </w:style>
  <w:style w:type="paragraph" w:styleId="990">
    <w:name w:val="toc 6"/>
    <w:basedOn w:val="997"/>
    <w:next w:val="997"/>
    <w:uiPriority w:val="39"/>
    <w:unhideWhenUsed/>
    <w:pPr>
      <w:pBdr/>
      <w:spacing w:after="100"/>
      <w:ind w:left="1100"/>
    </w:pPr>
  </w:style>
  <w:style w:type="paragraph" w:styleId="991">
    <w:name w:val="toc 7"/>
    <w:basedOn w:val="997"/>
    <w:next w:val="997"/>
    <w:uiPriority w:val="39"/>
    <w:unhideWhenUsed/>
    <w:pPr>
      <w:pBdr/>
      <w:spacing w:after="100"/>
      <w:ind w:left="1320"/>
    </w:pPr>
  </w:style>
  <w:style w:type="paragraph" w:styleId="992">
    <w:name w:val="toc 8"/>
    <w:basedOn w:val="997"/>
    <w:next w:val="997"/>
    <w:uiPriority w:val="39"/>
    <w:unhideWhenUsed/>
    <w:pPr>
      <w:pBdr/>
      <w:spacing w:after="100"/>
      <w:ind w:left="1540"/>
    </w:pPr>
  </w:style>
  <w:style w:type="paragraph" w:styleId="993">
    <w:name w:val="toc 9"/>
    <w:basedOn w:val="997"/>
    <w:next w:val="997"/>
    <w:uiPriority w:val="39"/>
    <w:unhideWhenUsed/>
    <w:pPr>
      <w:pBdr/>
      <w:spacing w:after="100"/>
      <w:ind w:left="1760"/>
    </w:pPr>
  </w:style>
  <w:style w:type="character" w:styleId="994">
    <w:name w:val="Placeholder Text"/>
    <w:basedOn w:val="1001"/>
    <w:uiPriority w:val="99"/>
    <w:semiHidden/>
    <w:pPr>
      <w:pBdr/>
      <w:spacing/>
      <w:ind/>
    </w:pPr>
    <w:rPr>
      <w:color w:val="666666"/>
    </w:rPr>
  </w:style>
  <w:style w:type="paragraph" w:styleId="995">
    <w:name w:val="TOC Heading"/>
    <w:uiPriority w:val="39"/>
    <w:unhideWhenUsed/>
    <w:pPr>
      <w:pBdr/>
      <w:spacing/>
      <w:ind/>
    </w:pPr>
  </w:style>
  <w:style w:type="paragraph" w:styleId="996">
    <w:name w:val="table of figures"/>
    <w:basedOn w:val="997"/>
    <w:next w:val="997"/>
    <w:uiPriority w:val="99"/>
    <w:unhideWhenUsed/>
    <w:pPr>
      <w:pBdr/>
      <w:spacing w:after="0" w:afterAutospacing="0"/>
      <w:ind/>
    </w:pPr>
  </w:style>
  <w:style w:type="paragraph" w:styleId="997" w:default="1">
    <w:name w:val="Normal"/>
    <w:qFormat/>
    <w:pPr>
      <w:pBdr/>
      <w:spacing w:after="120" w:before="120" w:line="240" w:lineRule="auto"/>
      <w:ind/>
      <w:jc w:val="both"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998">
    <w:name w:val="Heading 1"/>
    <w:basedOn w:val="997"/>
    <w:next w:val="997"/>
    <w:link w:val="1006"/>
    <w:uiPriority w:val="9"/>
    <w:qFormat/>
    <w:pPr>
      <w:pBdr/>
      <w:spacing w:line="360" w:lineRule="auto"/>
      <w:ind/>
      <w:outlineLvl w:val="0"/>
    </w:pPr>
    <w:rPr>
      <w:rFonts w:eastAsia="Calibri" w:cs="Arial"/>
      <w:b/>
    </w:rPr>
  </w:style>
  <w:style w:type="paragraph" w:styleId="999">
    <w:name w:val="Heading 2"/>
    <w:basedOn w:val="998"/>
    <w:next w:val="997"/>
    <w:link w:val="1009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Cs w:val="26"/>
    </w:rPr>
  </w:style>
  <w:style w:type="paragraph" w:styleId="1000">
    <w:name w:val="Heading 3"/>
    <w:basedOn w:val="999"/>
    <w:next w:val="997"/>
    <w:link w:val="1010"/>
    <w:uiPriority w:val="9"/>
    <w:unhideWhenUsed/>
    <w:qFormat/>
    <w:pPr>
      <w:pBdr/>
      <w:spacing/>
      <w:ind w:left="1416"/>
      <w:outlineLvl w:val="2"/>
    </w:pPr>
    <w:rPr>
      <w:szCs w:val="22"/>
      <w:lang w:eastAsia="es-CO"/>
    </w:rPr>
  </w:style>
  <w:style w:type="character" w:styleId="1001" w:default="1">
    <w:name w:val="Default Paragraph Font"/>
    <w:uiPriority w:val="1"/>
    <w:semiHidden/>
    <w:unhideWhenUsed/>
    <w:pPr>
      <w:pBdr/>
      <w:spacing/>
      <w:ind/>
    </w:pPr>
  </w:style>
  <w:style w:type="table" w:styleId="1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3" w:default="1">
    <w:name w:val="No List"/>
    <w:uiPriority w:val="99"/>
    <w:semiHidden/>
    <w:unhideWhenUsed/>
    <w:pPr>
      <w:pBdr/>
      <w:spacing/>
      <w:ind/>
    </w:pPr>
  </w:style>
  <w:style w:type="paragraph" w:styleId="1004">
    <w:name w:val="Subtitle"/>
    <w:basedOn w:val="998"/>
    <w:next w:val="997"/>
    <w:link w:val="1005"/>
    <w:qFormat/>
    <w:pPr>
      <w:numPr>
        <w:ilvl w:val="1"/>
      </w:numPr>
      <w:pBdr/>
      <w:spacing/>
      <w:ind/>
    </w:pPr>
    <w:rPr>
      <w:rFonts w:eastAsiaTheme="minorEastAsia" w:cstheme="minorBidi"/>
      <w:spacing w:val="15"/>
    </w:rPr>
  </w:style>
  <w:style w:type="character" w:styleId="1005" w:customStyle="1">
    <w:name w:val="Subtítulo Car"/>
    <w:basedOn w:val="1001"/>
    <w:link w:val="1004"/>
    <w:pPr>
      <w:pBdr/>
      <w:spacing/>
      <w:ind/>
    </w:pPr>
    <w:rPr>
      <w:rFonts w:ascii="Arial" w:hAnsi="Arial" w:eastAsiaTheme="minorEastAsia"/>
      <w:b/>
      <w:spacing w:val="15"/>
      <w:sz w:val="24"/>
      <w:lang w:val="es-ES_tradnl"/>
    </w:rPr>
  </w:style>
  <w:style w:type="character" w:styleId="1006" w:customStyle="1">
    <w:name w:val="Título 1 Car"/>
    <w:basedOn w:val="1001"/>
    <w:link w:val="998"/>
    <w:uiPriority w:val="9"/>
    <w:pPr>
      <w:pBdr/>
      <w:spacing/>
      <w:ind/>
    </w:pPr>
    <w:rPr>
      <w:rFonts w:eastAsia="Calibri" w:cs="Arial" w:asciiTheme="majorHAnsi" w:hAnsiTheme="majorHAnsi"/>
      <w:b/>
    </w:rPr>
  </w:style>
  <w:style w:type="paragraph" w:styleId="1007" w:customStyle="1">
    <w:name w:val="TITULO 2"/>
    <w:basedOn w:val="998"/>
    <w:link w:val="1008"/>
    <w:qFormat/>
    <w:pPr>
      <w:numPr>
        <w:numId w:val="2"/>
      </w:numPr>
      <w:pBdr/>
      <w:spacing/>
      <w:ind w:hanging="360"/>
    </w:pPr>
    <w:rPr>
      <w:rFonts w:eastAsiaTheme="minorHAnsi" w:cstheme="minorBidi"/>
    </w:rPr>
  </w:style>
  <w:style w:type="character" w:styleId="1008" w:customStyle="1">
    <w:name w:val="TITULO 2 Car"/>
    <w:basedOn w:val="1006"/>
    <w:link w:val="1007"/>
    <w:pPr>
      <w:pBdr/>
      <w:spacing/>
      <w:ind/>
    </w:pPr>
    <w:rPr>
      <w:rFonts w:ascii="Arial" w:hAnsi="Arial" w:eastAsia="Times New Roman" w:cs="Times New Roman"/>
      <w:b/>
      <w:sz w:val="24"/>
      <w:szCs w:val="20"/>
      <w:lang w:val="es-ES_tradnl" w:eastAsia="es-CO"/>
      <w14:ligatures w14:val="none"/>
    </w:rPr>
  </w:style>
  <w:style w:type="character" w:styleId="1009" w:customStyle="1">
    <w:name w:val="Título 2 Car"/>
    <w:basedOn w:val="1001"/>
    <w:link w:val="999"/>
    <w:uiPriority w:val="9"/>
    <w:pPr>
      <w:pBdr/>
      <w:spacing/>
      <w:ind/>
    </w:pPr>
    <w:rPr>
      <w:rFonts w:asciiTheme="majorHAnsi" w:hAnsiTheme="majorHAnsi" w:eastAsiaTheme="majorEastAsia" w:cstheme="majorBidi"/>
      <w:b/>
      <w:szCs w:val="26"/>
    </w:rPr>
  </w:style>
  <w:style w:type="character" w:styleId="1010" w:customStyle="1">
    <w:name w:val="Título 3 Car"/>
    <w:basedOn w:val="1001"/>
    <w:link w:val="1000"/>
    <w:uiPriority w:val="9"/>
    <w:pPr>
      <w:pBdr/>
      <w:spacing/>
      <w:ind/>
    </w:pPr>
    <w:rPr>
      <w:rFonts w:asciiTheme="majorHAnsi" w:hAnsiTheme="majorHAnsi" w:eastAsiaTheme="majorEastAsia" w:cstheme="majorBidi"/>
      <w:b/>
      <w:lang w:eastAsia="es-CO"/>
    </w:rPr>
  </w:style>
  <w:style w:type="character" w:styleId="1011">
    <w:name w:val="Hyperlink"/>
    <w:basedOn w:val="100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1012">
    <w:name w:val="FollowedHyperlink"/>
    <w:basedOn w:val="1001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1013" w:customStyle="1">
    <w:name w:val="msonormal"/>
    <w:basedOn w:val="997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14" w:customStyle="1">
    <w:name w:val="font0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015" w:customStyle="1">
    <w:name w:val="font5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lang w:val="es-CO" w:eastAsia="es-CO"/>
    </w:rPr>
  </w:style>
  <w:style w:type="paragraph" w:styleId="1016" w:customStyle="1">
    <w:name w:val="font6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017" w:customStyle="1">
    <w:name w:val="font7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018" w:customStyle="1">
    <w:name w:val="font8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019" w:customStyle="1">
    <w:name w:val="font9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styleId="1020" w:customStyle="1">
    <w:name w:val="font10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021" w:customStyle="1">
    <w:name w:val="font11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022" w:customStyle="1">
    <w:name w:val="font12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023" w:customStyle="1">
    <w:name w:val="font13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styleId="1024" w:customStyle="1">
    <w:name w:val="font14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u w:val="single"/>
      <w:lang w:val="es-CO" w:eastAsia="es-CO"/>
    </w:rPr>
  </w:style>
  <w:style w:type="paragraph" w:styleId="1025" w:customStyle="1">
    <w:name w:val="font15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026" w:customStyle="1">
    <w:name w:val="font16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lang w:val="es-CO" w:eastAsia="es-CO"/>
    </w:rPr>
  </w:style>
  <w:style w:type="paragraph" w:styleId="1027" w:customStyle="1">
    <w:name w:val="font17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lang w:val="es-CO" w:eastAsia="es-CO"/>
    </w:rPr>
  </w:style>
  <w:style w:type="paragraph" w:styleId="1028" w:customStyle="1">
    <w:name w:val="font18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029" w:customStyle="1">
    <w:name w:val="font19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030" w:customStyle="1">
    <w:name w:val="font20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styleId="1031" w:customStyle="1">
    <w:name w:val="font21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u w:val="single"/>
      <w:lang w:val="es-CO" w:eastAsia="es-CO"/>
    </w:rPr>
  </w:style>
  <w:style w:type="paragraph" w:styleId="1032" w:customStyle="1">
    <w:name w:val="font22"/>
    <w:basedOn w:val="997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033" w:customStyle="1">
    <w:name w:val="font23"/>
    <w:basedOn w:val="997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u w:val="single"/>
      <w:lang w:val="es-CO" w:eastAsia="es-CO"/>
    </w:rPr>
  </w:style>
  <w:style w:type="paragraph" w:styleId="1034" w:customStyle="1">
    <w:name w:val="font24"/>
    <w:basedOn w:val="997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ff0000"/>
      <w:lang w:val="es-CO" w:eastAsia="es-CO"/>
    </w:rPr>
  </w:style>
  <w:style w:type="paragraph" w:styleId="1035" w:customStyle="1">
    <w:name w:val="xl66"/>
    <w:basedOn w:val="9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36" w:customStyle="1">
    <w:name w:val="xl67"/>
    <w:basedOn w:val="997"/>
    <w:pPr>
      <w:pBdr>
        <w:top w:val="single" w:color="000000" w:sz="8" w:space="0"/>
        <w:bottom w:val="single" w:color="000000" w:sz="4" w:space="0"/>
        <w:right w:val="single" w:color="000000" w:sz="4" w:space="0"/>
      </w:pBdr>
      <w:shd w:val="clear" w:color="000000" w:fill="575757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37" w:customStyle="1">
    <w:name w:val="xl68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38" w:customStyle="1">
    <w:name w:val="xl69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39" w:customStyle="1">
    <w:name w:val="xl70"/>
    <w:basedOn w:val="997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40" w:customStyle="1">
    <w:name w:val="xl71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41" w:customStyle="1">
    <w:name w:val="xl72"/>
    <w:basedOn w:val="997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42" w:customStyle="1">
    <w:name w:val="xl73"/>
    <w:basedOn w:val="997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43" w:customStyle="1">
    <w:name w:val="xl74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44" w:customStyle="1">
    <w:name w:val="xl7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45" w:customStyle="1">
    <w:name w:val="xl76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46" w:customStyle="1">
    <w:name w:val="xl77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47" w:customStyle="1">
    <w:name w:val="xl78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048" w:customStyle="1">
    <w:name w:val="xl79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49" w:customStyle="1">
    <w:name w:val="xl80"/>
    <w:basedOn w:val="997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50" w:customStyle="1">
    <w:name w:val="xl81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51" w:customStyle="1">
    <w:name w:val="xl82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52" w:customStyle="1">
    <w:name w:val="xl83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53" w:customStyle="1">
    <w:name w:val="xl84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54" w:customStyle="1">
    <w:name w:val="xl85"/>
    <w:basedOn w:val="997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55" w:customStyle="1">
    <w:name w:val="xl86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56" w:customStyle="1">
    <w:name w:val="xl87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057" w:customStyle="1">
    <w:name w:val="xl88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58" w:customStyle="1">
    <w:name w:val="xl89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000000"/>
      <w:lang w:val="es-CO" w:eastAsia="es-CO"/>
    </w:rPr>
  </w:style>
  <w:style w:type="paragraph" w:styleId="1059" w:customStyle="1">
    <w:name w:val="xl90"/>
    <w:basedOn w:val="997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60" w:customStyle="1">
    <w:name w:val="xl91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61" w:customStyle="1">
    <w:name w:val="xl9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62" w:customStyle="1">
    <w:name w:val="xl93"/>
    <w:basedOn w:val="9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63" w:customStyle="1">
    <w:name w:val="xl94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64" w:customStyle="1">
    <w:name w:val="xl95"/>
    <w:basedOn w:val="997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65" w:customStyle="1">
    <w:name w:val="xl96"/>
    <w:basedOn w:val="997"/>
    <w:pPr>
      <w:pBdr>
        <w:top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66" w:customStyle="1">
    <w:name w:val="xl97"/>
    <w:basedOn w:val="997"/>
    <w:pPr>
      <w:pBdr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67" w:customStyle="1">
    <w:name w:val="xl98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068" w:customStyle="1">
    <w:name w:val="xl99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069" w:customStyle="1">
    <w:name w:val="xl100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70" w:customStyle="1">
    <w:name w:val="xl101"/>
    <w:basedOn w:val="997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71" w:customStyle="1">
    <w:name w:val="xl102"/>
    <w:basedOn w:val="997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</w:pPr>
    <w:rPr>
      <w:rFonts w:ascii="Times New Roman" w:hAnsi="Times New Roman"/>
      <w:b/>
      <w:bCs/>
      <w:lang w:val="es-CO" w:eastAsia="es-CO"/>
    </w:rPr>
  </w:style>
  <w:style w:type="paragraph" w:styleId="1072" w:customStyle="1">
    <w:name w:val="xl103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73" w:customStyle="1">
    <w:name w:val="xl104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074" w:customStyle="1">
    <w:name w:val="xl10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075" w:customStyle="1">
    <w:name w:val="xl106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76" w:customStyle="1">
    <w:name w:val="xl107"/>
    <w:basedOn w:val="9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77" w:customStyle="1">
    <w:name w:val="xl108"/>
    <w:basedOn w:val="9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78" w:customStyle="1">
    <w:name w:val="xl109"/>
    <w:basedOn w:val="997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79" w:customStyle="1">
    <w:name w:val="xl110"/>
    <w:basedOn w:val="997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80" w:customStyle="1">
    <w:name w:val="xl111"/>
    <w:basedOn w:val="997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81" w:customStyle="1">
    <w:name w:val="xl11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82" w:customStyle="1">
    <w:name w:val="xl113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83" w:customStyle="1">
    <w:name w:val="xl114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84" w:customStyle="1">
    <w:name w:val="xl11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85" w:customStyle="1">
    <w:name w:val="xl116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86" w:customStyle="1">
    <w:name w:val="xl117"/>
    <w:basedOn w:val="997"/>
    <w:pPr>
      <w:pBdr>
        <w:top w:val="single" w:color="000000" w:sz="4" w:space="0"/>
        <w:bottom w:val="single" w:color="000000" w:sz="4" w:space="0"/>
        <w:right w:val="single" w:color="000000" w:sz="8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087" w:customStyle="1">
    <w:name w:val="xl118"/>
    <w:basedOn w:val="997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88" w:customStyle="1">
    <w:name w:val="xl119"/>
    <w:basedOn w:val="997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89" w:customStyle="1">
    <w:name w:val="xl120"/>
    <w:basedOn w:val="997"/>
    <w:pPr>
      <w:pBdr>
        <w:top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90" w:customStyle="1">
    <w:name w:val="xl121"/>
    <w:basedOn w:val="997"/>
    <w:pPr>
      <w:pBdr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1" w:customStyle="1">
    <w:name w:val="xl122"/>
    <w:basedOn w:val="997"/>
    <w:pPr>
      <w:pBdr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2" w:customStyle="1">
    <w:name w:val="xl123"/>
    <w:basedOn w:val="997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093" w:customStyle="1">
    <w:name w:val="xl124"/>
    <w:basedOn w:val="997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4" w:customStyle="1">
    <w:name w:val="xl12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95" w:customStyle="1">
    <w:name w:val="xl126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96" w:customStyle="1">
    <w:name w:val="xl127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97" w:customStyle="1">
    <w:name w:val="xl128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98" w:customStyle="1">
    <w:name w:val="xl129"/>
    <w:basedOn w:val="997"/>
    <w:pPr>
      <w:pBdr>
        <w:lef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99" w:customStyle="1">
    <w:name w:val="xl130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00" w:customStyle="1">
    <w:name w:val="xl131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01" w:customStyle="1">
    <w:name w:val="xl13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02" w:customStyle="1">
    <w:name w:val="xl133"/>
    <w:basedOn w:val="997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03" w:customStyle="1">
    <w:name w:val="xl134"/>
    <w:basedOn w:val="9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04" w:customStyle="1">
    <w:name w:val="xl135"/>
    <w:basedOn w:val="997"/>
    <w:pPr>
      <w:pBdr/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05" w:customStyle="1">
    <w:name w:val="xl136"/>
    <w:basedOn w:val="9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06" w:customStyle="1">
    <w:name w:val="xl137"/>
    <w:basedOn w:val="997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07" w:customStyle="1">
    <w:name w:val="xl138"/>
    <w:basedOn w:val="9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08" w:customStyle="1">
    <w:name w:val="xl139"/>
    <w:basedOn w:val="997"/>
    <w:pPr>
      <w:pBdr/>
      <w:shd w:val="clear" w:color="000000" w:fill="00b0f0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09" w:customStyle="1">
    <w:name w:val="xl140"/>
    <w:basedOn w:val="9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10" w:customStyle="1">
    <w:name w:val="xl141"/>
    <w:basedOn w:val="997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11" w:customStyle="1">
    <w:name w:val="xl142"/>
    <w:basedOn w:val="9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12" w:customStyle="1">
    <w:name w:val="xl143"/>
    <w:basedOn w:val="997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13" w:customStyle="1">
    <w:name w:val="xl144"/>
    <w:basedOn w:val="9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14" w:customStyle="1">
    <w:name w:val="xl145"/>
    <w:basedOn w:val="997"/>
    <w:pPr>
      <w:pBdr>
        <w:top w:val="single" w:color="000000" w:sz="12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15" w:customStyle="1">
    <w:name w:val="xl146"/>
    <w:basedOn w:val="997"/>
    <w:pPr>
      <w:pBdr>
        <w:top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16" w:customStyle="1">
    <w:name w:val="xl147"/>
    <w:basedOn w:val="997"/>
    <w:pPr>
      <w:pBdr>
        <w:top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17" w:customStyle="1">
    <w:name w:val="xl148"/>
    <w:basedOn w:val="997"/>
    <w:pPr>
      <w:pBdr>
        <w:top w:val="single" w:color="000000" w:sz="4" w:space="0"/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18" w:customStyle="1">
    <w:name w:val="xl149"/>
    <w:basedOn w:val="997"/>
    <w:pPr>
      <w:pBdr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19" w:customStyle="1">
    <w:name w:val="xl150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20" w:customStyle="1">
    <w:name w:val="xl151"/>
    <w:basedOn w:val="997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21" w:customStyle="1">
    <w:name w:val="xl152"/>
    <w:basedOn w:val="997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styleId="1122" w:customStyle="1">
    <w:name w:val="xl153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23" w:customStyle="1">
    <w:name w:val="xl154"/>
    <w:basedOn w:val="997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4" w:customStyle="1">
    <w:name w:val="xl155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5" w:customStyle="1">
    <w:name w:val="xl156"/>
    <w:basedOn w:val="997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26" w:customStyle="1">
    <w:name w:val="xl157"/>
    <w:basedOn w:val="997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7" w:customStyle="1">
    <w:name w:val="xl158"/>
    <w:basedOn w:val="997"/>
    <w:pPr>
      <w:pBdr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8" w:customStyle="1">
    <w:name w:val="xl159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29" w:customStyle="1">
    <w:name w:val="xl160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30" w:customStyle="1">
    <w:name w:val="xl161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1" w:customStyle="1">
    <w:name w:val="xl162"/>
    <w:basedOn w:val="997"/>
    <w:pPr>
      <w:pBdr>
        <w:top w:val="single" w:color="000000" w:sz="4" w:space="0"/>
        <w:left w:val="single" w:color="000000" w:sz="12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2" w:customStyle="1">
    <w:name w:val="xl163"/>
    <w:basedOn w:val="997"/>
    <w:pPr>
      <w:pBdr>
        <w:top w:val="single" w:color="000000" w:sz="4" w:space="0"/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33" w:customStyle="1">
    <w:name w:val="xl164"/>
    <w:basedOn w:val="997"/>
    <w:pPr>
      <w:pBdr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4" w:customStyle="1">
    <w:name w:val="xl165"/>
    <w:basedOn w:val="997"/>
    <w:pPr>
      <w:pBdr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5" w:customStyle="1">
    <w:name w:val="xl166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36" w:customStyle="1">
    <w:name w:val="xl167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37" w:customStyle="1">
    <w:name w:val="xl168"/>
    <w:basedOn w:val="997"/>
    <w:pPr>
      <w:pBdr>
        <w:left w:val="single" w:color="000000" w:sz="12" w:space="0"/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38" w:customStyle="1">
    <w:name w:val="xl169"/>
    <w:basedOn w:val="997"/>
    <w:pPr>
      <w:pBdr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39" w:customStyle="1">
    <w:name w:val="xl170"/>
    <w:basedOn w:val="997"/>
    <w:pPr>
      <w:pBdr>
        <w:bottom w:val="single" w:color="000000" w:sz="12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0" w:customStyle="1">
    <w:name w:val="xl171"/>
    <w:basedOn w:val="997"/>
    <w:pPr>
      <w:pBdr>
        <w:bottom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1" w:customStyle="1">
    <w:name w:val="xl172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42" w:customStyle="1">
    <w:name w:val="xl173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43" w:customStyle="1">
    <w:name w:val="xl174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44" w:customStyle="1">
    <w:name w:val="xl17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45" w:customStyle="1">
    <w:name w:val="xl176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46" w:customStyle="1">
    <w:name w:val="xl177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47" w:customStyle="1">
    <w:name w:val="xl178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48" w:customStyle="1">
    <w:name w:val="xl179"/>
    <w:basedOn w:val="9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49" w:customStyle="1">
    <w:name w:val="xl180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50" w:customStyle="1">
    <w:name w:val="xl181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51" w:customStyle="1">
    <w:name w:val="xl18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52" w:customStyle="1">
    <w:name w:val="xl183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53" w:customStyle="1">
    <w:name w:val="xl184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54" w:customStyle="1">
    <w:name w:val="xl18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5" w:customStyle="1">
    <w:name w:val="xl186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6" w:customStyle="1">
    <w:name w:val="xl187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7" w:customStyle="1">
    <w:name w:val="xl188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58" w:customStyle="1">
    <w:name w:val="xl189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59" w:customStyle="1">
    <w:name w:val="xl190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0" w:customStyle="1">
    <w:name w:val="xl191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1" w:customStyle="1">
    <w:name w:val="xl192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2" w:customStyle="1">
    <w:name w:val="xl193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3" w:customStyle="1">
    <w:name w:val="xl194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4" w:customStyle="1">
    <w:name w:val="xl195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5" w:customStyle="1">
    <w:name w:val="xl196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6" w:customStyle="1">
    <w:name w:val="xl197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67" w:customStyle="1">
    <w:name w:val="xl198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68" w:customStyle="1">
    <w:name w:val="xl199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69" w:customStyle="1">
    <w:name w:val="xl200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0" w:customStyle="1">
    <w:name w:val="xl201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1" w:customStyle="1">
    <w:name w:val="xl202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2" w:customStyle="1">
    <w:name w:val="xl203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73" w:customStyle="1">
    <w:name w:val="xl204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74" w:customStyle="1">
    <w:name w:val="xl20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75" w:customStyle="1">
    <w:name w:val="xl206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76" w:customStyle="1">
    <w:name w:val="xl207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7" w:customStyle="1">
    <w:name w:val="xl208"/>
    <w:basedOn w:val="997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78" w:customStyle="1">
    <w:name w:val="xl209"/>
    <w:basedOn w:val="997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79" w:customStyle="1">
    <w:name w:val="xl210"/>
    <w:basedOn w:val="997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80" w:customStyle="1">
    <w:name w:val="xl211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81" w:customStyle="1">
    <w:name w:val="xl21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182" w:customStyle="1">
    <w:name w:val="xl213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83" w:customStyle="1">
    <w:name w:val="xl214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84" w:customStyle="1">
    <w:name w:val="xl21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85" w:customStyle="1">
    <w:name w:val="xl216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86" w:customStyle="1">
    <w:name w:val="xl217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87" w:customStyle="1">
    <w:name w:val="xl218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88" w:customStyle="1">
    <w:name w:val="xl219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89" w:customStyle="1">
    <w:name w:val="xl220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90" w:customStyle="1">
    <w:name w:val="xl221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91" w:customStyle="1">
    <w:name w:val="xl22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92" w:customStyle="1">
    <w:name w:val="xl223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93" w:customStyle="1">
    <w:name w:val="xl224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94" w:customStyle="1">
    <w:name w:val="xl225"/>
    <w:basedOn w:val="997"/>
    <w:pPr>
      <w:pBdr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5" w:customStyle="1">
    <w:name w:val="xl226"/>
    <w:basedOn w:val="997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6" w:customStyle="1">
    <w:name w:val="xl227"/>
    <w:basedOn w:val="997"/>
    <w:pPr>
      <w:pBdr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7" w:customStyle="1">
    <w:name w:val="xl228"/>
    <w:basedOn w:val="997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8" w:customStyle="1">
    <w:name w:val="xl229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99" w:customStyle="1">
    <w:name w:val="xl230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00" w:customStyle="1">
    <w:name w:val="xl231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01" w:customStyle="1">
    <w:name w:val="xl23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02" w:customStyle="1">
    <w:name w:val="xl233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03" w:customStyle="1">
    <w:name w:val="xl234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04" w:customStyle="1">
    <w:name w:val="xl235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05" w:customStyle="1">
    <w:name w:val="xl236"/>
    <w:basedOn w:val="997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6" w:customStyle="1">
    <w:name w:val="xl237"/>
    <w:basedOn w:val="997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07" w:customStyle="1">
    <w:name w:val="xl238"/>
    <w:basedOn w:val="997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08" w:customStyle="1">
    <w:name w:val="xl239"/>
    <w:basedOn w:val="997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209" w:customStyle="1">
    <w:name w:val="xl240"/>
    <w:basedOn w:val="997"/>
    <w:pPr>
      <w:pBdr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10" w:customStyle="1">
    <w:name w:val="xl241"/>
    <w:basedOn w:val="997"/>
    <w:pPr>
      <w:pBdr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11" w:customStyle="1">
    <w:name w:val="xl242"/>
    <w:basedOn w:val="997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color w:val="ff0000"/>
      <w:lang w:val="es-CO" w:eastAsia="es-CO"/>
    </w:rPr>
  </w:style>
  <w:style w:type="paragraph" w:styleId="1212" w:customStyle="1">
    <w:name w:val="xl243"/>
    <w:basedOn w:val="997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3" w:customStyle="1">
    <w:name w:val="xl244"/>
    <w:basedOn w:val="9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4" w:customStyle="1">
    <w:name w:val="xl245"/>
    <w:basedOn w:val="9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15" w:customStyle="1">
    <w:name w:val="xl246"/>
    <w:basedOn w:val="9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16" w:customStyle="1">
    <w:name w:val="xl247"/>
    <w:basedOn w:val="997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17" w:customStyle="1">
    <w:name w:val="xl248"/>
    <w:basedOn w:val="997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18" w:customStyle="1">
    <w:name w:val="xl249"/>
    <w:basedOn w:val="997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19" w:customStyle="1">
    <w:name w:val="xl250"/>
    <w:basedOn w:val="997"/>
    <w:pPr>
      <w:pBdr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20" w:customStyle="1">
    <w:name w:val="xl251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21" w:customStyle="1">
    <w:name w:val="xl252"/>
    <w:basedOn w:val="9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22" w:customStyle="1">
    <w:name w:val="xl253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23" w:customStyle="1">
    <w:name w:val="xl254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24" w:customStyle="1">
    <w:name w:val="xl255"/>
    <w:basedOn w:val="9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25" w:customStyle="1">
    <w:name w:val="xl256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26" w:customStyle="1">
    <w:name w:val="xl257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27" w:customStyle="1">
    <w:name w:val="xl258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28" w:customStyle="1">
    <w:name w:val="xl259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29" w:customStyle="1">
    <w:name w:val="xl260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30" w:customStyle="1">
    <w:name w:val="xl261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31" w:customStyle="1">
    <w:name w:val="xl262"/>
    <w:basedOn w:val="9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232" w:customStyle="1">
    <w:name w:val="xl263"/>
    <w:basedOn w:val="9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33" w:customStyle="1">
    <w:name w:val="xl264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34" w:customStyle="1">
    <w:name w:val="xl265"/>
    <w:basedOn w:val="997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35" w:customStyle="1">
    <w:name w:val="xl266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36" w:customStyle="1">
    <w:name w:val="xl267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37" w:customStyle="1">
    <w:name w:val="xl268"/>
    <w:basedOn w:val="9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38" w:customStyle="1">
    <w:name w:val="xl269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39" w:customStyle="1">
    <w:name w:val="xl270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40" w:customStyle="1">
    <w:name w:val="xl271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41" w:customStyle="1">
    <w:name w:val="xl27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42" w:customStyle="1">
    <w:name w:val="xl273"/>
    <w:basedOn w:val="9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43" w:customStyle="1">
    <w:name w:val="xl274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44" w:customStyle="1">
    <w:name w:val="xl27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5" w:customStyle="1">
    <w:name w:val="xl276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6" w:customStyle="1">
    <w:name w:val="xl277"/>
    <w:basedOn w:val="997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7" w:customStyle="1">
    <w:name w:val="xl278"/>
    <w:basedOn w:val="9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8" w:customStyle="1">
    <w:name w:val="xl279"/>
    <w:basedOn w:val="9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49" w:customStyle="1">
    <w:name w:val="xl280"/>
    <w:basedOn w:val="9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0" w:customStyle="1">
    <w:name w:val="xl281"/>
    <w:basedOn w:val="997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1" w:customStyle="1">
    <w:name w:val="xl28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2" w:customStyle="1">
    <w:name w:val="xl283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3" w:customStyle="1">
    <w:name w:val="xl284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4" w:customStyle="1">
    <w:name w:val="xl285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55" w:customStyle="1">
    <w:name w:val="xl286"/>
    <w:basedOn w:val="997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56" w:customStyle="1">
    <w:name w:val="xl287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57" w:customStyle="1">
    <w:name w:val="xl288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8" w:customStyle="1">
    <w:name w:val="xl289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9" w:customStyle="1">
    <w:name w:val="xl290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60" w:customStyle="1">
    <w:name w:val="xl291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261" w:customStyle="1">
    <w:name w:val="xl292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262" w:customStyle="1">
    <w:name w:val="xl293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263" w:customStyle="1">
    <w:name w:val="xl294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264" w:customStyle="1">
    <w:name w:val="xl295"/>
    <w:basedOn w:val="9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265" w:customStyle="1">
    <w:name w:val="xl296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266" w:customStyle="1">
    <w:name w:val="xl297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267" w:customStyle="1">
    <w:name w:val="xl298"/>
    <w:basedOn w:val="9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268" w:customStyle="1">
    <w:name w:val="xl299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269" w:customStyle="1">
    <w:name w:val="xl300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270" w:customStyle="1">
    <w:name w:val="xl301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271" w:customStyle="1">
    <w:name w:val="xl302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272" w:customStyle="1">
    <w:name w:val="xl303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3" w:customStyle="1">
    <w:name w:val="xl304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4" w:customStyle="1">
    <w:name w:val="xl30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5" w:customStyle="1">
    <w:name w:val="xl306"/>
    <w:basedOn w:val="9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6" w:customStyle="1">
    <w:name w:val="xl307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7" w:customStyle="1">
    <w:name w:val="xl308"/>
    <w:basedOn w:val="9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278" w:customStyle="1">
    <w:name w:val="xl309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9" w:customStyle="1">
    <w:name w:val="xl310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0" w:customStyle="1">
    <w:name w:val="xl311"/>
    <w:basedOn w:val="9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81" w:customStyle="1">
    <w:name w:val="xl312"/>
    <w:basedOn w:val="997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82" w:customStyle="1">
    <w:name w:val="xl313"/>
    <w:basedOn w:val="997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83" w:customStyle="1">
    <w:name w:val="xl314"/>
    <w:basedOn w:val="997"/>
    <w:pPr>
      <w:pBdr>
        <w:lef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4" w:customStyle="1">
    <w:name w:val="xl315"/>
    <w:basedOn w:val="997"/>
    <w:pPr>
      <w:pBdr/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5" w:customStyle="1">
    <w:name w:val="xl316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6" w:customStyle="1">
    <w:name w:val="xl317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7" w:customStyle="1">
    <w:name w:val="xl318"/>
    <w:basedOn w:val="997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8" w:customStyle="1">
    <w:name w:val="xl319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9" w:customStyle="1">
    <w:name w:val="xl320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90" w:customStyle="1">
    <w:name w:val="xl321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91" w:customStyle="1">
    <w:name w:val="xl322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92" w:customStyle="1">
    <w:name w:val="xl323"/>
    <w:basedOn w:val="997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3" w:customStyle="1">
    <w:name w:val="xl324"/>
    <w:basedOn w:val="9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4" w:customStyle="1">
    <w:name w:val="xl325"/>
    <w:basedOn w:val="997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5" w:customStyle="1">
    <w:name w:val="xl326"/>
    <w:basedOn w:val="997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6" w:customStyle="1">
    <w:name w:val="xl327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7" w:customStyle="1">
    <w:name w:val="xl328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8" w:customStyle="1">
    <w:name w:val="xl329"/>
    <w:basedOn w:val="997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9" w:customStyle="1">
    <w:name w:val="xl330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00" w:customStyle="1">
    <w:name w:val="xl331"/>
    <w:basedOn w:val="997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01" w:customStyle="1">
    <w:name w:val="xl332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02" w:customStyle="1">
    <w:name w:val="xl333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03" w:customStyle="1">
    <w:name w:val="xl334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04" w:customStyle="1">
    <w:name w:val="xl335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05" w:customStyle="1">
    <w:name w:val="xl336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306" w:customStyle="1">
    <w:name w:val="xl337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307" w:customStyle="1">
    <w:name w:val="xl338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308" w:customStyle="1">
    <w:name w:val="xl339"/>
    <w:basedOn w:val="997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09" w:customStyle="1">
    <w:name w:val="xl340"/>
    <w:basedOn w:val="997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10" w:customStyle="1">
    <w:name w:val="xl341"/>
    <w:basedOn w:val="997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11" w:customStyle="1">
    <w:name w:val="xl342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styleId="1312" w:customStyle="1">
    <w:name w:val="xl343"/>
    <w:basedOn w:val="997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13" w:customStyle="1">
    <w:name w:val="xl344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14" w:customStyle="1">
    <w:name w:val="xl34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315" w:customStyle="1">
    <w:name w:val="xl346"/>
    <w:basedOn w:val="997"/>
    <w:pPr>
      <w:pBdr>
        <w:top w:val="single" w:color="000000" w:sz="12" w:space="0"/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6" w:customStyle="1">
    <w:name w:val="xl347"/>
    <w:basedOn w:val="997"/>
    <w:pPr>
      <w:pBdr>
        <w:top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7" w:customStyle="1">
    <w:name w:val="xl348"/>
    <w:basedOn w:val="997"/>
    <w:pPr>
      <w:pBdr>
        <w:top w:val="single" w:color="000000" w:sz="12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8" w:customStyle="1">
    <w:name w:val="xl349"/>
    <w:basedOn w:val="997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9" w:customStyle="1">
    <w:name w:val="xl350"/>
    <w:basedOn w:val="997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0" w:customStyle="1">
    <w:name w:val="xl351"/>
    <w:basedOn w:val="997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1" w:customStyle="1">
    <w:name w:val="xl352"/>
    <w:basedOn w:val="997"/>
    <w:pPr>
      <w:pBdr>
        <w:top w:val="single" w:color="000000" w:sz="4" w:space="0"/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2" w:customStyle="1">
    <w:name w:val="xl353"/>
    <w:basedOn w:val="997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3" w:customStyle="1">
    <w:name w:val="xl354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24" w:customStyle="1">
    <w:name w:val="xl355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25" w:customStyle="1">
    <w:name w:val="xl356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26" w:customStyle="1">
    <w:name w:val="xl357"/>
    <w:basedOn w:val="997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27" w:customStyle="1">
    <w:name w:val="xl358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8" w:customStyle="1">
    <w:name w:val="xl359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9" w:customStyle="1">
    <w:name w:val="xl360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30" w:customStyle="1">
    <w:name w:val="xl361"/>
    <w:basedOn w:val="997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31" w:customStyle="1">
    <w:name w:val="xl362"/>
    <w:basedOn w:val="997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32" w:customStyle="1">
    <w:name w:val="xl363"/>
    <w:basedOn w:val="997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3" w:customStyle="1">
    <w:name w:val="xl364"/>
    <w:basedOn w:val="997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4" w:customStyle="1">
    <w:name w:val="xl365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35" w:customStyle="1">
    <w:name w:val="xl366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36" w:customStyle="1">
    <w:name w:val="xl367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37" w:customStyle="1">
    <w:name w:val="xl368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38" w:customStyle="1">
    <w:name w:val="xl369"/>
    <w:basedOn w:val="997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39" w:customStyle="1">
    <w:name w:val="xl370"/>
    <w:basedOn w:val="997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40" w:customStyle="1">
    <w:name w:val="xl371"/>
    <w:basedOn w:val="997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41" w:customStyle="1">
    <w:name w:val="xl372"/>
    <w:basedOn w:val="997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342" w:customStyle="1">
    <w:name w:val="xl373"/>
    <w:basedOn w:val="997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43" w:customStyle="1">
    <w:name w:val="xl374"/>
    <w:basedOn w:val="997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44" w:customStyle="1">
    <w:name w:val="xl375"/>
    <w:basedOn w:val="997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45">
    <w:name w:val="Header"/>
    <w:basedOn w:val="997"/>
    <w:link w:val="1346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346" w:customStyle="1">
    <w:name w:val="Encabezado Car"/>
    <w:basedOn w:val="1001"/>
    <w:link w:val="1345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347">
    <w:name w:val="Footer"/>
    <w:basedOn w:val="997"/>
    <w:link w:val="1348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348" w:customStyle="1">
    <w:name w:val="Pie de página Car"/>
    <w:basedOn w:val="1001"/>
    <w:link w:val="1347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character" w:styleId="1349" w:customStyle="1">
    <w:name w:val="normaltextrun"/>
    <w:basedOn w:val="1001"/>
    <w:pPr>
      <w:pBdr/>
      <w:spacing/>
      <w:ind/>
    </w:pPr>
  </w:style>
  <w:style w:type="character" w:styleId="1350" w:customStyle="1">
    <w:name w:val="eop"/>
    <w:basedOn w:val="1001"/>
    <w:pPr>
      <w:pBdr/>
      <w:spacing/>
      <w:ind/>
    </w:pPr>
  </w:style>
  <w:style w:type="paragraph" w:styleId="1351">
    <w:name w:val="List Paragraph"/>
    <w:basedOn w:val="997"/>
    <w:uiPriority w:val="34"/>
    <w:qFormat/>
    <w:pPr>
      <w:pBdr/>
      <w:spacing/>
      <w:ind w:left="720"/>
      <w:contextualSpacing w:val="true"/>
    </w:pPr>
  </w:style>
  <w:style w:type="table" w:styleId="1352">
    <w:name w:val="Table Grid"/>
    <w:basedOn w:val="100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53">
    <w:name w:val="annotation reference"/>
    <w:basedOn w:val="100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54">
    <w:name w:val="No Spacing"/>
    <w:link w:val="1355"/>
    <w:uiPriority w:val="1"/>
    <w:qFormat/>
    <w:pPr>
      <w:pBdr/>
      <w:spacing w:after="0" w:line="240" w:lineRule="auto"/>
      <w:ind/>
    </w:pPr>
    <w:rPr>
      <w:rFonts w:eastAsiaTheme="minorEastAsia"/>
      <w:lang w:eastAsia="es-CO"/>
      <w14:ligatures w14:val="none"/>
    </w:rPr>
  </w:style>
  <w:style w:type="character" w:styleId="1355" w:customStyle="1">
    <w:name w:val="Sin espaciado Car"/>
    <w:basedOn w:val="1001"/>
    <w:link w:val="1354"/>
    <w:uiPriority w:val="1"/>
    <w:pPr>
      <w:pBdr/>
      <w:spacing/>
      <w:ind/>
    </w:pPr>
    <w:rPr>
      <w:rFonts w:eastAsiaTheme="minorEastAsia"/>
      <w:lang w:eastAsia="es-CO"/>
      <w14:ligatures w14:val="none"/>
    </w:rPr>
  </w:style>
  <w:style w:type="table" w:styleId="1356">
    <w:name w:val="Grid Table 4"/>
    <w:basedOn w:val="1002"/>
    <w:uiPriority w:val="49"/>
    <w:pPr>
      <w:pBdr/>
      <w:spacing w:after="0" w:line="240" w:lineRule="auto"/>
      <w:ind/>
    </w:pPr>
    <w:rPr>
      <w:rFonts w:eastAsiaTheme="minorEastAsia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57">
    <w:name w:val="Body Text Indent"/>
    <w:basedOn w:val="997"/>
    <w:link w:val="1358"/>
    <w:uiPriority w:val="99"/>
    <w:semiHidden/>
    <w:unhideWhenUsed/>
    <w:pPr>
      <w:pBdr/>
      <w:spacing/>
      <w:ind w:left="283"/>
    </w:pPr>
  </w:style>
  <w:style w:type="character" w:styleId="1358" w:customStyle="1">
    <w:name w:val="Sangría de texto normal Car"/>
    <w:basedOn w:val="1001"/>
    <w:link w:val="1357"/>
    <w:uiPriority w:val="99"/>
    <w:semiHidden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359">
    <w:name w:val="Body Text First Indent 2"/>
    <w:basedOn w:val="1357"/>
    <w:link w:val="1360"/>
    <w:uiPriority w:val="99"/>
    <w:unhideWhenUsed/>
    <w:pPr>
      <w:pBdr/>
      <w:spacing w:after="160" w:before="0" w:line="480" w:lineRule="auto"/>
      <w:ind w:firstLine="360" w:left="360"/>
      <w:jc w:val="left"/>
    </w:pPr>
    <w:rPr>
      <w:rFonts w:ascii="Calibri" w:hAnsi="Calibri" w:eastAsia="Calibri"/>
      <w:sz w:val="22"/>
      <w:szCs w:val="22"/>
      <w:lang w:val="es-CO" w:eastAsia="en-US"/>
      <w14:ligatures w14:val="none"/>
    </w:rPr>
  </w:style>
  <w:style w:type="character" w:styleId="1360" w:customStyle="1">
    <w:name w:val="Texto independiente primera sangría 2 Car"/>
    <w:basedOn w:val="1358"/>
    <w:link w:val="1359"/>
    <w:uiPriority w:val="99"/>
    <w:pPr>
      <w:pBdr/>
      <w:spacing/>
      <w:ind/>
    </w:pPr>
    <w:rPr>
      <w:rFonts w:ascii="Calibri" w:hAnsi="Calibri" w:eastAsia="Calibri" w:cs="Times New Roman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footer" Target="footer4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57139ED-D01F-4ADE-A5D8-642C1840464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revision>16</cp:revision>
  <dcterms:created xsi:type="dcterms:W3CDTF">2025-10-03T15:36:00Z</dcterms:created>
  <dcterms:modified xsi:type="dcterms:W3CDTF">2026-05-08T13:13:48Z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